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26" w:rsidRPr="00BD4626" w:rsidRDefault="00BD4626" w:rsidP="00BD462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BD4626">
        <w:rPr>
          <w:rStyle w:val="a4"/>
          <w:color w:val="B22222"/>
          <w:sz w:val="28"/>
          <w:szCs w:val="28"/>
        </w:rPr>
        <w:t>ПОЛОЖЕНИЕ</w:t>
      </w:r>
    </w:p>
    <w:p w:rsidR="00BD4626" w:rsidRPr="00BD4626" w:rsidRDefault="00BD4626" w:rsidP="00BD462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D4626">
        <w:rPr>
          <w:rStyle w:val="a4"/>
          <w:color w:val="B22222"/>
          <w:sz w:val="28"/>
          <w:szCs w:val="28"/>
        </w:rPr>
        <w:t>о Ресурсном центре инклюзивного образования</w:t>
      </w:r>
    </w:p>
    <w:p w:rsidR="00BD4626" w:rsidRPr="00BD4626" w:rsidRDefault="00BD4626" w:rsidP="00BD462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D4626">
        <w:rPr>
          <w:rStyle w:val="a4"/>
          <w:color w:val="B22222"/>
          <w:sz w:val="28"/>
          <w:szCs w:val="28"/>
        </w:rPr>
        <w:t>ГБОУ СО «Школа-интернат АОП № 1г</w:t>
      </w:r>
      <w:proofErr w:type="gramStart"/>
      <w:r w:rsidRPr="00BD4626">
        <w:rPr>
          <w:rStyle w:val="a4"/>
          <w:color w:val="B22222"/>
          <w:sz w:val="28"/>
          <w:szCs w:val="28"/>
        </w:rPr>
        <w:t>.С</w:t>
      </w:r>
      <w:proofErr w:type="gramEnd"/>
      <w:r w:rsidRPr="00BD4626">
        <w:rPr>
          <w:rStyle w:val="a4"/>
          <w:color w:val="B22222"/>
          <w:sz w:val="28"/>
          <w:szCs w:val="28"/>
        </w:rPr>
        <w:t>аратова»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rStyle w:val="a4"/>
          <w:color w:val="000000"/>
          <w:sz w:val="28"/>
          <w:szCs w:val="28"/>
        </w:rPr>
        <w:t>1. Общие положения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1.1. Настоящее Положение о Ресурсном центре инклюзивного образования (далее – Положение) определяет цель,  условия, порядок организации, направления работы, структуру и финансирование деятельности Ресурсного центра инклюзивного образования (далее - РЦ).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 xml:space="preserve">1.2. РЦ создан на базе государственного бюджетного общеобразовательного учреждения Саратовской области  «Школа – интернат для обучающихся по адаптированным образовательным программам   № 1 </w:t>
      </w:r>
      <w:proofErr w:type="spellStart"/>
      <w:r w:rsidRPr="00BD4626">
        <w:rPr>
          <w:color w:val="000000"/>
          <w:sz w:val="28"/>
          <w:szCs w:val="28"/>
        </w:rPr>
        <w:t>г</w:t>
      </w:r>
      <w:proofErr w:type="gramStart"/>
      <w:r w:rsidRPr="00BD4626">
        <w:rPr>
          <w:color w:val="000000"/>
          <w:sz w:val="28"/>
          <w:szCs w:val="28"/>
        </w:rPr>
        <w:t>.С</w:t>
      </w:r>
      <w:proofErr w:type="gramEnd"/>
      <w:r w:rsidRPr="00BD4626">
        <w:rPr>
          <w:color w:val="000000"/>
          <w:sz w:val="28"/>
          <w:szCs w:val="28"/>
        </w:rPr>
        <w:t>аратова</w:t>
      </w:r>
      <w:proofErr w:type="spellEnd"/>
      <w:r w:rsidRPr="00BD4626">
        <w:rPr>
          <w:color w:val="000000"/>
          <w:sz w:val="28"/>
          <w:szCs w:val="28"/>
        </w:rPr>
        <w:t xml:space="preserve"> » и не приводит к изменениям организационно-правовой формы, типа и вида образовательной организации, не требует внесения изменений в устав.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1.3. РЦ не является юридическим лицом.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1.4. Присвоение статуса Ресурсного центра не влечёт за собой изменения статуса образовательной организации или выделения дополнительных финансовых средств. Участие в реализации программы Ресурсного центра учитывается при установлении стимулирующих выплат к должностному окладу работников образовательной организации.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1.5. Настоящее положение разработано в соответствии с Федеральным законом «Об образовании в Российской Федерации», федеральными государственными образовательными стандартами начального и общего образования.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1.6. В своей деятельности РЦ руководствуется Конституцией Российской Федерации и федеральным законодательством, иными нормативными правовыми актами Российской Федерации и Саратовской области в области образования, а также настоящим Положением.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rStyle w:val="a4"/>
          <w:color w:val="000000"/>
          <w:sz w:val="28"/>
          <w:szCs w:val="28"/>
        </w:rPr>
        <w:t>2. Цели и задачи деятельности РЦ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2.1. Целью деятельности РЦ является ресурсная поддержка инклюзивного образовательного пространства Саратовской области, накопление, систематизация, обобщение и распространение перспективного педагогического опыта работы с детьми с ограниченными возможностями здоровья, направленного на решение приоритетных задач развития системы образования.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lastRenderedPageBreak/>
        <w:t>2.2. На РЦ возлагается реализация следующих задач: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аккумуляция передового опыта и эффективных технологий в области образования детей с особыми образовательными потребностями;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организация и осуществление информационного и кадрового обмена между специалистами различных уровней и профилей системы образования в рамках деятельности РЦ;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установление рабочих контактов и обмен опытом и информацией с различными структурами, работающими по проблеме инклюзивного образования;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консультирование педагогических и руководящих работников образовательных организаций, реализующих инклюзивную модель обучения детей с ограниченными возможностями здоровья;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-отработка модели сетевого взаимодействия с муниципальными и региональными методическими центрами и образовательными организациями Саратовской области.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rStyle w:val="a4"/>
          <w:color w:val="000000"/>
          <w:sz w:val="28"/>
          <w:szCs w:val="28"/>
        </w:rPr>
        <w:t>3. Порядок организации деятельности РЦ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 xml:space="preserve">3.1. Оперативное управление деятельностью РЦ осуществляет руководитель образовательной организации для </w:t>
      </w:r>
      <w:proofErr w:type="gramStart"/>
      <w:r w:rsidRPr="00BD4626">
        <w:rPr>
          <w:color w:val="000000"/>
          <w:sz w:val="28"/>
          <w:szCs w:val="28"/>
        </w:rPr>
        <w:t>обучающихся</w:t>
      </w:r>
      <w:proofErr w:type="gramEnd"/>
      <w:r w:rsidRPr="00BD4626">
        <w:rPr>
          <w:color w:val="000000"/>
          <w:sz w:val="28"/>
          <w:szCs w:val="28"/>
        </w:rPr>
        <w:t xml:space="preserve"> с ограниченными возможностями здоровья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 3.2. РЦ осуществляет свою деятельность во взаимодействии с региональным центром практической психологии и инклюзивного образования, муниципальным отделом образования, образовательными организациями, педагогическими, научными, общественными и другими организациями по вопросам своей компетенции.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3.3. РЦ самостоятельно планирует свою деятельность и определяет перспективы развития.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3.4. Деятельность РЦ в части организации сотрудничества с учреждениями  общего, среднего специального, высшего образования и др. организациями осуществляется на основе заключенных договоров.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rStyle w:val="a4"/>
          <w:color w:val="000000"/>
          <w:sz w:val="28"/>
          <w:szCs w:val="28"/>
        </w:rPr>
        <w:t>4. Основные функции и содержание деятельности РЦ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4.1. Основными содержательными компонентами деятельности РЦ являются: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аккумуляция информации по правовым основам инклюзивного образования;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lastRenderedPageBreak/>
        <w:t xml:space="preserve">- оказание содействия в проведении опытно-экспериментальной работы, методическим объединениям  педагогических работников, отдельным педагогическим работникам по работе с </w:t>
      </w:r>
      <w:proofErr w:type="gramStart"/>
      <w:r w:rsidRPr="00BD4626">
        <w:rPr>
          <w:color w:val="000000"/>
          <w:sz w:val="28"/>
          <w:szCs w:val="28"/>
        </w:rPr>
        <w:t>обучающимися</w:t>
      </w:r>
      <w:proofErr w:type="gramEnd"/>
      <w:r w:rsidRPr="00BD4626">
        <w:rPr>
          <w:color w:val="000000"/>
          <w:sz w:val="28"/>
          <w:szCs w:val="28"/>
        </w:rPr>
        <w:t xml:space="preserve"> с ограниченными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возможностями здоровья;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участие  в экспертизе результатов инновационной деятельности и их работников по обучению и воспитанию обучающихся с ограниченными возможностями здоровья;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D4626">
        <w:rPr>
          <w:color w:val="000000"/>
          <w:sz w:val="28"/>
          <w:szCs w:val="28"/>
        </w:rPr>
        <w:t>- подготовка методических рекомендаций по работе с обучающимися с ограниченными возможностями здоровья;</w:t>
      </w:r>
      <w:proofErr w:type="gramEnd"/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D4626">
        <w:rPr>
          <w:color w:val="000000"/>
          <w:sz w:val="28"/>
          <w:szCs w:val="28"/>
        </w:rPr>
        <w:t>- выявление, изучение, обобщение и распространение педагогического опыта работы с обучающимися с особыми образовательными потребностями;</w:t>
      </w:r>
      <w:proofErr w:type="gramEnd"/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оказание консультационной, методической, организационной поддержки образовательным организациям по вопросам деятельности РЦ;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взаимодействие с учреждениями образования (учреждениями) среднего специального, высшего образования и другими организациями);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аккумуляция опыта организаций инклюзивного и специального образования, реализация инновационной деятельности и обеспечение их связи  друг с другом и методическими организациями;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участие в экспертизе документов (рабочих программ, рабочих планов, индивидуальных маршрутов и т.д.) в сфере инклюзивного образования;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составление индивидуальных учебных программ развития для детей – инвалидов;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участие специалистов РЦ в работе психолого-медико-педагогического консилиума в образовательной организации;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взаимодействие со средствами массовой информации, общественными организациями, родительскими ассоциациями.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rStyle w:val="a4"/>
          <w:color w:val="000000"/>
          <w:sz w:val="28"/>
          <w:szCs w:val="28"/>
        </w:rPr>
        <w:t>5. Отчетная деятельность РЦ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 xml:space="preserve">5.1. РЦ ежегодно </w:t>
      </w:r>
      <w:proofErr w:type="gramStart"/>
      <w:r w:rsidRPr="00BD4626">
        <w:rPr>
          <w:color w:val="000000"/>
          <w:sz w:val="28"/>
          <w:szCs w:val="28"/>
        </w:rPr>
        <w:t>предоставляет отчет</w:t>
      </w:r>
      <w:proofErr w:type="gramEnd"/>
      <w:r w:rsidRPr="00BD4626">
        <w:rPr>
          <w:color w:val="000000"/>
          <w:sz w:val="28"/>
          <w:szCs w:val="28"/>
        </w:rPr>
        <w:t xml:space="preserve"> о результатах деятельности в региональный центр практической психологии и инклюзивного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lastRenderedPageBreak/>
        <w:t>5.2. С целью организованной реализации целей и задач РЦ ежегодно разрабатывается план мероприятий.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rStyle w:val="a4"/>
          <w:color w:val="000000"/>
          <w:sz w:val="28"/>
          <w:szCs w:val="28"/>
        </w:rPr>
        <w:t>6. Финансирование деятельности РЦ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6.1. Деятельность РЦ обеспечивается за счет текущего бюджетного финансирования образовательной организации.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6.2. Допускаются внебюджетные источники финансирования, основанные на выполнении договорных работ, оказании дополнительных образовательных услуг населению, образовательным организациям и т.д.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rStyle w:val="a4"/>
          <w:color w:val="000000"/>
          <w:sz w:val="28"/>
          <w:szCs w:val="28"/>
        </w:rPr>
        <w:t>7. Права и обязанности РЦ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 xml:space="preserve">7.1. РЦ имеет право </w:t>
      </w:r>
      <w:proofErr w:type="gramStart"/>
      <w:r w:rsidRPr="00BD4626">
        <w:rPr>
          <w:color w:val="000000"/>
          <w:sz w:val="28"/>
          <w:szCs w:val="28"/>
        </w:rPr>
        <w:t>на</w:t>
      </w:r>
      <w:proofErr w:type="gramEnd"/>
      <w:r w:rsidRPr="00BD4626">
        <w:rPr>
          <w:color w:val="000000"/>
          <w:sz w:val="28"/>
          <w:szCs w:val="28"/>
        </w:rPr>
        <w:t>: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подготовку и публикацию методических материалов и материалов из опыта работы;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D4626">
        <w:rPr>
          <w:color w:val="000000"/>
          <w:sz w:val="28"/>
          <w:szCs w:val="28"/>
        </w:rPr>
        <w:t>- приоритетное комплектование методической литературы по вопросам работы с обучающимися с ограниченными возможностями здоровья;</w:t>
      </w:r>
      <w:proofErr w:type="gramEnd"/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помощь в опытно-экспериментальной и внедренческой работе;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разработку и тиражирование методических рекомендаций, контрольно – диагностических и дидактических материалов;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7.2. РЦ обязан: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>- обеспечивать качество оказываемых методических и педагогических услуг;</w:t>
      </w:r>
    </w:p>
    <w:p w:rsidR="00BD4626" w:rsidRPr="00BD4626" w:rsidRDefault="00BD4626" w:rsidP="00BD46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4626">
        <w:rPr>
          <w:color w:val="000000"/>
          <w:sz w:val="28"/>
          <w:szCs w:val="28"/>
        </w:rPr>
        <w:t xml:space="preserve">- своевременно </w:t>
      </w:r>
      <w:proofErr w:type="gramStart"/>
      <w:r w:rsidRPr="00BD4626">
        <w:rPr>
          <w:color w:val="000000"/>
          <w:sz w:val="28"/>
          <w:szCs w:val="28"/>
        </w:rPr>
        <w:t>предоставлять отчет</w:t>
      </w:r>
      <w:proofErr w:type="gramEnd"/>
      <w:r w:rsidRPr="00BD4626">
        <w:rPr>
          <w:color w:val="000000"/>
          <w:sz w:val="28"/>
          <w:szCs w:val="28"/>
        </w:rPr>
        <w:t xml:space="preserve"> о проделанной работе в региональный центр практической психологии и инклюзивного образования.</w:t>
      </w:r>
    </w:p>
    <w:bookmarkEnd w:id="0"/>
    <w:p w:rsidR="00A62A8E" w:rsidRPr="00BD4626" w:rsidRDefault="00BD4626">
      <w:pPr>
        <w:rPr>
          <w:rFonts w:ascii="Times New Roman" w:hAnsi="Times New Roman" w:cs="Times New Roman"/>
          <w:sz w:val="28"/>
          <w:szCs w:val="28"/>
        </w:rPr>
      </w:pPr>
    </w:p>
    <w:sectPr w:rsidR="00A62A8E" w:rsidRPr="00BD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19"/>
    <w:rsid w:val="00077515"/>
    <w:rsid w:val="002F35C9"/>
    <w:rsid w:val="006B2C19"/>
    <w:rsid w:val="00B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5552</Characters>
  <Application>Microsoft Office Word</Application>
  <DocSecurity>0</DocSecurity>
  <Lines>46</Lines>
  <Paragraphs>13</Paragraphs>
  <ScaleCrop>false</ScaleCrop>
  <Company>diakov.net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2016-09-15T17:46:00Z</dcterms:created>
  <dcterms:modified xsi:type="dcterms:W3CDTF">2016-09-15T17:47:00Z</dcterms:modified>
</cp:coreProperties>
</file>