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68" w:rsidRPr="00990268" w:rsidRDefault="00990268" w:rsidP="009902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026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0268" w:rsidRPr="00990268" w:rsidRDefault="00990268" w:rsidP="009902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68">
        <w:rPr>
          <w:rFonts w:ascii="Times New Roman" w:hAnsi="Times New Roman" w:cs="Times New Roman"/>
          <w:b/>
          <w:sz w:val="28"/>
          <w:szCs w:val="28"/>
        </w:rPr>
        <w:t xml:space="preserve">о дошкольном отделении государственного бюджетного общеобразовательного  учреждения Саратовской области «Школа-интернат для обучающихся по адаптированным образовательным программам № 1 </w:t>
      </w:r>
      <w:proofErr w:type="spellStart"/>
      <w:r w:rsidRPr="0099026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b/>
          <w:sz w:val="28"/>
          <w:szCs w:val="28"/>
        </w:rPr>
        <w:t>аратова</w:t>
      </w:r>
      <w:proofErr w:type="spellEnd"/>
      <w:r w:rsidRPr="00990268">
        <w:rPr>
          <w:rFonts w:ascii="Times New Roman" w:hAnsi="Times New Roman" w:cs="Times New Roman"/>
          <w:b/>
          <w:sz w:val="28"/>
          <w:szCs w:val="28"/>
        </w:rPr>
        <w:t>»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9026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90268" w:rsidRPr="00990268" w:rsidRDefault="00990268" w:rsidP="00990268">
      <w:pPr>
        <w:pStyle w:val="a3"/>
        <w:spacing w:after="0" w:line="240" w:lineRule="auto"/>
        <w:ind w:left="1260"/>
        <w:rPr>
          <w:rFonts w:ascii="Times New Roman" w:hAnsi="Times New Roman"/>
          <w:sz w:val="28"/>
          <w:szCs w:val="28"/>
          <w:lang w:val="en-US"/>
        </w:rPr>
      </w:pPr>
    </w:p>
    <w:p w:rsidR="00990268" w:rsidRPr="00990268" w:rsidRDefault="00990268" w:rsidP="0099026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1.1.   Настоящее Положение регулирует деятельность дошкольного отделения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>»</w:t>
      </w:r>
    </w:p>
    <w:p w:rsidR="00990268" w:rsidRPr="00990268" w:rsidRDefault="00990268" w:rsidP="0099026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1.2. Дошкольное отделение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» в своей деятельности руководствуется: </w:t>
      </w:r>
    </w:p>
    <w:p w:rsidR="00990268" w:rsidRPr="00990268" w:rsidRDefault="00990268" w:rsidP="009902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 xml:space="preserve">Конституцией Российской Федерации, </w:t>
      </w:r>
    </w:p>
    <w:p w:rsidR="00990268" w:rsidRPr="00990268" w:rsidRDefault="00990268" w:rsidP="009902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 xml:space="preserve">Законами Российской Федерации, </w:t>
      </w:r>
    </w:p>
    <w:p w:rsidR="00990268" w:rsidRPr="00990268" w:rsidRDefault="00990268" w:rsidP="009902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 xml:space="preserve">Федеральным законом «Об образовании в Российской Федерации», </w:t>
      </w:r>
    </w:p>
    <w:p w:rsidR="00990268" w:rsidRPr="00990268" w:rsidRDefault="00990268" w:rsidP="009902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Указами и Распоряжениями Президента Российской Федерации,</w:t>
      </w:r>
    </w:p>
    <w:p w:rsidR="00990268" w:rsidRPr="00990268" w:rsidRDefault="00990268" w:rsidP="009902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Постановлениями и Распоряжениями Правительства Российской Федерации,</w:t>
      </w:r>
    </w:p>
    <w:p w:rsidR="00990268" w:rsidRPr="00990268" w:rsidRDefault="00990268" w:rsidP="009902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 xml:space="preserve">Уставом ГБОУ СО «Школа – интернат АОП №  1 </w:t>
      </w:r>
      <w:proofErr w:type="spellStart"/>
      <w:r w:rsidRPr="00990268">
        <w:rPr>
          <w:rFonts w:ascii="Times New Roman" w:hAnsi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/>
          <w:sz w:val="28"/>
          <w:szCs w:val="28"/>
        </w:rPr>
        <w:t>аратова</w:t>
      </w:r>
      <w:proofErr w:type="spellEnd"/>
      <w:r w:rsidRPr="00990268">
        <w:rPr>
          <w:rFonts w:ascii="Times New Roman" w:hAnsi="Times New Roman"/>
          <w:sz w:val="28"/>
          <w:szCs w:val="28"/>
        </w:rPr>
        <w:t>»,</w:t>
      </w:r>
    </w:p>
    <w:p w:rsidR="00990268" w:rsidRPr="00990268" w:rsidRDefault="00990268" w:rsidP="009902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настоящим Положением</w:t>
      </w:r>
    </w:p>
    <w:p w:rsidR="00990268" w:rsidRPr="00990268" w:rsidRDefault="00990268" w:rsidP="009902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Конвенцией о правах ребенка, принятой 44 сессией Генеральной Ассамбл</w:t>
      </w:r>
      <w:proofErr w:type="gramStart"/>
      <w:r w:rsidRPr="00990268">
        <w:rPr>
          <w:rFonts w:ascii="Times New Roman" w:hAnsi="Times New Roman"/>
          <w:sz w:val="28"/>
          <w:szCs w:val="28"/>
        </w:rPr>
        <w:t>еи ОО</w:t>
      </w:r>
      <w:proofErr w:type="gramEnd"/>
      <w:r w:rsidRPr="00990268">
        <w:rPr>
          <w:rFonts w:ascii="Times New Roman" w:hAnsi="Times New Roman"/>
          <w:sz w:val="28"/>
          <w:szCs w:val="28"/>
        </w:rPr>
        <w:t>Н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1.3.    Основными задачами дошкольного отделения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аратова»являются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>: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pStyle w:val="a3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охрана жизни и укрепление физического и психического здоровья детей;</w:t>
      </w:r>
    </w:p>
    <w:p w:rsidR="00990268" w:rsidRPr="00990268" w:rsidRDefault="00990268" w:rsidP="00990268">
      <w:pPr>
        <w:pStyle w:val="a3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990268" w:rsidRPr="00990268" w:rsidRDefault="00990268" w:rsidP="00990268">
      <w:pPr>
        <w:pStyle w:val="a3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воспитание с учётом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990268" w:rsidRPr="00990268" w:rsidRDefault="00990268" w:rsidP="00990268">
      <w:pPr>
        <w:pStyle w:val="a3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взаимодействие с семьей для обеспечения полноценного развития ребёнка;</w:t>
      </w:r>
    </w:p>
    <w:p w:rsidR="00990268" w:rsidRPr="00990268" w:rsidRDefault="00990268" w:rsidP="00990268">
      <w:pPr>
        <w:pStyle w:val="a3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990268" w:rsidRPr="00990268" w:rsidRDefault="00990268" w:rsidP="00990268">
      <w:pPr>
        <w:pStyle w:val="a3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осуществление необходимой коррекции недостатков в физическом развитии детей.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>1.4. Лицензирование образовательной деятельности и государственная аккредитация осуществляется в порядке, установленном Законом «Об образовании».</w:t>
      </w:r>
    </w:p>
    <w:p w:rsidR="00990268" w:rsidRPr="00990268" w:rsidRDefault="00990268" w:rsidP="00990268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>1.5. Дошкольное отделение реализует основную общеобразовательную программу дошкольного образования в группах общеразвивающей направленности.</w:t>
      </w:r>
    </w:p>
    <w:p w:rsidR="00990268" w:rsidRPr="00990268" w:rsidRDefault="00990268" w:rsidP="00990268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1.6. Дошкольное отделение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>» функционирует в режиме 12 - часового пребывания детей с 07:00 до 19:00 часов по пятидневной рабочей неделе.</w:t>
      </w:r>
    </w:p>
    <w:p w:rsidR="00990268" w:rsidRPr="00990268" w:rsidRDefault="00990268" w:rsidP="00990268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1.7. В дошкольном отделении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>» не допускается создание и деятельность организационных структур политических партий, общественно – политических и религиозных движений и организаций (объединений). Образование носит светский характер.</w:t>
      </w:r>
    </w:p>
    <w:p w:rsidR="00990268" w:rsidRPr="00990268" w:rsidRDefault="00990268" w:rsidP="00990268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1.8. Дошкольное отделение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>» несет в установленном законодательством Российской Федерации порядке ответственность за: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 xml:space="preserve">невыполнение функций, определенных Уставом ГБОУ СО «Школа – интернат АОП №  1 </w:t>
      </w:r>
      <w:proofErr w:type="spellStart"/>
      <w:r w:rsidRPr="00990268">
        <w:rPr>
          <w:rFonts w:ascii="Times New Roman" w:hAnsi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/>
          <w:sz w:val="28"/>
          <w:szCs w:val="28"/>
        </w:rPr>
        <w:t>аратова</w:t>
      </w:r>
      <w:proofErr w:type="spellEnd"/>
      <w:r w:rsidRPr="00990268">
        <w:rPr>
          <w:rFonts w:ascii="Times New Roman" w:hAnsi="Times New Roman"/>
          <w:sz w:val="28"/>
          <w:szCs w:val="28"/>
        </w:rPr>
        <w:t>» и настоящим Положением;</w:t>
      </w:r>
    </w:p>
    <w:p w:rsidR="00990268" w:rsidRPr="00990268" w:rsidRDefault="00990268" w:rsidP="009902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реализацию не в полном объеме основной общеобразовательной программы дошкольного образования;</w:t>
      </w:r>
    </w:p>
    <w:p w:rsidR="00990268" w:rsidRPr="00990268" w:rsidRDefault="00990268" w:rsidP="009902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качество образования своих воспитанников;</w:t>
      </w:r>
    </w:p>
    <w:p w:rsidR="00990268" w:rsidRPr="00990268" w:rsidRDefault="00990268" w:rsidP="009902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жизнь и здоровье детей и работников дошкольного образовательного учреждения во время образовательного процесса;</w:t>
      </w:r>
    </w:p>
    <w:p w:rsidR="00990268" w:rsidRPr="00990268" w:rsidRDefault="00990268" w:rsidP="009902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нарушение прав и свобод воспитанников и работников дошкольного образовательного учреждения;</w:t>
      </w:r>
    </w:p>
    <w:p w:rsidR="00990268" w:rsidRPr="00990268" w:rsidRDefault="00990268" w:rsidP="009902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иные действия, предусмотренные законодательством Российской Федерации.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68">
        <w:rPr>
          <w:rFonts w:ascii="Times New Roman" w:hAnsi="Times New Roman" w:cs="Times New Roman"/>
          <w:b/>
          <w:sz w:val="28"/>
          <w:szCs w:val="28"/>
        </w:rPr>
        <w:t xml:space="preserve">2.         Организация деятельности дошкольного отделения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b/>
          <w:sz w:val="28"/>
          <w:szCs w:val="28"/>
        </w:rPr>
        <w:t>аратова</w:t>
      </w:r>
      <w:proofErr w:type="spellEnd"/>
      <w:r w:rsidRPr="00990268">
        <w:rPr>
          <w:rFonts w:ascii="Times New Roman" w:hAnsi="Times New Roman" w:cs="Times New Roman"/>
          <w:b/>
          <w:sz w:val="28"/>
          <w:szCs w:val="28"/>
        </w:rPr>
        <w:t>»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2.1.   Комплектование дошкольного отделения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аратова»осуществляется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 комиссией в срок с 1 по 31 мая ежегодно в соответствии с Порядком комплектования муниципальных образовательных учреждений, реализующих основную общеобразовательную программу дошкольного образования. В течение всего учебного года при наличии свободных мест допускается комплектование групп.</w:t>
      </w: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2.2. Количество и наполняемость групп в дошкольном отделении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аратова»устанавливаются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 в </w:t>
      </w:r>
      <w:r w:rsidRPr="00990268">
        <w:rPr>
          <w:rFonts w:ascii="Times New Roman" w:hAnsi="Times New Roman" w:cs="Times New Roman"/>
          <w:sz w:val="28"/>
          <w:szCs w:val="28"/>
        </w:rPr>
        <w:lastRenderedPageBreak/>
        <w:t>зависимости от возраста детей, их состояния здоровья и имеющихся условий для осуществления образовательного процесса в соответствии с СанПиН 2.4.1.2660-10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2.3.   Комплектование контингента дошкольного отделения ведется в порядке очередности поступления заявлений родителей (законных представителей), прохождения ЦПМПК. </w:t>
      </w: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>2.4.  Приём детей производится на основании следующих документов: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pStyle w:val="a3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заявление от родителей (законных представителей);</w:t>
      </w:r>
    </w:p>
    <w:p w:rsidR="00990268" w:rsidRPr="00990268" w:rsidRDefault="00990268" w:rsidP="00990268">
      <w:pPr>
        <w:pStyle w:val="a3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коллегиальное заключение ЦПМПК (подлинник);</w:t>
      </w:r>
    </w:p>
    <w:p w:rsidR="00990268" w:rsidRPr="00990268" w:rsidRDefault="00990268" w:rsidP="00990268">
      <w:pPr>
        <w:pStyle w:val="a3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свидетельство о рождении ребенка (подлинник и ксерокопия);</w:t>
      </w:r>
    </w:p>
    <w:p w:rsidR="00990268" w:rsidRPr="00990268" w:rsidRDefault="00990268" w:rsidP="00990268">
      <w:pPr>
        <w:pStyle w:val="a3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направление министерства образования;</w:t>
      </w:r>
    </w:p>
    <w:p w:rsidR="00990268" w:rsidRPr="00990268" w:rsidRDefault="00990268" w:rsidP="00990268">
      <w:pPr>
        <w:pStyle w:val="a3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медицинское заключение;</w:t>
      </w:r>
    </w:p>
    <w:p w:rsidR="00990268" w:rsidRPr="00990268" w:rsidRDefault="00990268" w:rsidP="00990268">
      <w:pPr>
        <w:pStyle w:val="a3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документ, удостоверяющий личность одного из родителей (законных представителей).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2.5. Дети с ограниченными возможностями здоровья, 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ЦПМПК при наличии необходимых условий для организации коррекционной работы в дошкольном отделении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>».</w:t>
      </w: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2.6.     В дошкольное отделение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аратова»принимаются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 дети с 3 лет до 6 лет.</w:t>
      </w:r>
    </w:p>
    <w:p w:rsidR="00990268" w:rsidRPr="00990268" w:rsidRDefault="00990268" w:rsidP="009902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2.7.  Зачисление ребенка в дошкольное отделение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аратова»осуществляется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 на основании приказа директора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г.Саратова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>».</w:t>
      </w:r>
    </w:p>
    <w:p w:rsidR="00990268" w:rsidRPr="00990268" w:rsidRDefault="00990268" w:rsidP="009902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2.8.  За ребенком сохраняется место в дошкольном отделении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аратова»в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 случае его болезни, санаторно-курортного лечения, карантина, отпуска родителей (законных представителей) и временного отсутствия родителей (законных представителей) на постоянном месте жительства по уважительным причинам (болезнь, командировка), а также в летний период, вне зависимости от продолжительности отпуска родителей (законных представителей). </w:t>
      </w:r>
    </w:p>
    <w:p w:rsidR="00990268" w:rsidRPr="00990268" w:rsidRDefault="00990268" w:rsidP="009902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lastRenderedPageBreak/>
        <w:t xml:space="preserve">2.9.  Отчисление ребенка из дошкольного отделения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аратова»осуществляется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 по заявлению родителей (законных представителей) воспитанника или заключению ЦПМПК, оформляется приказом директора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г.Саратова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>».</w:t>
      </w:r>
    </w:p>
    <w:p w:rsidR="00990268" w:rsidRPr="00990268" w:rsidRDefault="00990268" w:rsidP="009902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pStyle w:val="ConsPlusNormal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2.10.     Медицинское обслуживание детей в дошкольном отделении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аратова»обеспечивают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 органы здравоохранения: МУЗ «Детская городская больница № 2» (поликлиническое отделение) и «Городская детская поликлиника № 11», осуществляют медицинское обслуживание ребенка: лечебно-профилактические, оздоровительные, санитарно-гигиенические мероприятия; дополнительные медицинские услуги; </w:t>
      </w:r>
      <w:proofErr w:type="gramStart"/>
      <w:r w:rsidRPr="0099026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90268">
        <w:rPr>
          <w:rFonts w:ascii="Times New Roman" w:hAnsi="Times New Roman" w:cs="Times New Roman"/>
          <w:bCs/>
          <w:sz w:val="28"/>
          <w:szCs w:val="28"/>
        </w:rPr>
        <w:t xml:space="preserve"> состоянием развития воспитанников; </w:t>
      </w:r>
      <w:r w:rsidRPr="00990268">
        <w:rPr>
          <w:rFonts w:ascii="Times New Roman" w:hAnsi="Times New Roman" w:cs="Times New Roman"/>
          <w:sz w:val="28"/>
          <w:szCs w:val="28"/>
        </w:rPr>
        <w:t xml:space="preserve">  Медицинский персонал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аратова»наряду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аратова»обязано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детей и работников дошкольного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отделенияГБОУ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г.Саратова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>». Медицинские услуги в пределах функциональных обязанностей медицинского персонала оказываются бесплатно.</w:t>
      </w:r>
    </w:p>
    <w:p w:rsidR="00990268" w:rsidRPr="00990268" w:rsidRDefault="00990268" w:rsidP="009902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2.11. Работники дошкольного отделения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аратова»периодически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 проходят медицинское обследование согласно требованиям СанПиН 2.4.1.2660-10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990268" w:rsidRPr="00990268" w:rsidRDefault="00990268" w:rsidP="009902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           Медицинское обследование проводится за счёт средств учредителя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>».</w:t>
      </w:r>
    </w:p>
    <w:p w:rsidR="00990268" w:rsidRPr="00990268" w:rsidRDefault="00990268" w:rsidP="009902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2.12. Дети дошкольного отделения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>» обеспечиваются 5-ти разовым сбалансированным питанием (завтрак, 2-ой завтрак,  обед, полдник, ужин).</w:t>
      </w:r>
    </w:p>
    <w:p w:rsidR="00990268" w:rsidRPr="00990268" w:rsidRDefault="00990268" w:rsidP="009902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2.13   Дети дошкольного отделения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аратова»обеспечиваются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 2-х разовым бесплатным питанием (завтрак  обед). </w:t>
      </w:r>
    </w:p>
    <w:p w:rsidR="00990268" w:rsidRPr="00990268" w:rsidRDefault="00990268" w:rsidP="009902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2.14  Контроль за организацией питания осуществляет директор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>».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68">
        <w:rPr>
          <w:rFonts w:ascii="Times New Roman" w:hAnsi="Times New Roman" w:cs="Times New Roman"/>
          <w:b/>
          <w:sz w:val="28"/>
          <w:szCs w:val="28"/>
        </w:rPr>
        <w:t>3.   Организация образовательного процесса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3.1.   Обучение и воспитание в дошкольном отделении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аратова»ведётся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 на русском языке, форма образования очная.</w:t>
      </w: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3.2. Содержание образовательного процесса в дошкольном отделении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аратова»определяется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 программами:</w:t>
      </w: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1. «Адаптированная основная образовательная программа для дошкольников с ТНР (тяжёлыми нарушениями речи)», разработанная на основе «Примерной адаптированной программы коррекционно-развивающей работы в логопедической группе детского сада для детей с ТНР (ОНР) с 3 до 7 лет»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Н.В.Нищевой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, в соответствии с ФГОС, с учётом примерной образовательной программы для детей 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 xml:space="preserve"> ТНР.</w:t>
      </w: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>2. «Адаптированная основная образовательная программа для дошкольников с ЗПР (задержкой психического развития)», при разработке которой, в связи с отсутствием примерной образовательной программы дошкольного образования, адаптированной для детей с ЗПР, были использованы материалы и рекомендации, содержащиеся в примерных образовательных программах, зарегистрированных на сайте ФИРО.</w:t>
      </w: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Реализация данных программ осуществляется с использованием учебно-методического комплекта к программе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Н.В.Нищевой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 «Примерная адаптированная программа коррекционно-развивающей работы в логопедической группе детского сада для детей с ТНР (ОНР) с 3 до 7 лет», М: Детство-ПРЕСС, 2014г., а также дополнительных программ:</w:t>
      </w:r>
    </w:p>
    <w:p w:rsidR="00990268" w:rsidRPr="00990268" w:rsidRDefault="00990268" w:rsidP="00990268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        - Авторская программа «Цветные ладошки»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И.А.Лыкова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>, изд. КАРАПУЗ=ДИДАКТИКА, Творческий центр СФЕРА, Москва, 2007г.</w:t>
      </w:r>
    </w:p>
    <w:p w:rsidR="00990268" w:rsidRPr="00990268" w:rsidRDefault="00990268" w:rsidP="0099026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9902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90268">
        <w:rPr>
          <w:rFonts w:ascii="Times New Roman" w:eastAsia="Times New Roman" w:hAnsi="Times New Roman" w:cs="Times New Roman"/>
          <w:sz w:val="28"/>
          <w:szCs w:val="28"/>
        </w:rPr>
        <w:t>Ю.А.Кириллова</w:t>
      </w:r>
      <w:proofErr w:type="spellEnd"/>
      <w:r w:rsidRPr="00990268">
        <w:rPr>
          <w:rFonts w:ascii="Times New Roman" w:eastAsia="Times New Roman" w:hAnsi="Times New Roman" w:cs="Times New Roman"/>
          <w:sz w:val="28"/>
          <w:szCs w:val="28"/>
        </w:rPr>
        <w:t xml:space="preserve"> «Примерная программы физического воспитания детей логопедических групп с ОНР с 3-7 лет», М: Издательство Детство-Пресс, 2013</w:t>
      </w:r>
    </w:p>
    <w:p w:rsidR="00990268" w:rsidRPr="00990268" w:rsidRDefault="00990268" w:rsidP="00990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3.3.  В соответствии с целями и задачами, определёнными уставом, дошкольное отделение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аратова»может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 реализовывать дополнительные образовательные 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дошкольным отделением  и родителями (законными представителями). 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lastRenderedPageBreak/>
        <w:t>3.4. Организация режима дня и учебных занятий должна соответствовать действующим санитарно-эпидемиологическим правилам и нормативам.</w:t>
      </w: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>- в младшей группе (дети 4-го года жизни) – 2 часа 20 минут;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 - в средней группе (дети 5-го года жизни) – 3 часа 45 мин;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>- в старшей группе (дети 6-го года жизни) – 6 часов;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>-  в подготовительной группе (дети 7-го года жизни) – 8 часов.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деятельности: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>- для детей 4-го года жизни – не более 10 минут;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>- для детей 5-го года жизни – не более 15 минут;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>- для детей 6-го года жизни – не более 20 минут;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>- для детей 7-го года жизни – не более 25 минут.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 не менее 10 минут.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Ее продолжительность должна составлять не более 25-30 минут в день.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>Занятия по дополнительному образованию для детей дошкольного возраста недопустимо проводить за счет времени, отведенного на прогулку и дневной сон. Их проводят: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>-  для детей 4-го года жизни  - не чаще 1 раза в неделю продолжительностью не более 15 минут;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>- для детей 5-го года жизни – не чаще 2 раз в неделю продолжительностью не более 25 минут;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lastRenderedPageBreak/>
        <w:t>- для детей 6-го года жизни – не чаще 2 раз в неделю продолжительностью не более 25 минут;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>- для детей 7-го года жизни - не чаще 3 раз в неделю продолжительностью не более 30 минут.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>Непосредственно образовательную деятельность по физическому развитию для детей от 3 до 7 лет организуют не менее 3-х раз в неделю.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68">
        <w:rPr>
          <w:rFonts w:ascii="Times New Roman" w:hAnsi="Times New Roman" w:cs="Times New Roman"/>
          <w:b/>
          <w:sz w:val="28"/>
          <w:szCs w:val="28"/>
        </w:rPr>
        <w:t>4.  Участники образовательного процесса, их права и обязанности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4.1.  Участниками образовательного процесса в дошкольном отделении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аратова»являются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 дети, их родители (законные представители), педагогические работники дошкольного отделения.</w:t>
      </w: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4.2. Взаимоотношения между дошкольным отделением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»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детей.  </w:t>
      </w: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4.3. Отношения ребёнка и персонала дошкольного отделения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аратова»строятся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 на основе сотрудничества, уважения личности ребёнка и предоставления ему свободы развития в соответствии с индивидуальными особенностями.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>4.4. Права воспитанников: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Дошкольное отделение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аратова»обеспечивает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 права каждого ребенка в соответствии с Конвенцией о правах ребенка, принятой 44 сессией Генеральной Ассамблеи ООН, и действующим законодательством РФ. Ребенку гарантируется: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охрана жизни и здоровья;</w:t>
      </w:r>
    </w:p>
    <w:p w:rsidR="00990268" w:rsidRPr="00990268" w:rsidRDefault="00990268" w:rsidP="009902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защита от всех форм физического и психического насилия;</w:t>
      </w:r>
    </w:p>
    <w:p w:rsidR="00990268" w:rsidRPr="00990268" w:rsidRDefault="00990268" w:rsidP="009902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защита его достоинства;</w:t>
      </w:r>
    </w:p>
    <w:p w:rsidR="00990268" w:rsidRPr="00990268" w:rsidRDefault="00990268" w:rsidP="009902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удовлетворение потребностей в эмоционально-личностном общении;</w:t>
      </w:r>
    </w:p>
    <w:p w:rsidR="00990268" w:rsidRPr="00990268" w:rsidRDefault="00990268" w:rsidP="009902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удовлетворение физиологических потребностей (в питании, сне, отдыхе и др.) в соответствии с его возрастом и индивидуальными особенностями развития;</w:t>
      </w:r>
    </w:p>
    <w:p w:rsidR="00990268" w:rsidRPr="00990268" w:rsidRDefault="00990268" w:rsidP="009902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развитие его творческих способностей и интересов;</w:t>
      </w:r>
    </w:p>
    <w:p w:rsidR="00990268" w:rsidRPr="00990268" w:rsidRDefault="00990268" w:rsidP="009902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lastRenderedPageBreak/>
        <w:t>образование в соответствии с государственными требованиями по всем направлениям развития ребёнка;</w:t>
      </w:r>
    </w:p>
    <w:p w:rsidR="00990268" w:rsidRPr="00990268" w:rsidRDefault="00990268" w:rsidP="009902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предоставление оборудования, игр, игрушек, учебных пособий.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>4.5.  Родители (законные представители) имеют право: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 xml:space="preserve">защищать законные права и интересы ребенка; </w:t>
      </w:r>
    </w:p>
    <w:p w:rsidR="00990268" w:rsidRPr="00990268" w:rsidRDefault="00990268" w:rsidP="009902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 xml:space="preserve">на охрану жизни и здоровья своего ребенка в дошкольном </w:t>
      </w:r>
      <w:proofErr w:type="spellStart"/>
      <w:r w:rsidRPr="00990268">
        <w:rPr>
          <w:rFonts w:ascii="Times New Roman" w:hAnsi="Times New Roman"/>
          <w:sz w:val="28"/>
          <w:szCs w:val="28"/>
        </w:rPr>
        <w:t>отделенииГБОУ</w:t>
      </w:r>
      <w:proofErr w:type="spellEnd"/>
      <w:r w:rsidRPr="00990268">
        <w:rPr>
          <w:rFonts w:ascii="Times New Roman" w:hAnsi="Times New Roman"/>
          <w:sz w:val="28"/>
          <w:szCs w:val="28"/>
        </w:rPr>
        <w:t xml:space="preserve"> СО «Школа – интернат АОП №  1 </w:t>
      </w:r>
      <w:proofErr w:type="spellStart"/>
      <w:r w:rsidRPr="00990268">
        <w:rPr>
          <w:rFonts w:ascii="Times New Roman" w:hAnsi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/>
          <w:sz w:val="28"/>
          <w:szCs w:val="28"/>
        </w:rPr>
        <w:t>аратова</w:t>
      </w:r>
      <w:proofErr w:type="spellEnd"/>
      <w:r w:rsidRPr="00990268">
        <w:rPr>
          <w:rFonts w:ascii="Times New Roman" w:hAnsi="Times New Roman"/>
          <w:sz w:val="28"/>
          <w:szCs w:val="28"/>
        </w:rPr>
        <w:t>»;</w:t>
      </w:r>
    </w:p>
    <w:p w:rsidR="00990268" w:rsidRPr="00990268" w:rsidRDefault="00990268" w:rsidP="009902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 xml:space="preserve">на тактичное отношение педагога, уважение личного достоинства ребенка работниками дошкольного </w:t>
      </w:r>
      <w:proofErr w:type="spellStart"/>
      <w:r w:rsidRPr="00990268">
        <w:rPr>
          <w:rFonts w:ascii="Times New Roman" w:hAnsi="Times New Roman"/>
          <w:sz w:val="28"/>
          <w:szCs w:val="28"/>
        </w:rPr>
        <w:t>отделенияГБОУ</w:t>
      </w:r>
      <w:proofErr w:type="spellEnd"/>
      <w:r w:rsidRPr="00990268">
        <w:rPr>
          <w:rFonts w:ascii="Times New Roman" w:hAnsi="Times New Roman"/>
          <w:sz w:val="28"/>
          <w:szCs w:val="28"/>
        </w:rPr>
        <w:t xml:space="preserve"> СО «Школа – интернат АОП №  1 </w:t>
      </w:r>
      <w:proofErr w:type="spellStart"/>
      <w:r w:rsidRPr="00990268">
        <w:rPr>
          <w:rFonts w:ascii="Times New Roman" w:hAnsi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/>
          <w:sz w:val="28"/>
          <w:szCs w:val="28"/>
        </w:rPr>
        <w:t>аратова</w:t>
      </w:r>
      <w:proofErr w:type="spellEnd"/>
      <w:r w:rsidRPr="00990268">
        <w:rPr>
          <w:rFonts w:ascii="Times New Roman" w:hAnsi="Times New Roman"/>
          <w:sz w:val="28"/>
          <w:szCs w:val="28"/>
        </w:rPr>
        <w:t>», сохранение семейной информации;</w:t>
      </w:r>
    </w:p>
    <w:p w:rsidR="00990268" w:rsidRPr="00990268" w:rsidRDefault="00990268" w:rsidP="009902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вносить предложения по улучшению работы с детьми, в том числе по организации дополнительных образовательных и медицинских услуг;</w:t>
      </w:r>
    </w:p>
    <w:p w:rsidR="00990268" w:rsidRPr="00990268" w:rsidRDefault="00990268" w:rsidP="009902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заслушивать отчеты и информацию директора,   старшего воспитателя и педагогов о работе с детьми, финансово-хозяйственной деятельности;</w:t>
      </w:r>
    </w:p>
    <w:p w:rsidR="00990268" w:rsidRPr="00990268" w:rsidRDefault="00990268" w:rsidP="009902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 xml:space="preserve">знакомиться с Положением о дошкольном </w:t>
      </w:r>
      <w:proofErr w:type="spellStart"/>
      <w:r w:rsidRPr="00990268">
        <w:rPr>
          <w:rFonts w:ascii="Times New Roman" w:hAnsi="Times New Roman"/>
          <w:sz w:val="28"/>
          <w:szCs w:val="28"/>
        </w:rPr>
        <w:t>отделенииГБОУ</w:t>
      </w:r>
      <w:proofErr w:type="spellEnd"/>
      <w:r w:rsidRPr="00990268">
        <w:rPr>
          <w:rFonts w:ascii="Times New Roman" w:hAnsi="Times New Roman"/>
          <w:sz w:val="28"/>
          <w:szCs w:val="28"/>
        </w:rPr>
        <w:t xml:space="preserve"> СО «Школа – интернат АОП №  1 </w:t>
      </w:r>
      <w:proofErr w:type="spellStart"/>
      <w:r w:rsidRPr="00990268">
        <w:rPr>
          <w:rFonts w:ascii="Times New Roman" w:hAnsi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/>
          <w:sz w:val="28"/>
          <w:szCs w:val="28"/>
        </w:rPr>
        <w:t>аратова</w:t>
      </w:r>
      <w:proofErr w:type="spellEnd"/>
      <w:r w:rsidRPr="00990268">
        <w:rPr>
          <w:rFonts w:ascii="Times New Roman" w:hAnsi="Times New Roman"/>
          <w:sz w:val="28"/>
          <w:szCs w:val="28"/>
        </w:rPr>
        <w:t xml:space="preserve">»; </w:t>
      </w:r>
    </w:p>
    <w:p w:rsidR="00990268" w:rsidRPr="00990268" w:rsidRDefault="00990268" w:rsidP="009902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 xml:space="preserve">досрочно расторгать договор между дошкольным отделением ГБОУ СО «Школа – интернат АОП №  1 </w:t>
      </w:r>
      <w:proofErr w:type="spellStart"/>
      <w:r w:rsidRPr="00990268">
        <w:rPr>
          <w:rFonts w:ascii="Times New Roman" w:hAnsi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/>
          <w:sz w:val="28"/>
          <w:szCs w:val="28"/>
        </w:rPr>
        <w:t>аратова»и</w:t>
      </w:r>
      <w:proofErr w:type="spellEnd"/>
      <w:r w:rsidRPr="00990268">
        <w:rPr>
          <w:rFonts w:ascii="Times New Roman" w:hAnsi="Times New Roman"/>
          <w:sz w:val="28"/>
          <w:szCs w:val="28"/>
        </w:rPr>
        <w:t xml:space="preserve"> родителями (законными представителями);</w:t>
      </w:r>
    </w:p>
    <w:p w:rsidR="00990268" w:rsidRPr="00990268" w:rsidRDefault="00990268" w:rsidP="009902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иные права, предусмотренные законодательством Российской Федерации.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>4.6.  Родители (законные представители) обязаны: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 xml:space="preserve">соблюдать условия договора между дошкольным отделением ГБОУ СО «Школа – интернат АОП №  1 </w:t>
      </w:r>
      <w:proofErr w:type="spellStart"/>
      <w:r w:rsidRPr="00990268">
        <w:rPr>
          <w:rFonts w:ascii="Times New Roman" w:hAnsi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/>
          <w:sz w:val="28"/>
          <w:szCs w:val="28"/>
        </w:rPr>
        <w:t>аратова»и</w:t>
      </w:r>
      <w:proofErr w:type="spellEnd"/>
      <w:r w:rsidRPr="00990268">
        <w:rPr>
          <w:rFonts w:ascii="Times New Roman" w:hAnsi="Times New Roman"/>
          <w:sz w:val="28"/>
          <w:szCs w:val="28"/>
        </w:rPr>
        <w:t xml:space="preserve"> родителями (законными представителями) каждого ребенка;</w:t>
      </w:r>
    </w:p>
    <w:p w:rsidR="00990268" w:rsidRPr="00990268" w:rsidRDefault="00990268" w:rsidP="00990268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 xml:space="preserve">вносить ежемесячную плату за уход и присмотр за ребенком в дошкольном отделении ГБОУ СО «Школа – интернат АОП №  1 </w:t>
      </w:r>
      <w:proofErr w:type="spellStart"/>
      <w:r w:rsidRPr="00990268">
        <w:rPr>
          <w:rFonts w:ascii="Times New Roman" w:hAnsi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/>
          <w:sz w:val="28"/>
          <w:szCs w:val="28"/>
        </w:rPr>
        <w:t>аратова»в</w:t>
      </w:r>
      <w:proofErr w:type="spellEnd"/>
      <w:r w:rsidRPr="00990268">
        <w:rPr>
          <w:rFonts w:ascii="Times New Roman" w:hAnsi="Times New Roman"/>
          <w:sz w:val="28"/>
          <w:szCs w:val="28"/>
        </w:rPr>
        <w:t xml:space="preserve"> порядке и размере, установленном на основании распоряжения </w:t>
      </w:r>
      <w:proofErr w:type="spellStart"/>
      <w:r w:rsidRPr="00990268">
        <w:rPr>
          <w:rFonts w:ascii="Times New Roman" w:hAnsi="Times New Roman"/>
          <w:sz w:val="28"/>
          <w:szCs w:val="28"/>
        </w:rPr>
        <w:t>УчредителяГБОУ</w:t>
      </w:r>
      <w:proofErr w:type="spellEnd"/>
      <w:r w:rsidRPr="00990268">
        <w:rPr>
          <w:rFonts w:ascii="Times New Roman" w:hAnsi="Times New Roman"/>
          <w:sz w:val="28"/>
          <w:szCs w:val="28"/>
        </w:rPr>
        <w:t xml:space="preserve"> СО «Школа – интернат АОП №  1 </w:t>
      </w:r>
      <w:proofErr w:type="spellStart"/>
      <w:r w:rsidRPr="00990268">
        <w:rPr>
          <w:rFonts w:ascii="Times New Roman" w:hAnsi="Times New Roman"/>
          <w:sz w:val="28"/>
          <w:szCs w:val="28"/>
        </w:rPr>
        <w:t>г.Саратова</w:t>
      </w:r>
      <w:proofErr w:type="spellEnd"/>
      <w:r w:rsidRPr="00990268">
        <w:rPr>
          <w:rFonts w:ascii="Times New Roman" w:hAnsi="Times New Roman"/>
          <w:sz w:val="28"/>
          <w:szCs w:val="28"/>
        </w:rPr>
        <w:t>».</w:t>
      </w:r>
    </w:p>
    <w:p w:rsidR="00990268" w:rsidRPr="00990268" w:rsidRDefault="00990268" w:rsidP="00990268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Размер родительской платы учитывает следующие затраты:</w:t>
      </w:r>
    </w:p>
    <w:p w:rsidR="00990268" w:rsidRPr="00990268" w:rsidRDefault="00990268" w:rsidP="00990268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расхода на приобретение продуктов питания в соответствии с натуральными нормами, утвержденными постановлением Главного государственного санитарного врача РФ от 15.05.2013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990268" w:rsidRPr="00990268" w:rsidRDefault="00990268" w:rsidP="00990268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расходы на приобретение мягкого инвентаря исходя из фактических затрат на содержание 1 ребенка в год;</w:t>
      </w:r>
    </w:p>
    <w:p w:rsidR="00990268" w:rsidRPr="00990268" w:rsidRDefault="00990268" w:rsidP="00990268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lastRenderedPageBreak/>
        <w:t>расходы на приобретение медикаментов в соответствии с информационным письмом Минздрава СССР от 04.02.1991 г. «Формирование базового ассортимента лекарственных сре</w:t>
      </w:r>
      <w:proofErr w:type="gramStart"/>
      <w:r w:rsidRPr="00990268">
        <w:rPr>
          <w:rFonts w:ascii="Times New Roman" w:hAnsi="Times New Roman"/>
          <w:sz w:val="28"/>
          <w:szCs w:val="28"/>
        </w:rPr>
        <w:t>дств дл</w:t>
      </w:r>
      <w:proofErr w:type="gramEnd"/>
      <w:r w:rsidRPr="00990268">
        <w:rPr>
          <w:rFonts w:ascii="Times New Roman" w:hAnsi="Times New Roman"/>
          <w:sz w:val="28"/>
          <w:szCs w:val="28"/>
        </w:rPr>
        <w:t>я медпунктов детских школьных и дошкольных учреждений»;</w:t>
      </w:r>
    </w:p>
    <w:p w:rsidR="00990268" w:rsidRPr="00990268" w:rsidRDefault="00990268" w:rsidP="00990268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расходы на хозяйственно-бытовое обслуживание детей, исходя из фактических затрат на содержание 1 ребенка в год.</w:t>
      </w:r>
    </w:p>
    <w:p w:rsidR="00990268" w:rsidRPr="00990268" w:rsidRDefault="00990268" w:rsidP="00990268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посещать родительские собрания.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4.7. Педагог дошкольного отделения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аратова»имеет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участвовать в работе Педагогического Совета; выбирать, разрабатывать и применять образовательные программы (в том числе авторские), методики обучения и воспитания, учебные пособия и материалы;</w:t>
      </w:r>
    </w:p>
    <w:p w:rsidR="00990268" w:rsidRPr="00990268" w:rsidRDefault="00990268" w:rsidP="009902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на защиту своей профессиональной чести, достоинства и деловой репутации;</w:t>
      </w:r>
    </w:p>
    <w:p w:rsidR="00990268" w:rsidRPr="00990268" w:rsidRDefault="00990268" w:rsidP="009902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 xml:space="preserve">требовать от директора ГБОУ СО «Школа – интернат АОП №  1 </w:t>
      </w:r>
      <w:proofErr w:type="spellStart"/>
      <w:r w:rsidRPr="00990268">
        <w:rPr>
          <w:rFonts w:ascii="Times New Roman" w:hAnsi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/>
          <w:sz w:val="28"/>
          <w:szCs w:val="28"/>
        </w:rPr>
        <w:t>аратова»и</w:t>
      </w:r>
      <w:proofErr w:type="spellEnd"/>
      <w:r w:rsidRPr="00990268">
        <w:rPr>
          <w:rFonts w:ascii="Times New Roman" w:hAnsi="Times New Roman"/>
          <w:sz w:val="28"/>
          <w:szCs w:val="28"/>
        </w:rPr>
        <w:t xml:space="preserve"> старшего воспитателя создания условий, необходимых для выполнения должностных обязанностей;</w:t>
      </w:r>
    </w:p>
    <w:p w:rsidR="00990268" w:rsidRPr="00990268" w:rsidRDefault="00990268" w:rsidP="009902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повышать квалификацию, профессиональное мастерство;</w:t>
      </w:r>
    </w:p>
    <w:p w:rsidR="00990268" w:rsidRPr="00990268" w:rsidRDefault="00990268" w:rsidP="009902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0268">
        <w:rPr>
          <w:rFonts w:ascii="Times New Roman" w:hAnsi="Times New Roman"/>
          <w:sz w:val="28"/>
          <w:szCs w:val="28"/>
        </w:rPr>
        <w:t>аттестовываться</w:t>
      </w:r>
      <w:proofErr w:type="spellEnd"/>
      <w:r w:rsidRPr="00990268">
        <w:rPr>
          <w:rFonts w:ascii="Times New Roman" w:hAnsi="Times New Roman"/>
          <w:sz w:val="28"/>
          <w:szCs w:val="28"/>
        </w:rPr>
        <w:t xml:space="preserve"> на соответствующую квалификационную категорию;</w:t>
      </w:r>
    </w:p>
    <w:p w:rsidR="00990268" w:rsidRPr="00990268" w:rsidRDefault="00990268" w:rsidP="009902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 xml:space="preserve">на свободу выбора и использование методик обучения и воспитания, учебных пособий и материалов в соответствии с образовательной программой, утвержденной Учреждением, методов оценки знаний воспитанников. </w:t>
      </w:r>
    </w:p>
    <w:p w:rsidR="00990268" w:rsidRPr="00990268" w:rsidRDefault="00990268" w:rsidP="009902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 xml:space="preserve">участвовать в научно-экспериментальной работе; распространять свой педагогический опыт, получивший научное обоснование; </w:t>
      </w:r>
    </w:p>
    <w:p w:rsidR="00990268" w:rsidRPr="00990268" w:rsidRDefault="00990268" w:rsidP="009902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 xml:space="preserve">дисциплинарное расследование нарушений педагогическим работником дошкольного отделения ГБОУ СО «Школа – интернат АОП №  1 </w:t>
      </w:r>
      <w:proofErr w:type="spellStart"/>
      <w:r w:rsidRPr="00990268">
        <w:rPr>
          <w:rFonts w:ascii="Times New Roman" w:hAnsi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/>
          <w:sz w:val="28"/>
          <w:szCs w:val="28"/>
        </w:rPr>
        <w:t>аратова»норм</w:t>
      </w:r>
      <w:proofErr w:type="spellEnd"/>
      <w:r w:rsidRPr="00990268">
        <w:rPr>
          <w:rFonts w:ascii="Times New Roman" w:hAnsi="Times New Roman"/>
          <w:sz w:val="28"/>
          <w:szCs w:val="28"/>
        </w:rPr>
        <w:t xml:space="preserve"> профессионального поведения и (или) устава ГБОУ СО «Школа – интернат АОП №  1 </w:t>
      </w:r>
      <w:proofErr w:type="spellStart"/>
      <w:r w:rsidRPr="00990268">
        <w:rPr>
          <w:rFonts w:ascii="Times New Roman" w:hAnsi="Times New Roman"/>
          <w:sz w:val="28"/>
          <w:szCs w:val="28"/>
        </w:rPr>
        <w:t>г.Саратова»может</w:t>
      </w:r>
      <w:proofErr w:type="spellEnd"/>
      <w:r w:rsidRPr="00990268">
        <w:rPr>
          <w:rFonts w:ascii="Times New Roman" w:hAnsi="Times New Roman"/>
          <w:sz w:val="28"/>
          <w:szCs w:val="28"/>
        </w:rPr>
        <w:t xml:space="preserve"> быть проведено только по поступившей на него жалобе, поданной в письменной форме. Копия жалобы должна быть передана данному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дошкольного </w:t>
      </w:r>
      <w:proofErr w:type="spellStart"/>
      <w:r w:rsidRPr="00990268">
        <w:rPr>
          <w:rFonts w:ascii="Times New Roman" w:hAnsi="Times New Roman"/>
          <w:sz w:val="28"/>
          <w:szCs w:val="28"/>
        </w:rPr>
        <w:t>отделенияГБОУ</w:t>
      </w:r>
      <w:proofErr w:type="spellEnd"/>
      <w:r w:rsidRPr="00990268">
        <w:rPr>
          <w:rFonts w:ascii="Times New Roman" w:hAnsi="Times New Roman"/>
          <w:sz w:val="28"/>
          <w:szCs w:val="28"/>
        </w:rPr>
        <w:t xml:space="preserve"> СО «Школа – интернат АОП №  1 </w:t>
      </w:r>
      <w:proofErr w:type="spellStart"/>
      <w:r w:rsidRPr="00990268">
        <w:rPr>
          <w:rFonts w:ascii="Times New Roman" w:hAnsi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/>
          <w:sz w:val="28"/>
          <w:szCs w:val="28"/>
        </w:rPr>
        <w:t>аратова</w:t>
      </w:r>
      <w:proofErr w:type="spellEnd"/>
      <w:r w:rsidRPr="00990268">
        <w:rPr>
          <w:rFonts w:ascii="Times New Roman" w:hAnsi="Times New Roman"/>
          <w:sz w:val="28"/>
          <w:szCs w:val="28"/>
        </w:rPr>
        <w:t>», за исключением случаев, ведущих к запрещению заниматься педагогической деятельностью, или при необходимости защиты интересов детей;</w:t>
      </w:r>
    </w:p>
    <w:p w:rsidR="00990268" w:rsidRPr="00990268" w:rsidRDefault="00990268" w:rsidP="009902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на продолжительность рабочего времени - не более 30 часов в неделю;</w:t>
      </w:r>
    </w:p>
    <w:p w:rsidR="00990268" w:rsidRPr="00990268" w:rsidRDefault="00990268" w:rsidP="009902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 xml:space="preserve">в зависимости от должности и (или) специальности педагогическим работникам дошкольного отделения ГБОУ СО «Школа – интернат </w:t>
      </w:r>
      <w:r w:rsidRPr="00990268">
        <w:rPr>
          <w:rFonts w:ascii="Times New Roman" w:hAnsi="Times New Roman"/>
          <w:sz w:val="28"/>
          <w:szCs w:val="28"/>
        </w:rPr>
        <w:lastRenderedPageBreak/>
        <w:t xml:space="preserve">АОП №  1 </w:t>
      </w:r>
      <w:proofErr w:type="spellStart"/>
      <w:r w:rsidRPr="00990268">
        <w:rPr>
          <w:rFonts w:ascii="Times New Roman" w:hAnsi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/>
          <w:sz w:val="28"/>
          <w:szCs w:val="28"/>
        </w:rPr>
        <w:t>аратова»с</w:t>
      </w:r>
      <w:proofErr w:type="spellEnd"/>
      <w:r w:rsidRPr="00990268">
        <w:rPr>
          <w:rFonts w:ascii="Times New Roman" w:hAnsi="Times New Roman"/>
          <w:sz w:val="28"/>
          <w:szCs w:val="28"/>
        </w:rPr>
        <w:t xml:space="preserve"> учетом особенностей их труда продолжительность рабочего времени, а также минимальная продолжительность ежегодного оплачиваемого отпуска устанавливаются Кодексом законов о труде Российской Федерации и иными нормативными правовыми актами Российской Федерации;</w:t>
      </w:r>
    </w:p>
    <w:p w:rsidR="00990268" w:rsidRPr="00990268" w:rsidRDefault="00990268" w:rsidP="009902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Федерации, на получение пенсии за выслугу лет до достижения ими пенсионного возраста, на бесплатную жилую площадь с отоплением и освещением в сельской местности, рабочих поселках (поселках городского типа), на первоочередное предоставление жилой площади. Размер, условия и порядок возмещения расходов, связанных с предоставлением указанных мер социальной поддержки, устанавливаются законодательными актами субъектов Российской Федерации;</w:t>
      </w:r>
    </w:p>
    <w:p w:rsidR="00990268" w:rsidRPr="00990268" w:rsidRDefault="00990268" w:rsidP="009902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 xml:space="preserve">не реже чем через каждые 10 лет непрерывной преподавательской работы имеют право на длительный отпуск сроком до одного года, порядок и условия, предоставления которого определяются учредителем и (или) уставом ГБОУ СО «Школа – интернат АОП №  1 </w:t>
      </w:r>
      <w:proofErr w:type="spellStart"/>
      <w:r w:rsidRPr="00990268">
        <w:rPr>
          <w:rFonts w:ascii="Times New Roman" w:hAnsi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/>
          <w:sz w:val="28"/>
          <w:szCs w:val="28"/>
        </w:rPr>
        <w:t>аратова»на</w:t>
      </w:r>
      <w:proofErr w:type="spellEnd"/>
      <w:r w:rsidRPr="00990268">
        <w:rPr>
          <w:rFonts w:ascii="Times New Roman" w:hAnsi="Times New Roman"/>
          <w:sz w:val="28"/>
          <w:szCs w:val="28"/>
        </w:rPr>
        <w:t xml:space="preserve"> дополнительные льготы, предоставляемые педагогическим работникам местными органами власти и коллективным договором.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4.8.  Педагог дошкольного отделения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>» обязан: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 xml:space="preserve">выполнять Положение о дошкольном отделении ГБОУ СО «Школа – интернат АОП №  1 </w:t>
      </w:r>
      <w:proofErr w:type="spellStart"/>
      <w:r w:rsidRPr="00990268">
        <w:rPr>
          <w:rFonts w:ascii="Times New Roman" w:hAnsi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/>
          <w:sz w:val="28"/>
          <w:szCs w:val="28"/>
        </w:rPr>
        <w:t>аратова</w:t>
      </w:r>
      <w:proofErr w:type="spellEnd"/>
      <w:r w:rsidRPr="00990268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990268">
        <w:rPr>
          <w:rFonts w:ascii="Times New Roman" w:hAnsi="Times New Roman"/>
          <w:sz w:val="28"/>
          <w:szCs w:val="28"/>
        </w:rPr>
        <w:t>Устав.ГБОУ</w:t>
      </w:r>
      <w:proofErr w:type="spellEnd"/>
      <w:r w:rsidRPr="00990268">
        <w:rPr>
          <w:rFonts w:ascii="Times New Roman" w:hAnsi="Times New Roman"/>
          <w:sz w:val="28"/>
          <w:szCs w:val="28"/>
        </w:rPr>
        <w:t xml:space="preserve"> СО «Школа – интернат АОП №  1 </w:t>
      </w:r>
      <w:proofErr w:type="spellStart"/>
      <w:r w:rsidRPr="00990268">
        <w:rPr>
          <w:rFonts w:ascii="Times New Roman" w:hAnsi="Times New Roman"/>
          <w:sz w:val="28"/>
          <w:szCs w:val="28"/>
        </w:rPr>
        <w:t>г.Саратова</w:t>
      </w:r>
      <w:proofErr w:type="spellEnd"/>
      <w:r w:rsidRPr="00990268">
        <w:rPr>
          <w:rFonts w:ascii="Times New Roman" w:hAnsi="Times New Roman"/>
          <w:sz w:val="28"/>
          <w:szCs w:val="28"/>
        </w:rPr>
        <w:t xml:space="preserve">»; </w:t>
      </w:r>
    </w:p>
    <w:p w:rsidR="00990268" w:rsidRPr="00990268" w:rsidRDefault="00990268" w:rsidP="009902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соблюдать должностные инструкции, Правила внутреннего трудового распорядка, инструкции по охране труда и технике безопасности, другие локальные акты;</w:t>
      </w:r>
    </w:p>
    <w:p w:rsidR="00990268" w:rsidRPr="00990268" w:rsidRDefault="00990268" w:rsidP="009902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поддерживать дисциплину на основе уважения человеческого достоинства воспитанников;</w:t>
      </w:r>
    </w:p>
    <w:p w:rsidR="00990268" w:rsidRPr="00990268" w:rsidRDefault="00990268" w:rsidP="009902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не допускать применение методов физического и психологического насилия по отношению к воспитанникам;</w:t>
      </w:r>
    </w:p>
    <w:p w:rsidR="00990268" w:rsidRPr="00990268" w:rsidRDefault="00990268" w:rsidP="009902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проходить периодический медицинский осмотр и сдавать санитарно-гигиенический минимум;</w:t>
      </w:r>
    </w:p>
    <w:p w:rsidR="00990268" w:rsidRPr="00990268" w:rsidRDefault="00990268" w:rsidP="009902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сотрудничать с семьёй воспитанников по вопросам обучения и воспитания;</w:t>
      </w:r>
    </w:p>
    <w:p w:rsidR="00990268" w:rsidRPr="00990268" w:rsidRDefault="00990268" w:rsidP="009902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 xml:space="preserve">выполнять приказы директора ГБОУ СО «Школа – интернат АОП №  1 </w:t>
      </w:r>
      <w:proofErr w:type="spellStart"/>
      <w:r w:rsidRPr="00990268">
        <w:rPr>
          <w:rFonts w:ascii="Times New Roman" w:hAnsi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/>
          <w:sz w:val="28"/>
          <w:szCs w:val="28"/>
        </w:rPr>
        <w:t>аратова»и</w:t>
      </w:r>
      <w:proofErr w:type="spellEnd"/>
      <w:r w:rsidRPr="00990268">
        <w:rPr>
          <w:rFonts w:ascii="Times New Roman" w:hAnsi="Times New Roman"/>
          <w:sz w:val="28"/>
          <w:szCs w:val="28"/>
        </w:rPr>
        <w:t xml:space="preserve"> указания старшего воспитателя;</w:t>
      </w:r>
    </w:p>
    <w:p w:rsidR="00990268" w:rsidRPr="00990268" w:rsidRDefault="00990268" w:rsidP="009902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обладать профессиональными знаниями и умениями, постоянно их совершенствовать;</w:t>
      </w:r>
    </w:p>
    <w:p w:rsidR="00990268" w:rsidRPr="00990268" w:rsidRDefault="00990268" w:rsidP="009902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lastRenderedPageBreak/>
        <w:t>нести ответственность за качество дошкольного образования воспитанников в соответствии с государственным образовательным стандартом, за реализацию образовательных программ;</w:t>
      </w:r>
    </w:p>
    <w:p w:rsidR="00990268" w:rsidRPr="00990268" w:rsidRDefault="00990268" w:rsidP="009902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заботиться о здоровье воспитанников вместе с медицинскими работниками и нести ответственность за их жизнь;</w:t>
      </w:r>
    </w:p>
    <w:p w:rsidR="00990268" w:rsidRPr="00990268" w:rsidRDefault="00990268" w:rsidP="009902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выполнять иные обязанности, предусмотренные законодательством Российской Федерации.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4.9.  К педагогической деятельности в дошкольном отделении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аратова»допускаются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 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>К педагогической деятельности не допускаются лица: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990268" w:rsidRPr="00990268" w:rsidRDefault="00990268" w:rsidP="0099026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0268">
        <w:rPr>
          <w:rFonts w:ascii="Times New Roman" w:hAnsi="Times New Roman"/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990268">
        <w:rPr>
          <w:rFonts w:ascii="Times New Roman" w:hAnsi="Times New Roman"/>
          <w:sz w:val="28"/>
          <w:szCs w:val="28"/>
        </w:rPr>
        <w:t xml:space="preserve"> общественной безопасности;</w:t>
      </w:r>
    </w:p>
    <w:p w:rsidR="00990268" w:rsidRPr="00990268" w:rsidRDefault="00990268" w:rsidP="0099026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0268">
        <w:rPr>
          <w:rFonts w:ascii="Times New Roman" w:hAnsi="Times New Roman"/>
          <w:sz w:val="28"/>
          <w:szCs w:val="28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990268" w:rsidRPr="00990268" w:rsidRDefault="00990268" w:rsidP="0099026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0268">
        <w:rPr>
          <w:rFonts w:ascii="Times New Roman" w:hAnsi="Times New Roman"/>
          <w:sz w:val="28"/>
          <w:szCs w:val="28"/>
        </w:rPr>
        <w:t>признанные</w:t>
      </w:r>
      <w:proofErr w:type="gramEnd"/>
      <w:r w:rsidRPr="00990268">
        <w:rPr>
          <w:rFonts w:ascii="Times New Roman" w:hAnsi="Times New Roman"/>
          <w:sz w:val="28"/>
          <w:szCs w:val="28"/>
        </w:rPr>
        <w:t xml:space="preserve"> недееспособными в установленном федеральным законом порядке;</w:t>
      </w:r>
    </w:p>
    <w:p w:rsidR="00990268" w:rsidRPr="00990268" w:rsidRDefault="00990268" w:rsidP="0099026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имеющие заболевания, предусмотренные перечнем,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4.10.  В штатное расписание дошкольного отделения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» для обеспечения воспитания, обучения, развития, присмотра, ухода и оздоровления детей с ограниченными возможностями здоровья, детей-инвалидов, а также коррекции недостатков их физического и (или) психического </w:t>
      </w:r>
      <w:r w:rsidRPr="00990268">
        <w:rPr>
          <w:rFonts w:ascii="Times New Roman" w:hAnsi="Times New Roman" w:cs="Times New Roman"/>
          <w:sz w:val="28"/>
          <w:szCs w:val="28"/>
        </w:rPr>
        <w:lastRenderedPageBreak/>
        <w:t xml:space="preserve">развития, в случае необходимости могут быть введены дополнительные должности учителей - дефектологов, учителей – логопедов, педагогов – психологов, социальных педагогов, воспитателей и других работников (в зависимости от категории детей) в пределах ассигнований, выделяемых по решению учредителя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аратова»на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 эти цели.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68">
        <w:rPr>
          <w:rFonts w:ascii="Times New Roman" w:hAnsi="Times New Roman" w:cs="Times New Roman"/>
          <w:b/>
          <w:sz w:val="28"/>
          <w:szCs w:val="28"/>
        </w:rPr>
        <w:t xml:space="preserve">5. Управление дошкольным отделением </w:t>
      </w:r>
    </w:p>
    <w:p w:rsidR="00990268" w:rsidRPr="00990268" w:rsidRDefault="00990268" w:rsidP="00990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68">
        <w:rPr>
          <w:rFonts w:ascii="Times New Roman" w:hAnsi="Times New Roman" w:cs="Times New Roman"/>
          <w:b/>
          <w:sz w:val="28"/>
          <w:szCs w:val="28"/>
        </w:rPr>
        <w:t xml:space="preserve">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b/>
          <w:sz w:val="28"/>
          <w:szCs w:val="28"/>
        </w:rPr>
        <w:t>аратова</w:t>
      </w:r>
      <w:proofErr w:type="spellEnd"/>
      <w:r w:rsidRPr="00990268">
        <w:rPr>
          <w:rFonts w:ascii="Times New Roman" w:hAnsi="Times New Roman" w:cs="Times New Roman"/>
          <w:b/>
          <w:sz w:val="28"/>
          <w:szCs w:val="28"/>
        </w:rPr>
        <w:t>»</w:t>
      </w:r>
    </w:p>
    <w:p w:rsidR="00990268" w:rsidRPr="00990268" w:rsidRDefault="00990268" w:rsidP="00990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5.1  Управление деятельностью дошкольного отделения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» осуществляется в соответствии с Уставом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г.Саратова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>», настоящим Положением.</w:t>
      </w: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5.2 Управление дошкольным отделением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аратова»строится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 на принципах единоначалия и самоуправления, обеспечивающих государственно-общественный характер управления дошкольным отделением. </w:t>
      </w: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5.3 Директор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аратова»несёт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 ответственность за деятельность дошкольного отделения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г.Саратова»перед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 учредителем в пределах своих полномочий и функциональных обязанностей.</w:t>
      </w: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5.4    Непосредственное управление деятельностью дошкольного отделения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аратова»осуществляет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 директор, в соответствии с законодательством Российской Федерации, Типовым положением о дошкольном образовательном учреждении, должностными обязанностями.</w:t>
      </w: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>5.6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 xml:space="preserve">    К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 xml:space="preserve"> компетенции директора относится: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 xml:space="preserve">обеспечение функционирования дошкольного </w:t>
      </w:r>
      <w:proofErr w:type="spellStart"/>
      <w:r w:rsidRPr="00990268">
        <w:rPr>
          <w:rFonts w:ascii="Times New Roman" w:hAnsi="Times New Roman"/>
          <w:sz w:val="28"/>
          <w:szCs w:val="28"/>
        </w:rPr>
        <w:t>отделенияГБОУ</w:t>
      </w:r>
      <w:proofErr w:type="spellEnd"/>
      <w:r w:rsidRPr="00990268">
        <w:rPr>
          <w:rFonts w:ascii="Times New Roman" w:hAnsi="Times New Roman"/>
          <w:sz w:val="28"/>
          <w:szCs w:val="28"/>
        </w:rPr>
        <w:t xml:space="preserve"> СО «Школа – интернат АОП №  1 </w:t>
      </w:r>
      <w:proofErr w:type="spellStart"/>
      <w:r w:rsidRPr="00990268">
        <w:rPr>
          <w:rFonts w:ascii="Times New Roman" w:hAnsi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/>
          <w:sz w:val="28"/>
          <w:szCs w:val="28"/>
        </w:rPr>
        <w:t>аратова</w:t>
      </w:r>
      <w:proofErr w:type="spellEnd"/>
      <w:r w:rsidRPr="00990268">
        <w:rPr>
          <w:rFonts w:ascii="Times New Roman" w:hAnsi="Times New Roman"/>
          <w:sz w:val="28"/>
          <w:szCs w:val="28"/>
        </w:rPr>
        <w:t>»;</w:t>
      </w:r>
    </w:p>
    <w:p w:rsidR="00990268" w:rsidRPr="00990268" w:rsidRDefault="00990268" w:rsidP="0099026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 xml:space="preserve">составление проектов приказов, штатного расписания; </w:t>
      </w:r>
    </w:p>
    <w:p w:rsidR="00990268" w:rsidRPr="00990268" w:rsidRDefault="00990268" w:rsidP="0099026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 xml:space="preserve">утверждение графика работы сотрудников дошкольного отделения ГБОУ СО «Школа – интернат АОП №  1 </w:t>
      </w:r>
      <w:proofErr w:type="spellStart"/>
      <w:r w:rsidRPr="00990268">
        <w:rPr>
          <w:rFonts w:ascii="Times New Roman" w:hAnsi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/>
          <w:sz w:val="28"/>
          <w:szCs w:val="28"/>
        </w:rPr>
        <w:t>аратова</w:t>
      </w:r>
      <w:proofErr w:type="spellEnd"/>
      <w:r w:rsidRPr="00990268">
        <w:rPr>
          <w:rFonts w:ascii="Times New Roman" w:hAnsi="Times New Roman"/>
          <w:sz w:val="28"/>
          <w:szCs w:val="28"/>
        </w:rPr>
        <w:t>», расписания непосредственно образовательной деятельности детей;</w:t>
      </w:r>
    </w:p>
    <w:p w:rsidR="00990268" w:rsidRPr="00990268" w:rsidRDefault="00990268" w:rsidP="0099026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 xml:space="preserve">установление заработной платы в зависимости от квалификации работника,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</w:t>
      </w:r>
      <w:r w:rsidRPr="00990268">
        <w:rPr>
          <w:rFonts w:ascii="Times New Roman" w:hAnsi="Times New Roman"/>
          <w:sz w:val="28"/>
          <w:szCs w:val="28"/>
        </w:rPr>
        <w:lastRenderedPageBreak/>
        <w:t>(доплаты и надбавки стимулирующего характера, премии и иные поощрительные выплаты) в пределах бюджетных ассигнований, направляемых на оплату труда;</w:t>
      </w:r>
    </w:p>
    <w:p w:rsidR="00990268" w:rsidRPr="00990268" w:rsidRDefault="00990268" w:rsidP="0099026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 xml:space="preserve">распределение обязанностей между работниками дошкольного отделения ГБОУ СО «Школа – интернат АОП №  1 </w:t>
      </w:r>
      <w:proofErr w:type="spellStart"/>
      <w:r w:rsidRPr="00990268">
        <w:rPr>
          <w:rFonts w:ascii="Times New Roman" w:hAnsi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/>
          <w:sz w:val="28"/>
          <w:szCs w:val="28"/>
        </w:rPr>
        <w:t>аратова</w:t>
      </w:r>
      <w:proofErr w:type="spellEnd"/>
      <w:r w:rsidRPr="00990268">
        <w:rPr>
          <w:rFonts w:ascii="Times New Roman" w:hAnsi="Times New Roman"/>
          <w:sz w:val="28"/>
          <w:szCs w:val="28"/>
        </w:rPr>
        <w:t xml:space="preserve">», </w:t>
      </w:r>
    </w:p>
    <w:p w:rsidR="00990268" w:rsidRPr="00990268" w:rsidRDefault="00990268" w:rsidP="0099026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>разработка должностных инструкций, инструкций по охране труда;</w:t>
      </w:r>
    </w:p>
    <w:p w:rsidR="00990268" w:rsidRPr="00990268" w:rsidRDefault="00990268" w:rsidP="0099026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 xml:space="preserve">составление отчетов о деятельности дошкольного отделения ГБОУ СО «Школа – интернат АОП №  1 </w:t>
      </w:r>
      <w:proofErr w:type="spellStart"/>
      <w:r w:rsidRPr="00990268">
        <w:rPr>
          <w:rFonts w:ascii="Times New Roman" w:hAnsi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/>
          <w:sz w:val="28"/>
          <w:szCs w:val="28"/>
        </w:rPr>
        <w:t>аратова</w:t>
      </w:r>
      <w:proofErr w:type="spellEnd"/>
      <w:r w:rsidRPr="00990268">
        <w:rPr>
          <w:rFonts w:ascii="Times New Roman" w:hAnsi="Times New Roman"/>
          <w:sz w:val="28"/>
          <w:szCs w:val="28"/>
        </w:rPr>
        <w:t>»;</w:t>
      </w:r>
    </w:p>
    <w:p w:rsidR="00990268" w:rsidRPr="00990268" w:rsidRDefault="00990268" w:rsidP="0099026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 xml:space="preserve">разработка локальных актов дошкольного отделения ГБОУ СО «Школа – интернат АОП №  1 </w:t>
      </w:r>
      <w:proofErr w:type="spellStart"/>
      <w:r w:rsidRPr="00990268">
        <w:rPr>
          <w:rFonts w:ascii="Times New Roman" w:hAnsi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/>
          <w:sz w:val="28"/>
          <w:szCs w:val="28"/>
        </w:rPr>
        <w:t>аратова</w:t>
      </w:r>
      <w:proofErr w:type="spellEnd"/>
      <w:r w:rsidRPr="00990268">
        <w:rPr>
          <w:rFonts w:ascii="Times New Roman" w:hAnsi="Times New Roman"/>
          <w:sz w:val="28"/>
          <w:szCs w:val="28"/>
        </w:rPr>
        <w:t>», планов развития;</w:t>
      </w:r>
    </w:p>
    <w:p w:rsidR="00990268" w:rsidRPr="00990268" w:rsidRDefault="00990268" w:rsidP="0099026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 xml:space="preserve">осуществление подбора и расстановки кадров; </w:t>
      </w:r>
    </w:p>
    <w:p w:rsidR="00990268" w:rsidRPr="00990268" w:rsidRDefault="00990268" w:rsidP="0099026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8">
        <w:rPr>
          <w:rFonts w:ascii="Times New Roman" w:hAnsi="Times New Roman"/>
          <w:sz w:val="28"/>
          <w:szCs w:val="28"/>
        </w:rPr>
        <w:t xml:space="preserve">составление договора между дошкольным отделением ГБОУ СО «Школа – интернат АОП №  1 </w:t>
      </w:r>
      <w:proofErr w:type="spellStart"/>
      <w:r w:rsidRPr="00990268">
        <w:rPr>
          <w:rFonts w:ascii="Times New Roman" w:hAnsi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/>
          <w:sz w:val="28"/>
          <w:szCs w:val="28"/>
        </w:rPr>
        <w:t>аратова»и</w:t>
      </w:r>
      <w:proofErr w:type="spellEnd"/>
      <w:r w:rsidRPr="00990268">
        <w:rPr>
          <w:rFonts w:ascii="Times New Roman" w:hAnsi="Times New Roman"/>
          <w:sz w:val="28"/>
          <w:szCs w:val="28"/>
        </w:rPr>
        <w:t xml:space="preserve"> родителями (законными представителями) ребенка.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68">
        <w:rPr>
          <w:rFonts w:ascii="Times New Roman" w:hAnsi="Times New Roman" w:cs="Times New Roman"/>
          <w:b/>
          <w:sz w:val="28"/>
          <w:szCs w:val="28"/>
        </w:rPr>
        <w:t>6.         Финансирование и имущество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6.1. Дошкольное отделение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аратова»осуществляет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 деятельность в соответствии с утвержденным учредителем в установленном порядке планом финансово-хозяйственной деятельности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г.Саратова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>».</w:t>
      </w: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6.2. Бухгалтерский учёт по всем видам деятельности дошкольного отделения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аратова»осуществляется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 ЦБ МО Саратовской области.</w:t>
      </w: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6.3. Расчет ежемесячной платы за уход и присмотр за ребенком в дошкольном отделении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аратова»осуществляетЦБ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 МО Саратовской области.</w:t>
      </w: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6.4. Финансовые средства дошкольного отделения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>» образуются из субсидии на выполнение муниципального задания.</w:t>
      </w: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6.5. Дошкольное отделение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аратова»несет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 ответственность за сохранность и эффективное использование закрепленного имущества.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68">
        <w:rPr>
          <w:rFonts w:ascii="Times New Roman" w:hAnsi="Times New Roman" w:cs="Times New Roman"/>
          <w:b/>
          <w:sz w:val="28"/>
          <w:szCs w:val="28"/>
        </w:rPr>
        <w:t xml:space="preserve">7 Реорганизация и ликвидация дошкольного отделения </w:t>
      </w:r>
    </w:p>
    <w:p w:rsidR="00990268" w:rsidRPr="00990268" w:rsidRDefault="00990268" w:rsidP="00990268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68">
        <w:rPr>
          <w:rFonts w:ascii="Times New Roman" w:hAnsi="Times New Roman" w:cs="Times New Roman"/>
          <w:b/>
          <w:sz w:val="28"/>
          <w:szCs w:val="28"/>
        </w:rPr>
        <w:t xml:space="preserve">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b/>
          <w:sz w:val="28"/>
          <w:szCs w:val="28"/>
        </w:rPr>
        <w:t>аратова</w:t>
      </w:r>
      <w:proofErr w:type="spellEnd"/>
      <w:r w:rsidRPr="00990268">
        <w:rPr>
          <w:rFonts w:ascii="Times New Roman" w:hAnsi="Times New Roman" w:cs="Times New Roman"/>
          <w:b/>
          <w:sz w:val="28"/>
          <w:szCs w:val="28"/>
        </w:rPr>
        <w:t>»</w:t>
      </w:r>
    </w:p>
    <w:p w:rsidR="00990268" w:rsidRPr="00990268" w:rsidRDefault="00990268" w:rsidP="009902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7.1. Дошкольное отделение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аратова»может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 быть реорганизовано и ликвидировано в порядке, установленном законодательством Российской Федерации, в </w:t>
      </w:r>
      <w:r w:rsidRPr="0099026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Уставом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г.Саратова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68">
        <w:rPr>
          <w:rFonts w:ascii="Times New Roman" w:hAnsi="Times New Roman" w:cs="Times New Roman"/>
          <w:b/>
          <w:sz w:val="28"/>
          <w:szCs w:val="28"/>
        </w:rPr>
        <w:t>8.    Внесение изменений и дополнений в Положение</w:t>
      </w:r>
    </w:p>
    <w:p w:rsidR="00990268" w:rsidRPr="00990268" w:rsidRDefault="00990268" w:rsidP="0099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68" w:rsidRPr="00990268" w:rsidRDefault="00990268" w:rsidP="00990268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8">
        <w:rPr>
          <w:rFonts w:ascii="Times New Roman" w:hAnsi="Times New Roman" w:cs="Times New Roman"/>
          <w:sz w:val="28"/>
          <w:szCs w:val="28"/>
        </w:rPr>
        <w:t xml:space="preserve">Изменения и дополнения в Положение утверждаются директором ГБОУ СО «Школа – интернат АОП №  1 </w:t>
      </w:r>
      <w:proofErr w:type="spellStart"/>
      <w:r w:rsidRPr="009902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02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0268">
        <w:rPr>
          <w:rFonts w:ascii="Times New Roman" w:hAnsi="Times New Roman" w:cs="Times New Roman"/>
          <w:sz w:val="28"/>
          <w:szCs w:val="28"/>
        </w:rPr>
        <w:t>аратова</w:t>
      </w:r>
      <w:proofErr w:type="spellEnd"/>
      <w:r w:rsidRPr="00990268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A62A8E" w:rsidRPr="00990268" w:rsidRDefault="00990268">
      <w:pPr>
        <w:rPr>
          <w:rFonts w:ascii="Times New Roman" w:hAnsi="Times New Roman" w:cs="Times New Roman"/>
          <w:sz w:val="28"/>
          <w:szCs w:val="28"/>
        </w:rPr>
      </w:pPr>
    </w:p>
    <w:sectPr w:rsidR="00A62A8E" w:rsidRPr="0099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3DC"/>
    <w:multiLevelType w:val="hybridMultilevel"/>
    <w:tmpl w:val="456EDC52"/>
    <w:lvl w:ilvl="0" w:tplc="01F4455E">
      <w:start w:val="1"/>
      <w:numFmt w:val="bullet"/>
      <w:lvlText w:val="—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1742"/>
    <w:multiLevelType w:val="hybridMultilevel"/>
    <w:tmpl w:val="5052F286"/>
    <w:lvl w:ilvl="0" w:tplc="15AA6606">
      <w:start w:val="1"/>
      <w:numFmt w:val="decimal"/>
      <w:lvlText w:val="%1."/>
      <w:lvlJc w:val="left"/>
      <w:pPr>
        <w:ind w:left="126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A2683"/>
    <w:multiLevelType w:val="hybridMultilevel"/>
    <w:tmpl w:val="308CE0C2"/>
    <w:lvl w:ilvl="0" w:tplc="01F4455E">
      <w:start w:val="1"/>
      <w:numFmt w:val="bullet"/>
      <w:lvlText w:val="—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2658B"/>
    <w:multiLevelType w:val="hybridMultilevel"/>
    <w:tmpl w:val="836C4FD8"/>
    <w:lvl w:ilvl="0" w:tplc="01F4455E">
      <w:start w:val="1"/>
      <w:numFmt w:val="bullet"/>
      <w:lvlText w:val="—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F357F"/>
    <w:multiLevelType w:val="hybridMultilevel"/>
    <w:tmpl w:val="258E2BAE"/>
    <w:lvl w:ilvl="0" w:tplc="01F4455E">
      <w:start w:val="1"/>
      <w:numFmt w:val="bullet"/>
      <w:lvlText w:val="—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25F6B"/>
    <w:multiLevelType w:val="hybridMultilevel"/>
    <w:tmpl w:val="B8C85292"/>
    <w:lvl w:ilvl="0" w:tplc="01F4455E">
      <w:start w:val="1"/>
      <w:numFmt w:val="bullet"/>
      <w:lvlText w:val="—"/>
      <w:lvlJc w:val="left"/>
      <w:pPr>
        <w:ind w:left="1095" w:hanging="735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A0FE5"/>
    <w:multiLevelType w:val="hybridMultilevel"/>
    <w:tmpl w:val="12489B5E"/>
    <w:lvl w:ilvl="0" w:tplc="01F4455E">
      <w:start w:val="1"/>
      <w:numFmt w:val="bullet"/>
      <w:lvlText w:val="—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65C94"/>
    <w:multiLevelType w:val="hybridMultilevel"/>
    <w:tmpl w:val="C3481362"/>
    <w:lvl w:ilvl="0" w:tplc="01F4455E">
      <w:start w:val="1"/>
      <w:numFmt w:val="bullet"/>
      <w:lvlText w:val="—"/>
      <w:lvlJc w:val="left"/>
      <w:pPr>
        <w:ind w:left="69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8">
    <w:nsid w:val="49A876CE"/>
    <w:multiLevelType w:val="hybridMultilevel"/>
    <w:tmpl w:val="1AA451F0"/>
    <w:lvl w:ilvl="0" w:tplc="01F4455E">
      <w:start w:val="1"/>
      <w:numFmt w:val="bullet"/>
      <w:lvlText w:val="—"/>
      <w:lvlJc w:val="left"/>
      <w:pPr>
        <w:ind w:left="1035" w:hanging="675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6237F"/>
    <w:multiLevelType w:val="multilevel"/>
    <w:tmpl w:val="CE74D4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55C539A7"/>
    <w:multiLevelType w:val="hybridMultilevel"/>
    <w:tmpl w:val="FB0EDB50"/>
    <w:lvl w:ilvl="0" w:tplc="01F4455E">
      <w:start w:val="1"/>
      <w:numFmt w:val="bullet"/>
      <w:lvlText w:val="—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0751F"/>
    <w:multiLevelType w:val="hybridMultilevel"/>
    <w:tmpl w:val="EA02CCF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BA16646"/>
    <w:multiLevelType w:val="hybridMultilevel"/>
    <w:tmpl w:val="B0C65296"/>
    <w:lvl w:ilvl="0" w:tplc="01F4455E">
      <w:start w:val="1"/>
      <w:numFmt w:val="bullet"/>
      <w:lvlText w:val="—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B5878"/>
    <w:multiLevelType w:val="hybridMultilevel"/>
    <w:tmpl w:val="6B1A64CA"/>
    <w:lvl w:ilvl="0" w:tplc="01F4455E">
      <w:start w:val="1"/>
      <w:numFmt w:val="bullet"/>
      <w:lvlText w:val="—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12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81"/>
    <w:rsid w:val="00077515"/>
    <w:rsid w:val="00134D81"/>
    <w:rsid w:val="002F35C9"/>
    <w:rsid w:val="0099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26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90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990268"/>
  </w:style>
  <w:style w:type="paragraph" w:styleId="a5">
    <w:name w:val="No Spacing"/>
    <w:link w:val="a4"/>
    <w:uiPriority w:val="1"/>
    <w:qFormat/>
    <w:rsid w:val="00990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26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90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990268"/>
  </w:style>
  <w:style w:type="paragraph" w:styleId="a5">
    <w:name w:val="No Spacing"/>
    <w:link w:val="a4"/>
    <w:uiPriority w:val="1"/>
    <w:qFormat/>
    <w:rsid w:val="00990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3967</Words>
  <Characters>22613</Characters>
  <Application>Microsoft Office Word</Application>
  <DocSecurity>0</DocSecurity>
  <Lines>188</Lines>
  <Paragraphs>53</Paragraphs>
  <ScaleCrop>false</ScaleCrop>
  <Company>diakov.net</Company>
  <LinksUpToDate>false</LinksUpToDate>
  <CharactersWithSpaces>26527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2016-09-15T17:56:00Z</dcterms:created>
  <dcterms:modified xsi:type="dcterms:W3CDTF">2016-09-15T17:57:00Z</dcterms:modified>
</cp:coreProperties>
</file>