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78C" w:rsidRPr="001E3E04" w:rsidRDefault="0062778C" w:rsidP="001E3E04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bookmarkStart w:id="0" w:name="page3"/>
      <w:bookmarkEnd w:id="0"/>
      <w:r w:rsidRPr="001E3E04">
        <w:rPr>
          <w:rFonts w:ascii="Times New Roman" w:hAnsi="Times New Roman"/>
          <w:b/>
          <w:bCs/>
          <w:sz w:val="28"/>
          <w:szCs w:val="28"/>
          <w:lang w:val="ru-RU"/>
        </w:rPr>
        <w:t>Отчет о выполнении плана мероприятий</w:t>
      </w:r>
    </w:p>
    <w:p w:rsidR="0062778C" w:rsidRPr="001E3E04" w:rsidRDefault="0062778C" w:rsidP="001E3E04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E3E04">
        <w:rPr>
          <w:rFonts w:ascii="Times New Roman" w:hAnsi="Times New Roman"/>
          <w:b/>
          <w:sz w:val="28"/>
          <w:szCs w:val="28"/>
          <w:lang w:val="ru-RU"/>
        </w:rPr>
        <w:t>государственного бюджетного общеобразовательного учреждения Саратовской области</w:t>
      </w:r>
    </w:p>
    <w:p w:rsidR="0062778C" w:rsidRPr="001E3E04" w:rsidRDefault="0062778C" w:rsidP="001E3E0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1E3E04">
        <w:rPr>
          <w:rFonts w:ascii="Times New Roman" w:hAnsi="Times New Roman"/>
          <w:b/>
          <w:sz w:val="28"/>
          <w:szCs w:val="28"/>
        </w:rPr>
        <w:t xml:space="preserve">«Школа-интернат  для обучающихся по адаптированным образовательным программам № </w:t>
      </w:r>
      <w:smartTag w:uri="urn:schemas-microsoft-com:office:smarttags" w:element="metricconverter">
        <w:smartTagPr>
          <w:attr w:name="ProductID" w:val="1 г"/>
        </w:smartTagPr>
        <w:r w:rsidRPr="001E3E04">
          <w:rPr>
            <w:rFonts w:ascii="Times New Roman" w:hAnsi="Times New Roman"/>
            <w:b/>
            <w:sz w:val="28"/>
            <w:szCs w:val="28"/>
          </w:rPr>
          <w:t>1 г</w:t>
        </w:r>
      </w:smartTag>
      <w:r w:rsidRPr="001E3E04">
        <w:rPr>
          <w:rFonts w:ascii="Times New Roman" w:hAnsi="Times New Roman"/>
          <w:b/>
          <w:sz w:val="28"/>
          <w:szCs w:val="28"/>
        </w:rPr>
        <w:t>. Саратова»</w:t>
      </w:r>
    </w:p>
    <w:p w:rsidR="0062778C" w:rsidRPr="001E3E04" w:rsidRDefault="0062778C" w:rsidP="001E3E0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1E3E04">
        <w:rPr>
          <w:rFonts w:ascii="Times New Roman" w:hAnsi="Times New Roman"/>
          <w:b/>
          <w:sz w:val="28"/>
          <w:szCs w:val="28"/>
        </w:rPr>
        <w:t>по реализации антикоррупционной политики на 2016-2017 годы</w:t>
      </w: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566"/>
        <w:gridCol w:w="5188"/>
        <w:gridCol w:w="4344"/>
        <w:gridCol w:w="4781"/>
      </w:tblGrid>
      <w:tr w:rsidR="0062778C" w:rsidRPr="001E3E04" w:rsidTr="001E3E04">
        <w:tc>
          <w:tcPr>
            <w:tcW w:w="566" w:type="dxa"/>
          </w:tcPr>
          <w:p w:rsidR="0062778C" w:rsidRPr="001E3E04" w:rsidRDefault="0062778C" w:rsidP="001E3E0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88" w:type="dxa"/>
          </w:tcPr>
          <w:p w:rsidR="0062778C" w:rsidRPr="00273239" w:rsidRDefault="00273239" w:rsidP="001E3E0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  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Мероприяти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я</w:t>
            </w:r>
          </w:p>
        </w:tc>
        <w:tc>
          <w:tcPr>
            <w:tcW w:w="4344" w:type="dxa"/>
            <w:vAlign w:val="bottom"/>
          </w:tcPr>
          <w:p w:rsidR="0062778C" w:rsidRPr="001E3E04" w:rsidRDefault="0062778C" w:rsidP="001E3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3E04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Ответственные исполнители</w:t>
            </w:r>
          </w:p>
        </w:tc>
        <w:tc>
          <w:tcPr>
            <w:tcW w:w="4781" w:type="dxa"/>
            <w:vAlign w:val="bottom"/>
          </w:tcPr>
          <w:p w:rsidR="0062778C" w:rsidRPr="001E3E04" w:rsidRDefault="0062778C" w:rsidP="001E3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E3E0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Отчет об исполнении</w:t>
            </w:r>
          </w:p>
        </w:tc>
      </w:tr>
      <w:tr w:rsidR="001E3E04" w:rsidRPr="000C1F62" w:rsidTr="001E3E04">
        <w:tc>
          <w:tcPr>
            <w:tcW w:w="566" w:type="dxa"/>
          </w:tcPr>
          <w:p w:rsidR="001E3E04" w:rsidRPr="001E3E04" w:rsidRDefault="001E3E04" w:rsidP="001E3E0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313" w:type="dxa"/>
            <w:gridSpan w:val="3"/>
          </w:tcPr>
          <w:p w:rsidR="001E3E04" w:rsidRPr="001E3E04" w:rsidRDefault="001E3E04" w:rsidP="001E3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E3E0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Организационные меры по обеспечению реализации антик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оррупционной политики в ГБОУ СО </w:t>
            </w:r>
            <w:r w:rsidRPr="001E3E0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«Школа-интернат АОП № 1</w:t>
            </w:r>
          </w:p>
          <w:p w:rsidR="001E3E04" w:rsidRPr="001E3E04" w:rsidRDefault="001E3E04" w:rsidP="001E3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E3E0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г.</w:t>
            </w:r>
            <w:r w:rsidR="0027323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1E3E0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Саратова» по реализации антикоррупционн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ой политики на 2016 - 2017 годы</w:t>
            </w:r>
          </w:p>
        </w:tc>
      </w:tr>
      <w:tr w:rsidR="001E3E04" w:rsidRPr="000C1F62" w:rsidTr="001E3E04">
        <w:trPr>
          <w:trHeight w:val="2261"/>
        </w:trPr>
        <w:tc>
          <w:tcPr>
            <w:tcW w:w="566" w:type="dxa"/>
          </w:tcPr>
          <w:p w:rsidR="0062778C" w:rsidRPr="001E3E04" w:rsidRDefault="001E3E04" w:rsidP="001E3E0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1.1</w:t>
            </w:r>
          </w:p>
        </w:tc>
        <w:tc>
          <w:tcPr>
            <w:tcW w:w="5188" w:type="dxa"/>
          </w:tcPr>
          <w:p w:rsidR="0062778C" w:rsidRPr="001E3E04" w:rsidRDefault="0062778C" w:rsidP="001E3E0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3E04">
              <w:rPr>
                <w:rFonts w:ascii="Times New Roman" w:hAnsi="Times New Roman"/>
                <w:sz w:val="28"/>
                <w:szCs w:val="28"/>
                <w:lang w:val="ru-RU"/>
              </w:rPr>
              <w:t>Утверждение плана мероприятий по реализации антикоррупционной политики  ГБОУ СО «Школа-интернат  АОП  №  1  г.Саратова»  на  2016-2017 годы   (далее   –   план   Учреждения)</w:t>
            </w:r>
          </w:p>
          <w:p w:rsidR="0062778C" w:rsidRPr="001E3E04" w:rsidRDefault="0062778C" w:rsidP="001E3E0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344" w:type="dxa"/>
          </w:tcPr>
          <w:p w:rsidR="0062778C" w:rsidRPr="001E3E04" w:rsidRDefault="0062778C" w:rsidP="001E3E0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3E04">
              <w:rPr>
                <w:rFonts w:ascii="Times New Roman" w:hAnsi="Times New Roman"/>
                <w:sz w:val="28"/>
                <w:szCs w:val="28"/>
                <w:lang w:val="ru-RU"/>
              </w:rPr>
              <w:t>Сидоренко Л.А., директор Доценко М.И., заместитель директора по учебно-воспитательной работе Сулейманов А.А., зам. директора по безопасности</w:t>
            </w:r>
          </w:p>
        </w:tc>
        <w:tc>
          <w:tcPr>
            <w:tcW w:w="4781" w:type="dxa"/>
          </w:tcPr>
          <w:p w:rsidR="0062778C" w:rsidRPr="001E3E04" w:rsidRDefault="0062778C" w:rsidP="001E3E0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3E04">
              <w:rPr>
                <w:rFonts w:ascii="Times New Roman" w:hAnsi="Times New Roman"/>
                <w:sz w:val="28"/>
                <w:szCs w:val="28"/>
                <w:lang w:val="ru-RU"/>
              </w:rPr>
              <w:t>Разработан план рабочей группы и утвержден директором 30.12.2016 г.</w:t>
            </w:r>
          </w:p>
        </w:tc>
      </w:tr>
      <w:tr w:rsidR="0062778C" w:rsidRPr="001E3E04" w:rsidTr="001E3E04">
        <w:trPr>
          <w:trHeight w:val="1180"/>
        </w:trPr>
        <w:tc>
          <w:tcPr>
            <w:tcW w:w="566" w:type="dxa"/>
          </w:tcPr>
          <w:p w:rsidR="0062778C" w:rsidRPr="001E3E04" w:rsidRDefault="001E3E04" w:rsidP="001E3E0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1.2</w:t>
            </w:r>
          </w:p>
        </w:tc>
        <w:tc>
          <w:tcPr>
            <w:tcW w:w="5188" w:type="dxa"/>
          </w:tcPr>
          <w:p w:rsidR="0062778C" w:rsidRPr="001E3E04" w:rsidRDefault="0062778C" w:rsidP="001E3E0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3E04">
              <w:rPr>
                <w:rFonts w:ascii="Times New Roman" w:hAnsi="Times New Roman"/>
                <w:sz w:val="28"/>
                <w:szCs w:val="28"/>
                <w:lang w:val="ru-RU"/>
              </w:rPr>
              <w:t>Назначение лица, ответственного за реализацию антикоррупционной  политики в Учреждении</w:t>
            </w:r>
            <w:r w:rsidRPr="001E3E04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</w:p>
        </w:tc>
        <w:tc>
          <w:tcPr>
            <w:tcW w:w="4344" w:type="dxa"/>
            <w:vAlign w:val="bottom"/>
          </w:tcPr>
          <w:p w:rsidR="0062778C" w:rsidRPr="001E3E04" w:rsidRDefault="001E3E04" w:rsidP="001E3E0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3E04">
              <w:rPr>
                <w:rFonts w:ascii="Times New Roman" w:hAnsi="Times New Roman"/>
                <w:sz w:val="28"/>
                <w:szCs w:val="28"/>
                <w:lang w:val="ru-RU"/>
              </w:rPr>
              <w:t>Сидоренко Л.А.</w:t>
            </w:r>
          </w:p>
        </w:tc>
        <w:tc>
          <w:tcPr>
            <w:tcW w:w="4781" w:type="dxa"/>
            <w:vAlign w:val="bottom"/>
          </w:tcPr>
          <w:p w:rsidR="0062778C" w:rsidRPr="001E3E04" w:rsidRDefault="0062778C" w:rsidP="001E3E0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3E04">
              <w:rPr>
                <w:rFonts w:ascii="Times New Roman" w:hAnsi="Times New Roman"/>
                <w:sz w:val="28"/>
                <w:szCs w:val="28"/>
                <w:lang w:val="ru-RU"/>
              </w:rPr>
              <w:t>Приказ№ 315 от 30.12.2016 г.</w:t>
            </w:r>
          </w:p>
        </w:tc>
      </w:tr>
      <w:tr w:rsidR="0062778C" w:rsidRPr="001E3E04" w:rsidTr="001E3E04">
        <w:trPr>
          <w:trHeight w:val="1850"/>
        </w:trPr>
        <w:tc>
          <w:tcPr>
            <w:tcW w:w="566" w:type="dxa"/>
          </w:tcPr>
          <w:p w:rsidR="0062778C" w:rsidRPr="001E3E04" w:rsidRDefault="001E3E04" w:rsidP="001E3E0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1.3</w:t>
            </w:r>
          </w:p>
        </w:tc>
        <w:tc>
          <w:tcPr>
            <w:tcW w:w="5188" w:type="dxa"/>
          </w:tcPr>
          <w:p w:rsidR="0062778C" w:rsidRPr="001E3E04" w:rsidRDefault="0062778C" w:rsidP="001E3E0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3E0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Обеспечение  ведения  номенклатурного  дела  по реализации антикоррупционной политики   и </w:t>
            </w:r>
            <w:r w:rsidR="001E3E0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своевременного </w:t>
            </w:r>
            <w:r w:rsidR="0027323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приобщения </w:t>
            </w:r>
            <w:r w:rsidRPr="001E3E0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информационных материалов</w:t>
            </w:r>
            <w:r w:rsidRPr="001E3E04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  <w:r w:rsidRPr="001E3E04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</w:p>
        </w:tc>
        <w:tc>
          <w:tcPr>
            <w:tcW w:w="4344" w:type="dxa"/>
            <w:vAlign w:val="bottom"/>
          </w:tcPr>
          <w:p w:rsidR="0062778C" w:rsidRPr="001E3E04" w:rsidRDefault="0062778C" w:rsidP="001E3E0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1E3E04">
              <w:rPr>
                <w:rFonts w:ascii="Times New Roman" w:hAnsi="Times New Roman"/>
                <w:sz w:val="28"/>
                <w:szCs w:val="28"/>
                <w:lang w:val="ru-RU"/>
              </w:rPr>
              <w:t>Сулейманов А.А.</w:t>
            </w:r>
          </w:p>
        </w:tc>
        <w:tc>
          <w:tcPr>
            <w:tcW w:w="4781" w:type="dxa"/>
          </w:tcPr>
          <w:p w:rsidR="0062778C" w:rsidRPr="001E3E04" w:rsidRDefault="0062778C" w:rsidP="001E3E0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62778C" w:rsidRPr="001E3E04" w:rsidTr="001E3E04">
        <w:trPr>
          <w:trHeight w:val="96"/>
        </w:trPr>
        <w:tc>
          <w:tcPr>
            <w:tcW w:w="566" w:type="dxa"/>
          </w:tcPr>
          <w:p w:rsidR="0062778C" w:rsidRPr="001E3E04" w:rsidRDefault="001E3E04" w:rsidP="001E3E0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1.4</w:t>
            </w:r>
          </w:p>
        </w:tc>
        <w:tc>
          <w:tcPr>
            <w:tcW w:w="5188" w:type="dxa"/>
          </w:tcPr>
          <w:p w:rsidR="0062778C" w:rsidRPr="001E3E04" w:rsidRDefault="00273239" w:rsidP="001E3E0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Подготовка  отче</w:t>
            </w:r>
            <w:r w:rsidR="0062778C" w:rsidRPr="001E3E04">
              <w:rPr>
                <w:rFonts w:ascii="Times New Roman" w:hAnsi="Times New Roman"/>
                <w:sz w:val="28"/>
                <w:szCs w:val="28"/>
                <w:lang w:val="ru-RU"/>
              </w:rPr>
              <w:t>та  и  аналитической справки  об исполнении плана Учреждения</w:t>
            </w:r>
            <w:r w:rsidR="0062778C" w:rsidRPr="001E3E04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  <w:r w:rsidR="0062778C" w:rsidRPr="001E3E04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</w:p>
        </w:tc>
        <w:tc>
          <w:tcPr>
            <w:tcW w:w="4344" w:type="dxa"/>
          </w:tcPr>
          <w:p w:rsidR="0062778C" w:rsidRPr="001E3E04" w:rsidRDefault="0062778C" w:rsidP="001E3E0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3E04">
              <w:rPr>
                <w:rFonts w:ascii="Times New Roman" w:hAnsi="Times New Roman"/>
                <w:sz w:val="28"/>
                <w:szCs w:val="28"/>
                <w:lang w:val="ru-RU"/>
              </w:rPr>
              <w:t>Сидоренко Л.А.</w:t>
            </w:r>
          </w:p>
          <w:p w:rsidR="0062778C" w:rsidRPr="001E3E04" w:rsidRDefault="0062778C" w:rsidP="001E3E0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3E04">
              <w:rPr>
                <w:rFonts w:ascii="Times New Roman" w:hAnsi="Times New Roman"/>
                <w:sz w:val="28"/>
                <w:szCs w:val="28"/>
                <w:lang w:val="ru-RU"/>
              </w:rPr>
              <w:t>Доценко М.И.</w:t>
            </w:r>
          </w:p>
          <w:p w:rsidR="0062778C" w:rsidRPr="001E3E04" w:rsidRDefault="0062778C" w:rsidP="001E3E0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81" w:type="dxa"/>
          </w:tcPr>
          <w:p w:rsidR="0062778C" w:rsidRPr="001E3E04" w:rsidRDefault="0062778C" w:rsidP="001E3E0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2778C" w:rsidRPr="001E3E04" w:rsidRDefault="0062778C" w:rsidP="001E3E0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3E04">
              <w:rPr>
                <w:rFonts w:ascii="Times New Roman" w:hAnsi="Times New Roman"/>
                <w:sz w:val="28"/>
                <w:szCs w:val="28"/>
                <w:lang w:val="ru-RU"/>
              </w:rPr>
              <w:t>Отчет подготовлен</w:t>
            </w:r>
          </w:p>
        </w:tc>
      </w:tr>
      <w:tr w:rsidR="0062778C" w:rsidRPr="001E3E04" w:rsidTr="001E3E04">
        <w:tc>
          <w:tcPr>
            <w:tcW w:w="566" w:type="dxa"/>
          </w:tcPr>
          <w:p w:rsidR="0062778C" w:rsidRPr="001E3E04" w:rsidRDefault="001E3E04" w:rsidP="001E3E0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1.5</w:t>
            </w:r>
          </w:p>
        </w:tc>
        <w:tc>
          <w:tcPr>
            <w:tcW w:w="5188" w:type="dxa"/>
          </w:tcPr>
          <w:p w:rsidR="0062778C" w:rsidRPr="001E3E04" w:rsidRDefault="0062778C" w:rsidP="001E3E0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3E04">
              <w:rPr>
                <w:rFonts w:ascii="Times New Roman" w:hAnsi="Times New Roman"/>
                <w:sz w:val="28"/>
                <w:szCs w:val="28"/>
                <w:lang w:val="ru-RU"/>
              </w:rPr>
              <w:t>Формирование комплекта документов действующему</w:t>
            </w:r>
            <w:r w:rsidRPr="001E3E04">
              <w:rPr>
                <w:rFonts w:ascii="Times New Roman" w:hAnsi="Times New Roman"/>
                <w:sz w:val="28"/>
                <w:szCs w:val="28"/>
                <w:lang w:val="ru-RU"/>
              </w:rPr>
              <w:tab/>
              <w:t xml:space="preserve"> антикоррупционному законодательству,  необходимого  для  организации работы по противодействию коррупции</w:t>
            </w:r>
          </w:p>
        </w:tc>
        <w:tc>
          <w:tcPr>
            <w:tcW w:w="4344" w:type="dxa"/>
          </w:tcPr>
          <w:p w:rsidR="0062778C" w:rsidRPr="001E3E04" w:rsidRDefault="0062778C" w:rsidP="001E3E0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3E04">
              <w:rPr>
                <w:rFonts w:ascii="Times New Roman" w:hAnsi="Times New Roman"/>
                <w:sz w:val="28"/>
                <w:szCs w:val="28"/>
                <w:lang w:val="ru-RU"/>
              </w:rPr>
              <w:t>Сулейманов А.А.</w:t>
            </w:r>
          </w:p>
        </w:tc>
        <w:tc>
          <w:tcPr>
            <w:tcW w:w="4781" w:type="dxa"/>
          </w:tcPr>
          <w:p w:rsidR="0062778C" w:rsidRPr="001E3E04" w:rsidRDefault="0062778C" w:rsidP="001E3E0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62778C" w:rsidRPr="000C1F62" w:rsidTr="001E3E04">
        <w:tc>
          <w:tcPr>
            <w:tcW w:w="566" w:type="dxa"/>
          </w:tcPr>
          <w:p w:rsidR="0062778C" w:rsidRPr="001E3E04" w:rsidRDefault="001E3E04" w:rsidP="001E3E0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4313" w:type="dxa"/>
            <w:gridSpan w:val="3"/>
          </w:tcPr>
          <w:p w:rsidR="0062778C" w:rsidRPr="00312A31" w:rsidRDefault="0062778C" w:rsidP="00312A31">
            <w:pPr>
              <w:jc w:val="right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12A3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Повышение эффективности механизмов урегулирования конфликта интересов, обеспечение соблюдения работниками Учреждения, запретов и принципов служебного поведения в связи с исполнением ими обязанностей, а также ответственности за их нарушение</w:t>
            </w:r>
            <w:r w:rsidRPr="00312A3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ab/>
            </w:r>
            <w:r w:rsidRPr="00312A3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ab/>
            </w:r>
            <w:r w:rsidRPr="00312A3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ab/>
            </w:r>
            <w:r w:rsidRPr="00312A3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ab/>
            </w:r>
            <w:r w:rsidRPr="00312A3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ab/>
            </w:r>
          </w:p>
        </w:tc>
      </w:tr>
      <w:tr w:rsidR="00323D44" w:rsidRPr="001E3E04" w:rsidTr="001E3E04">
        <w:tc>
          <w:tcPr>
            <w:tcW w:w="566" w:type="dxa"/>
          </w:tcPr>
          <w:p w:rsidR="00323D44" w:rsidRPr="001E3E04" w:rsidRDefault="001E3E04" w:rsidP="001E3E0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2.1</w:t>
            </w:r>
          </w:p>
        </w:tc>
        <w:tc>
          <w:tcPr>
            <w:tcW w:w="5188" w:type="dxa"/>
          </w:tcPr>
          <w:p w:rsidR="00323D44" w:rsidRPr="001E3E04" w:rsidRDefault="00323D44" w:rsidP="001E3E0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3E04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правового просвещения работников  Учреждения  (семинары,  тренинги, лекции),  в  том  числе  доведение  до  работников Учреждения положений</w:t>
            </w:r>
            <w:r w:rsidRPr="001E3E04">
              <w:rPr>
                <w:rFonts w:ascii="Times New Roman" w:hAnsi="Times New Roman"/>
                <w:sz w:val="28"/>
                <w:szCs w:val="28"/>
                <w:lang w:val="ru-RU"/>
              </w:rPr>
              <w:tab/>
              <w:t>законодательства</w:t>
            </w:r>
            <w:r w:rsidR="001E3E0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Российской </w:t>
            </w:r>
            <w:r w:rsidRPr="001E3E04">
              <w:rPr>
                <w:rFonts w:ascii="Times New Roman" w:hAnsi="Times New Roman"/>
                <w:sz w:val="28"/>
                <w:szCs w:val="28"/>
                <w:lang w:val="ru-RU"/>
              </w:rPr>
              <w:t>Федерации    о противодействии коррупции,   в   том   числе   об   установлении наказания   за    получение    и    дачу   взятки, посредничество во   взяточничестве   в виде штрафов, кратных сумме взятки, об увольнении в связи  с  утратой  доверия,  о  порядке  проверки сведений, представляемых указанными лицами в соответствии с законодательством Российской Федерации о противодействии коррупции</w:t>
            </w:r>
          </w:p>
        </w:tc>
        <w:tc>
          <w:tcPr>
            <w:tcW w:w="4344" w:type="dxa"/>
          </w:tcPr>
          <w:p w:rsidR="00323D44" w:rsidRPr="001E3E04" w:rsidRDefault="00323D44" w:rsidP="001E3E0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3E04">
              <w:rPr>
                <w:rFonts w:ascii="Times New Roman" w:hAnsi="Times New Roman"/>
                <w:sz w:val="28"/>
                <w:szCs w:val="28"/>
                <w:lang w:val="ru-RU"/>
              </w:rPr>
              <w:t>Сулейманов А.А.</w:t>
            </w:r>
          </w:p>
        </w:tc>
        <w:tc>
          <w:tcPr>
            <w:tcW w:w="4781" w:type="dxa"/>
            <w:vAlign w:val="bottom"/>
          </w:tcPr>
          <w:p w:rsidR="00323D44" w:rsidRPr="001E3E04" w:rsidRDefault="00273239" w:rsidP="001E3E04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8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Л</w:t>
            </w:r>
            <w:r w:rsidR="00323D44" w:rsidRPr="001E3E04">
              <w:rPr>
                <w:rFonts w:ascii="Times New Roman" w:hAnsi="Times New Roman"/>
                <w:sz w:val="28"/>
                <w:szCs w:val="28"/>
                <w:lang w:val="ru-RU"/>
              </w:rPr>
              <w:t>екция «Что такое коррупция. Методы борьбы. Ответственность за нарушения антикоррупционного законодательства»</w:t>
            </w:r>
          </w:p>
          <w:p w:rsidR="00323D44" w:rsidRPr="001E3E04" w:rsidRDefault="00323D44" w:rsidP="001E3E04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8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3E04">
              <w:rPr>
                <w:rFonts w:ascii="Times New Roman" w:hAnsi="Times New Roman"/>
                <w:sz w:val="28"/>
                <w:szCs w:val="28"/>
                <w:lang w:val="ru-RU"/>
              </w:rPr>
              <w:t>26.01.2017</w:t>
            </w:r>
          </w:p>
        </w:tc>
      </w:tr>
      <w:tr w:rsidR="00323D44" w:rsidRPr="00273239" w:rsidTr="001E3E04">
        <w:tc>
          <w:tcPr>
            <w:tcW w:w="566" w:type="dxa"/>
          </w:tcPr>
          <w:p w:rsidR="00323D44" w:rsidRPr="001E3E04" w:rsidRDefault="00273239" w:rsidP="001E3E0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2.2</w:t>
            </w:r>
          </w:p>
        </w:tc>
        <w:tc>
          <w:tcPr>
            <w:tcW w:w="5188" w:type="dxa"/>
          </w:tcPr>
          <w:p w:rsidR="00323D44" w:rsidRPr="001E3E04" w:rsidRDefault="00323D44" w:rsidP="001E3E04">
            <w:pPr>
              <w:tabs>
                <w:tab w:val="left" w:pos="1192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3E0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Осуществление </w:t>
            </w:r>
            <w:r w:rsidR="001E3E0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контрольных </w:t>
            </w:r>
            <w:r w:rsidRPr="001E3E04">
              <w:rPr>
                <w:rFonts w:ascii="Times New Roman" w:hAnsi="Times New Roman"/>
                <w:sz w:val="28"/>
                <w:szCs w:val="28"/>
                <w:lang w:val="ru-RU"/>
              </w:rPr>
              <w:t>функций за соблюдением</w:t>
            </w:r>
            <w:r w:rsidR="001E3E0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1E3E0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работниками Учреждения ограничений и запретов, принципов </w:t>
            </w:r>
            <w:r w:rsidR="001E3E0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служебного </w:t>
            </w:r>
            <w:r w:rsidRPr="001E3E04">
              <w:rPr>
                <w:rFonts w:ascii="Times New Roman" w:hAnsi="Times New Roman"/>
                <w:sz w:val="28"/>
                <w:szCs w:val="28"/>
                <w:lang w:val="ru-RU"/>
              </w:rPr>
              <w:t>поведения, предусмотренных статусом педагогического работника</w:t>
            </w:r>
            <w:r w:rsidRPr="001E3E04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  <w:r w:rsidRPr="001E3E04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</w:p>
        </w:tc>
        <w:tc>
          <w:tcPr>
            <w:tcW w:w="4344" w:type="dxa"/>
            <w:vAlign w:val="bottom"/>
          </w:tcPr>
          <w:p w:rsidR="00323D44" w:rsidRPr="001E3E04" w:rsidRDefault="00323D44" w:rsidP="001E3E04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1E3E04">
              <w:rPr>
                <w:rFonts w:ascii="Times New Roman" w:hAnsi="Times New Roman"/>
                <w:sz w:val="28"/>
                <w:szCs w:val="28"/>
                <w:lang w:val="ru-RU"/>
              </w:rPr>
              <w:t>Сидоренко Л.А.</w:t>
            </w:r>
          </w:p>
        </w:tc>
        <w:tc>
          <w:tcPr>
            <w:tcW w:w="4781" w:type="dxa"/>
          </w:tcPr>
          <w:p w:rsidR="00323D44" w:rsidRPr="001E3E04" w:rsidRDefault="00323D44" w:rsidP="0027323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3E0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течении года </w:t>
            </w:r>
          </w:p>
        </w:tc>
      </w:tr>
      <w:tr w:rsidR="00323D44" w:rsidRPr="000C1F62" w:rsidTr="001E3E04">
        <w:tc>
          <w:tcPr>
            <w:tcW w:w="566" w:type="dxa"/>
          </w:tcPr>
          <w:p w:rsidR="00323D44" w:rsidRPr="001E3E04" w:rsidRDefault="00273239" w:rsidP="001E3E0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2.3</w:t>
            </w:r>
          </w:p>
        </w:tc>
        <w:tc>
          <w:tcPr>
            <w:tcW w:w="5188" w:type="dxa"/>
          </w:tcPr>
          <w:p w:rsidR="00323D44" w:rsidRPr="001E3E04" w:rsidRDefault="00323D44" w:rsidP="001E3E0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3E04">
              <w:rPr>
                <w:rFonts w:ascii="Times New Roman" w:hAnsi="Times New Roman"/>
                <w:sz w:val="28"/>
                <w:szCs w:val="28"/>
                <w:lang w:val="ru-RU"/>
              </w:rPr>
              <w:t>Актуализация</w:t>
            </w:r>
            <w:r w:rsidRPr="001E3E04">
              <w:rPr>
                <w:rFonts w:ascii="Times New Roman" w:hAnsi="Times New Roman"/>
                <w:sz w:val="28"/>
                <w:szCs w:val="28"/>
                <w:lang w:val="ru-RU"/>
              </w:rPr>
              <w:tab/>
              <w:t>вопросов исполнения законодательства по  борьбе  с коррупцией  на административных   советах,   информационных совещаниях,   педагогических   советах,   общих собраниях трудового коллектива</w:t>
            </w:r>
            <w:r w:rsidRPr="001E3E04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</w:p>
        </w:tc>
        <w:tc>
          <w:tcPr>
            <w:tcW w:w="4344" w:type="dxa"/>
            <w:vAlign w:val="bottom"/>
          </w:tcPr>
          <w:p w:rsidR="00323D44" w:rsidRPr="001E3E04" w:rsidRDefault="00323D44" w:rsidP="001E3E04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1E3E04">
              <w:rPr>
                <w:rFonts w:ascii="Times New Roman" w:hAnsi="Times New Roman"/>
                <w:sz w:val="28"/>
                <w:szCs w:val="28"/>
                <w:lang w:val="ru-RU"/>
              </w:rPr>
              <w:t>Сулейманов А.А.</w:t>
            </w:r>
          </w:p>
        </w:tc>
        <w:tc>
          <w:tcPr>
            <w:tcW w:w="4781" w:type="dxa"/>
          </w:tcPr>
          <w:p w:rsidR="00323D44" w:rsidRPr="001E3E04" w:rsidRDefault="00323D44" w:rsidP="001E3E0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3E04">
              <w:rPr>
                <w:rFonts w:ascii="Times New Roman" w:hAnsi="Times New Roman"/>
                <w:sz w:val="28"/>
                <w:szCs w:val="28"/>
                <w:lang w:val="ru-RU"/>
              </w:rPr>
              <w:t>В течении года на совещаниях, педсоветах</w:t>
            </w:r>
          </w:p>
        </w:tc>
      </w:tr>
      <w:tr w:rsidR="00323D44" w:rsidRPr="000C1F62" w:rsidTr="001E3E04">
        <w:tc>
          <w:tcPr>
            <w:tcW w:w="566" w:type="dxa"/>
          </w:tcPr>
          <w:p w:rsidR="00323D44" w:rsidRPr="001E3E04" w:rsidRDefault="00273239" w:rsidP="001E3E0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2.4</w:t>
            </w:r>
          </w:p>
        </w:tc>
        <w:tc>
          <w:tcPr>
            <w:tcW w:w="5188" w:type="dxa"/>
          </w:tcPr>
          <w:p w:rsidR="00323D44" w:rsidRPr="001E3E04" w:rsidRDefault="00323D44" w:rsidP="001E3E0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3E0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Проведение информационно-методических совещаний с </w:t>
            </w:r>
            <w:r w:rsidR="008B141F" w:rsidRPr="001E3E04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Pr="001E3E04">
              <w:rPr>
                <w:rFonts w:ascii="Times New Roman" w:hAnsi="Times New Roman"/>
                <w:sz w:val="28"/>
                <w:szCs w:val="28"/>
                <w:lang w:val="ru-RU"/>
              </w:rPr>
              <w:t>редставителями правоохранительных  органов  и  прокуратуры  в</w:t>
            </w:r>
            <w:r w:rsidR="008B141F" w:rsidRPr="001E3E0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рамках развития </w:t>
            </w:r>
            <w:r w:rsidRPr="001E3E04">
              <w:rPr>
                <w:rFonts w:ascii="Times New Roman" w:hAnsi="Times New Roman"/>
                <w:sz w:val="28"/>
                <w:szCs w:val="28"/>
                <w:lang w:val="ru-RU"/>
              </w:rPr>
              <w:t>социального партнерства вопросам</w:t>
            </w:r>
            <w:r w:rsidR="008B141F" w:rsidRPr="001E3E0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1E3E04">
              <w:rPr>
                <w:rFonts w:ascii="Times New Roman" w:hAnsi="Times New Roman"/>
                <w:sz w:val="28"/>
                <w:szCs w:val="28"/>
                <w:lang w:val="ru-RU"/>
              </w:rPr>
              <w:t>противодействия коррупции юридической ответственности за правонарушения коррупционного характера</w:t>
            </w:r>
            <w:r w:rsidRPr="001E3E04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  <w:r w:rsidRPr="001E3E04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  <w:r w:rsidRPr="001E3E04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</w:p>
        </w:tc>
        <w:tc>
          <w:tcPr>
            <w:tcW w:w="4344" w:type="dxa"/>
            <w:vAlign w:val="bottom"/>
          </w:tcPr>
          <w:p w:rsidR="00323D44" w:rsidRPr="001E3E04" w:rsidRDefault="00323D44" w:rsidP="001E3E04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1E3E04">
              <w:rPr>
                <w:rFonts w:ascii="Times New Roman" w:hAnsi="Times New Roman"/>
                <w:sz w:val="28"/>
                <w:szCs w:val="28"/>
                <w:lang w:val="ru-RU"/>
              </w:rPr>
              <w:t>Сидоренко Л.А.</w:t>
            </w:r>
          </w:p>
        </w:tc>
        <w:tc>
          <w:tcPr>
            <w:tcW w:w="4781" w:type="dxa"/>
          </w:tcPr>
          <w:p w:rsidR="00323D44" w:rsidRPr="001E3E04" w:rsidRDefault="00323D44" w:rsidP="001E3E0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3E04">
              <w:rPr>
                <w:rFonts w:ascii="Times New Roman" w:hAnsi="Times New Roman"/>
                <w:sz w:val="28"/>
                <w:szCs w:val="28"/>
                <w:lang w:val="ru-RU"/>
              </w:rPr>
              <w:t>В течении года факты нарушения антикоррупционного законодательства не выявлены</w:t>
            </w:r>
          </w:p>
        </w:tc>
      </w:tr>
      <w:tr w:rsidR="001E3E04" w:rsidRPr="000C1F62" w:rsidTr="001E3E04">
        <w:tc>
          <w:tcPr>
            <w:tcW w:w="566" w:type="dxa"/>
          </w:tcPr>
          <w:p w:rsidR="001E3E04" w:rsidRDefault="000C1F62" w:rsidP="001E3E0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2.5</w:t>
            </w:r>
          </w:p>
        </w:tc>
        <w:tc>
          <w:tcPr>
            <w:tcW w:w="5188" w:type="dxa"/>
          </w:tcPr>
          <w:p w:rsidR="001E3E04" w:rsidRPr="001E3E04" w:rsidRDefault="001E3E04" w:rsidP="001E3E0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Привлечение к дисциплинарной ответственности </w:t>
            </w:r>
            <w:r w:rsidRPr="001E3E0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педагогических 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работников,  администрации,  не принимающих  должных исполнения </w:t>
            </w:r>
            <w:r w:rsidRPr="001E3E04">
              <w:rPr>
                <w:rFonts w:ascii="Times New Roman" w:hAnsi="Times New Roman"/>
                <w:sz w:val="28"/>
                <w:szCs w:val="28"/>
                <w:lang w:val="ru-RU"/>
              </w:rPr>
              <w:t>законодательства</w:t>
            </w:r>
            <w:r w:rsidRPr="001E3E04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</w:p>
        </w:tc>
        <w:tc>
          <w:tcPr>
            <w:tcW w:w="4344" w:type="dxa"/>
            <w:vAlign w:val="bottom"/>
          </w:tcPr>
          <w:p w:rsidR="001E3E04" w:rsidRPr="001E3E04" w:rsidRDefault="001E3E04" w:rsidP="001E3E04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0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3E04">
              <w:rPr>
                <w:rFonts w:ascii="Times New Roman" w:hAnsi="Times New Roman"/>
                <w:sz w:val="28"/>
                <w:szCs w:val="28"/>
                <w:lang w:val="ru-RU"/>
              </w:rPr>
              <w:t>Сидоренко Л.А.</w:t>
            </w:r>
          </w:p>
        </w:tc>
        <w:tc>
          <w:tcPr>
            <w:tcW w:w="4781" w:type="dxa"/>
          </w:tcPr>
          <w:p w:rsidR="001E3E04" w:rsidRPr="001E3E04" w:rsidRDefault="001E3E04" w:rsidP="001E3E04">
            <w:pPr>
              <w:ind w:firstLine="70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3E04">
              <w:rPr>
                <w:rFonts w:ascii="Times New Roman" w:hAnsi="Times New Roman"/>
                <w:sz w:val="28"/>
                <w:szCs w:val="28"/>
                <w:lang w:val="ru-RU"/>
              </w:rPr>
              <w:t>В течении года факты нарушения антикоррупционного законодательства не выявлены</w:t>
            </w:r>
          </w:p>
        </w:tc>
      </w:tr>
      <w:tr w:rsidR="00323D44" w:rsidRPr="001E3E04" w:rsidTr="001E3E04">
        <w:tc>
          <w:tcPr>
            <w:tcW w:w="566" w:type="dxa"/>
          </w:tcPr>
          <w:p w:rsidR="00323D44" w:rsidRPr="001E3E04" w:rsidRDefault="000C1F62" w:rsidP="001E3E0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2.6</w:t>
            </w:r>
            <w:bookmarkStart w:id="1" w:name="_GoBack"/>
            <w:bookmarkEnd w:id="1"/>
          </w:p>
        </w:tc>
        <w:tc>
          <w:tcPr>
            <w:tcW w:w="5188" w:type="dxa"/>
          </w:tcPr>
          <w:p w:rsidR="00323D44" w:rsidRPr="001E3E04" w:rsidRDefault="00323D44" w:rsidP="001E3E0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3E04">
              <w:rPr>
                <w:rFonts w:ascii="Times New Roman" w:hAnsi="Times New Roman"/>
                <w:sz w:val="28"/>
                <w:szCs w:val="28"/>
                <w:lang w:val="ru-RU"/>
              </w:rPr>
              <w:t>Анализ</w:t>
            </w:r>
            <w:r w:rsidRPr="001E3E04">
              <w:rPr>
                <w:rFonts w:ascii="Times New Roman" w:hAnsi="Times New Roman"/>
                <w:sz w:val="28"/>
                <w:szCs w:val="28"/>
                <w:lang w:val="ru-RU"/>
              </w:rPr>
              <w:tab/>
              <w:t>исполнения</w:t>
            </w:r>
            <w:r w:rsidRPr="001E3E04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  <w:r w:rsidR="001E3E0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1E3E04">
              <w:rPr>
                <w:rFonts w:ascii="Times New Roman" w:hAnsi="Times New Roman"/>
                <w:sz w:val="28"/>
                <w:szCs w:val="28"/>
                <w:lang w:val="ru-RU"/>
              </w:rPr>
              <w:t>Плана мероприятий противодействия коррупции в Учреждении</w:t>
            </w:r>
          </w:p>
        </w:tc>
        <w:tc>
          <w:tcPr>
            <w:tcW w:w="4344" w:type="dxa"/>
            <w:vAlign w:val="bottom"/>
          </w:tcPr>
          <w:p w:rsidR="00323D44" w:rsidRPr="001E3E04" w:rsidRDefault="00323D44" w:rsidP="001E3E04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0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3E04">
              <w:rPr>
                <w:rFonts w:ascii="Times New Roman" w:hAnsi="Times New Roman"/>
                <w:sz w:val="28"/>
                <w:szCs w:val="28"/>
                <w:lang w:val="ru-RU"/>
              </w:rPr>
              <w:t>Сидоренко Л.А.</w:t>
            </w:r>
          </w:p>
        </w:tc>
        <w:tc>
          <w:tcPr>
            <w:tcW w:w="4781" w:type="dxa"/>
            <w:vAlign w:val="bottom"/>
          </w:tcPr>
          <w:p w:rsidR="00323D44" w:rsidRPr="001E3E04" w:rsidRDefault="00323D44" w:rsidP="001E3E0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3E04">
              <w:rPr>
                <w:rFonts w:ascii="Times New Roman" w:hAnsi="Times New Roman"/>
                <w:sz w:val="28"/>
                <w:szCs w:val="28"/>
                <w:lang w:val="ru-RU"/>
              </w:rPr>
              <w:t>Июнь 2017 г.</w:t>
            </w:r>
          </w:p>
        </w:tc>
      </w:tr>
      <w:tr w:rsidR="00323D44" w:rsidRPr="000C1F62" w:rsidTr="001E3E04">
        <w:tc>
          <w:tcPr>
            <w:tcW w:w="566" w:type="dxa"/>
          </w:tcPr>
          <w:p w:rsidR="00323D44" w:rsidRPr="001E3E04" w:rsidRDefault="001E3E04" w:rsidP="001E3E0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4313" w:type="dxa"/>
            <w:gridSpan w:val="3"/>
          </w:tcPr>
          <w:p w:rsidR="00323D44" w:rsidRPr="00312A31" w:rsidRDefault="00323D44" w:rsidP="00312A3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12A3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Взаимодействие Учреждения с институтами гражданского общества и гражданами, обеспечение доступности информации о деятельности Учреждения</w:t>
            </w:r>
          </w:p>
        </w:tc>
      </w:tr>
      <w:tr w:rsidR="00323D44" w:rsidRPr="000C1F62" w:rsidTr="001E3E04">
        <w:trPr>
          <w:trHeight w:val="1124"/>
        </w:trPr>
        <w:tc>
          <w:tcPr>
            <w:tcW w:w="566" w:type="dxa"/>
          </w:tcPr>
          <w:p w:rsidR="00323D44" w:rsidRPr="001E3E04" w:rsidRDefault="001E3E04" w:rsidP="001E3E0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3.1</w:t>
            </w:r>
          </w:p>
        </w:tc>
        <w:tc>
          <w:tcPr>
            <w:tcW w:w="5188" w:type="dxa"/>
          </w:tcPr>
          <w:p w:rsidR="00323D44" w:rsidRPr="001E3E04" w:rsidRDefault="008B141F" w:rsidP="001E3E0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3E04">
              <w:rPr>
                <w:rFonts w:ascii="Times New Roman" w:hAnsi="Times New Roman"/>
                <w:sz w:val="28"/>
                <w:szCs w:val="28"/>
                <w:lang w:val="ru-RU"/>
              </w:rPr>
              <w:t>Проведение</w:t>
            </w:r>
            <w:r w:rsidRPr="001E3E04">
              <w:rPr>
                <w:rFonts w:ascii="Times New Roman" w:hAnsi="Times New Roman"/>
                <w:sz w:val="28"/>
                <w:szCs w:val="28"/>
                <w:lang w:val="ru-RU"/>
              </w:rPr>
              <w:tab/>
              <w:t xml:space="preserve">анализа  полученных </w:t>
            </w:r>
            <w:r w:rsidR="008F7FBE" w:rsidRPr="001E3E04">
              <w:rPr>
                <w:rFonts w:ascii="Times New Roman" w:hAnsi="Times New Roman"/>
                <w:sz w:val="28"/>
                <w:szCs w:val="28"/>
                <w:lang w:val="ru-RU"/>
              </w:rPr>
              <w:t>обращений</w:t>
            </w:r>
            <w:r w:rsidRPr="001E3E0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граждан</w:t>
            </w:r>
            <w:r w:rsidRPr="001E3E04">
              <w:rPr>
                <w:rFonts w:ascii="Times New Roman" w:hAnsi="Times New Roman"/>
                <w:sz w:val="28"/>
                <w:szCs w:val="28"/>
                <w:lang w:val="ru-RU"/>
              </w:rPr>
              <w:tab/>
              <w:t>и организаций</w:t>
            </w:r>
            <w:r w:rsidRPr="001E3E04">
              <w:rPr>
                <w:rFonts w:ascii="Times New Roman" w:hAnsi="Times New Roman"/>
                <w:sz w:val="28"/>
                <w:szCs w:val="28"/>
                <w:lang w:val="ru-RU"/>
              </w:rPr>
              <w:tab/>
              <w:t xml:space="preserve">на </w:t>
            </w:r>
            <w:r w:rsidR="008F7FBE" w:rsidRPr="001E3E04">
              <w:rPr>
                <w:rFonts w:ascii="Times New Roman" w:hAnsi="Times New Roman"/>
                <w:sz w:val="28"/>
                <w:szCs w:val="28"/>
                <w:lang w:val="ru-RU"/>
              </w:rPr>
              <w:t>предмет  наличия</w:t>
            </w:r>
            <w:r w:rsidR="008F7FBE" w:rsidRPr="001E3E04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</w:p>
        </w:tc>
        <w:tc>
          <w:tcPr>
            <w:tcW w:w="4344" w:type="dxa"/>
          </w:tcPr>
          <w:p w:rsidR="00323D44" w:rsidRPr="001E3E04" w:rsidRDefault="00B87E28" w:rsidP="001E3E0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3E04">
              <w:rPr>
                <w:rFonts w:ascii="Times New Roman" w:hAnsi="Times New Roman"/>
                <w:sz w:val="28"/>
                <w:szCs w:val="28"/>
                <w:lang w:val="ru-RU"/>
              </w:rPr>
              <w:t>Сулейманов А.А.</w:t>
            </w:r>
          </w:p>
        </w:tc>
        <w:tc>
          <w:tcPr>
            <w:tcW w:w="4781" w:type="dxa"/>
          </w:tcPr>
          <w:p w:rsidR="00323D44" w:rsidRPr="001E3E04" w:rsidRDefault="00B87E28" w:rsidP="001E3E04">
            <w:pPr>
              <w:tabs>
                <w:tab w:val="left" w:pos="1354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3E04">
              <w:rPr>
                <w:rFonts w:ascii="Times New Roman" w:hAnsi="Times New Roman"/>
                <w:sz w:val="28"/>
                <w:szCs w:val="28"/>
                <w:lang w:val="ru-RU"/>
              </w:rPr>
              <w:t>На июнь 2017 года обращений от граждан и организаций на предмет о проявлениях фактов коррупции не зарегистрировано</w:t>
            </w:r>
          </w:p>
        </w:tc>
      </w:tr>
      <w:tr w:rsidR="00323D44" w:rsidRPr="000C1F62" w:rsidTr="001E3E04">
        <w:trPr>
          <w:trHeight w:val="2196"/>
        </w:trPr>
        <w:tc>
          <w:tcPr>
            <w:tcW w:w="566" w:type="dxa"/>
          </w:tcPr>
          <w:p w:rsidR="00323D44" w:rsidRPr="001E3E04" w:rsidRDefault="001E3E04" w:rsidP="001E3E0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3.2</w:t>
            </w:r>
          </w:p>
        </w:tc>
        <w:tc>
          <w:tcPr>
            <w:tcW w:w="5188" w:type="dxa"/>
          </w:tcPr>
          <w:p w:rsidR="00323D44" w:rsidRPr="001E3E04" w:rsidRDefault="008B141F" w:rsidP="001E3E0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3E04">
              <w:rPr>
                <w:rFonts w:ascii="Times New Roman" w:hAnsi="Times New Roman"/>
                <w:sz w:val="28"/>
                <w:szCs w:val="28"/>
                <w:lang w:val="ru-RU"/>
              </w:rPr>
              <w:t>Подготовка</w:t>
            </w:r>
            <w:r w:rsidRPr="001E3E04">
              <w:rPr>
                <w:rFonts w:ascii="Times New Roman" w:hAnsi="Times New Roman"/>
                <w:sz w:val="28"/>
                <w:szCs w:val="28"/>
                <w:lang w:val="ru-RU"/>
              </w:rPr>
              <w:tab/>
              <w:t>информационной справки по результа</w:t>
            </w:r>
            <w:r w:rsidR="00273239">
              <w:rPr>
                <w:rFonts w:ascii="Times New Roman" w:hAnsi="Times New Roman"/>
                <w:sz w:val="28"/>
                <w:szCs w:val="28"/>
                <w:lang w:val="ru-RU"/>
              </w:rPr>
              <w:t>та</w:t>
            </w:r>
            <w:r w:rsidRPr="001E3E04"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r w:rsidRPr="001E3E04">
              <w:rPr>
                <w:rFonts w:ascii="Times New Roman" w:hAnsi="Times New Roman"/>
                <w:sz w:val="28"/>
                <w:szCs w:val="28"/>
                <w:lang w:val="ru-RU"/>
              </w:rPr>
              <w:tab/>
              <w:t>анализа  полученных обращений граждан  и  организаций  на  предмет  наличия сведений о возможных проявлениях коррупции</w:t>
            </w:r>
          </w:p>
        </w:tc>
        <w:tc>
          <w:tcPr>
            <w:tcW w:w="4344" w:type="dxa"/>
          </w:tcPr>
          <w:p w:rsidR="00323D44" w:rsidRPr="001E3E04" w:rsidRDefault="00323D44" w:rsidP="001E3E0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81" w:type="dxa"/>
          </w:tcPr>
          <w:p w:rsidR="00323D44" w:rsidRPr="001E3E04" w:rsidRDefault="00B87E28" w:rsidP="001E3E04">
            <w:pPr>
              <w:tabs>
                <w:tab w:val="left" w:pos="1483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3E04">
              <w:rPr>
                <w:rFonts w:ascii="Times New Roman" w:hAnsi="Times New Roman"/>
                <w:sz w:val="28"/>
                <w:szCs w:val="28"/>
                <w:lang w:val="ru-RU"/>
              </w:rPr>
              <w:t>На июнь 2017 года обращений от граждан и организаций на предмет о проявлениях фактов коррупции не зарегистрировано</w:t>
            </w:r>
          </w:p>
        </w:tc>
      </w:tr>
      <w:tr w:rsidR="00323D44" w:rsidRPr="000C1F62" w:rsidTr="001E3E04">
        <w:tc>
          <w:tcPr>
            <w:tcW w:w="566" w:type="dxa"/>
          </w:tcPr>
          <w:p w:rsidR="00323D44" w:rsidRPr="001E3E04" w:rsidRDefault="001E3E04" w:rsidP="001E3E0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3.3</w:t>
            </w:r>
          </w:p>
        </w:tc>
        <w:tc>
          <w:tcPr>
            <w:tcW w:w="5188" w:type="dxa"/>
          </w:tcPr>
          <w:p w:rsidR="00323D44" w:rsidRPr="001E3E04" w:rsidRDefault="00B87E28" w:rsidP="001E3E0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3E04">
              <w:rPr>
                <w:rFonts w:ascii="Times New Roman" w:hAnsi="Times New Roman"/>
                <w:sz w:val="28"/>
                <w:szCs w:val="28"/>
                <w:lang w:val="ru-RU"/>
              </w:rPr>
              <w:t>Разработка  и  принятие  мер  по профилактике коррупционных правонарушений по результатам   анализа   обращений   граждан   и организаци</w:t>
            </w:r>
            <w:r w:rsidR="00273239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3E04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</w:p>
        </w:tc>
        <w:tc>
          <w:tcPr>
            <w:tcW w:w="4344" w:type="dxa"/>
          </w:tcPr>
          <w:p w:rsidR="00B87E28" w:rsidRPr="001E3E04" w:rsidRDefault="00B87E28" w:rsidP="001E3E0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3E04">
              <w:rPr>
                <w:rFonts w:ascii="Times New Roman" w:hAnsi="Times New Roman"/>
                <w:sz w:val="28"/>
                <w:szCs w:val="28"/>
                <w:lang w:val="ru-RU"/>
              </w:rPr>
              <w:t>Сидоренко Л.А.</w:t>
            </w:r>
          </w:p>
          <w:p w:rsidR="00323D44" w:rsidRPr="001E3E04" w:rsidRDefault="00B87E28" w:rsidP="001E3E0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3E04">
              <w:rPr>
                <w:rFonts w:ascii="Times New Roman" w:hAnsi="Times New Roman"/>
                <w:sz w:val="28"/>
                <w:szCs w:val="28"/>
                <w:lang w:val="ru-RU"/>
              </w:rPr>
              <w:t>Сулейманов А.А.</w:t>
            </w:r>
          </w:p>
        </w:tc>
        <w:tc>
          <w:tcPr>
            <w:tcW w:w="4781" w:type="dxa"/>
          </w:tcPr>
          <w:p w:rsidR="00323D44" w:rsidRPr="001E3E04" w:rsidRDefault="001E3E04" w:rsidP="001E3E04">
            <w:pPr>
              <w:tabs>
                <w:tab w:val="left" w:pos="2171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3E04">
              <w:rPr>
                <w:rFonts w:ascii="Times New Roman" w:hAnsi="Times New Roman"/>
                <w:sz w:val="28"/>
                <w:szCs w:val="28"/>
                <w:lang w:val="ru-RU"/>
              </w:rPr>
              <w:t>На июнь 2017 года обращений от граждан и организаций на предмет о проявлениях фактов коррупции не зарегистрировано</w:t>
            </w:r>
          </w:p>
        </w:tc>
      </w:tr>
      <w:tr w:rsidR="00323D44" w:rsidRPr="000C1F62" w:rsidTr="001E3E04">
        <w:tc>
          <w:tcPr>
            <w:tcW w:w="566" w:type="dxa"/>
          </w:tcPr>
          <w:p w:rsidR="00323D44" w:rsidRPr="001E3E04" w:rsidRDefault="001E3E04" w:rsidP="001E3E0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3.4</w:t>
            </w:r>
          </w:p>
        </w:tc>
        <w:tc>
          <w:tcPr>
            <w:tcW w:w="5188" w:type="dxa"/>
          </w:tcPr>
          <w:p w:rsidR="00323D44" w:rsidRPr="001E3E04" w:rsidRDefault="00B87E28" w:rsidP="001E3E0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3E0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Размещение   на   информационном стенде   и официальном сайте Учреждения информации об исполнении  мероприятий  по  противодействию </w:t>
            </w:r>
            <w:r w:rsidRPr="001E3E0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коррупции согласно утвержденного Плана</w:t>
            </w:r>
          </w:p>
        </w:tc>
        <w:tc>
          <w:tcPr>
            <w:tcW w:w="4344" w:type="dxa"/>
          </w:tcPr>
          <w:p w:rsidR="00323D44" w:rsidRPr="001E3E04" w:rsidRDefault="00B87E28" w:rsidP="001E3E0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3E0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Сулейманов А.А.</w:t>
            </w:r>
          </w:p>
        </w:tc>
        <w:tc>
          <w:tcPr>
            <w:tcW w:w="4781" w:type="dxa"/>
          </w:tcPr>
          <w:p w:rsidR="00323D44" w:rsidRPr="001E3E04" w:rsidRDefault="001E3E04" w:rsidP="001E3E0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3E04">
              <w:rPr>
                <w:rFonts w:ascii="Times New Roman" w:hAnsi="Times New Roman"/>
                <w:sz w:val="28"/>
                <w:szCs w:val="28"/>
                <w:lang w:val="ru-RU"/>
              </w:rPr>
              <w:t>Информация размещена на сайте школы-интернат</w:t>
            </w:r>
          </w:p>
        </w:tc>
      </w:tr>
      <w:tr w:rsidR="00323D44" w:rsidRPr="000C1F62" w:rsidTr="001E3E04">
        <w:tc>
          <w:tcPr>
            <w:tcW w:w="566" w:type="dxa"/>
          </w:tcPr>
          <w:p w:rsidR="00323D44" w:rsidRPr="001E3E04" w:rsidRDefault="001E3E04" w:rsidP="001E3E0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3.5</w:t>
            </w:r>
          </w:p>
        </w:tc>
        <w:tc>
          <w:tcPr>
            <w:tcW w:w="5188" w:type="dxa"/>
          </w:tcPr>
          <w:p w:rsidR="00323D44" w:rsidRPr="001E3E04" w:rsidRDefault="00B87E28" w:rsidP="001E3E0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3E04">
              <w:rPr>
                <w:rFonts w:ascii="Times New Roman" w:hAnsi="Times New Roman"/>
                <w:sz w:val="28"/>
                <w:szCs w:val="28"/>
                <w:lang w:val="ru-RU"/>
              </w:rPr>
              <w:t>Информирование  работников  и обучающихся о возможности  их  обращения  к  администрации Учреждения</w:t>
            </w:r>
            <w:r w:rsidRPr="001E3E04">
              <w:rPr>
                <w:rFonts w:ascii="Times New Roman" w:hAnsi="Times New Roman"/>
                <w:sz w:val="28"/>
                <w:szCs w:val="28"/>
                <w:lang w:val="ru-RU"/>
              </w:rPr>
              <w:tab/>
              <w:t>с</w:t>
            </w:r>
            <w:r w:rsidRPr="001E3E04">
              <w:rPr>
                <w:rFonts w:ascii="Times New Roman" w:hAnsi="Times New Roman"/>
                <w:sz w:val="28"/>
                <w:szCs w:val="28"/>
                <w:lang w:val="ru-RU"/>
              </w:rPr>
              <w:tab/>
              <w:t>вопросами формирования положительного имиджа Учреждения и заявлениями</w:t>
            </w:r>
            <w:r w:rsidRPr="001E3E04">
              <w:rPr>
                <w:rFonts w:ascii="Times New Roman" w:hAnsi="Times New Roman"/>
                <w:sz w:val="28"/>
                <w:szCs w:val="28"/>
                <w:lang w:val="ru-RU"/>
              </w:rPr>
              <w:tab/>
              <w:t>о несоблюдении</w:t>
            </w:r>
            <w:r w:rsidRPr="001E3E04">
              <w:rPr>
                <w:rFonts w:ascii="Times New Roman" w:hAnsi="Times New Roman"/>
                <w:sz w:val="28"/>
                <w:szCs w:val="28"/>
                <w:lang w:val="ru-RU"/>
              </w:rPr>
              <w:tab/>
              <w:t>норм профессиональной этики работниками Учреждения.</w:t>
            </w:r>
          </w:p>
        </w:tc>
        <w:tc>
          <w:tcPr>
            <w:tcW w:w="4344" w:type="dxa"/>
          </w:tcPr>
          <w:p w:rsidR="00B87E28" w:rsidRPr="001E3E04" w:rsidRDefault="00B87E28" w:rsidP="001E3E04">
            <w:pPr>
              <w:tabs>
                <w:tab w:val="left" w:pos="1397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3E04">
              <w:rPr>
                <w:rFonts w:ascii="Times New Roman" w:hAnsi="Times New Roman"/>
                <w:sz w:val="28"/>
                <w:szCs w:val="28"/>
                <w:lang w:val="ru-RU"/>
              </w:rPr>
              <w:t>Сидоренко Л.А.</w:t>
            </w:r>
          </w:p>
          <w:p w:rsidR="00B87E28" w:rsidRPr="001E3E04" w:rsidRDefault="00B87E28" w:rsidP="001E3E04">
            <w:pPr>
              <w:tabs>
                <w:tab w:val="left" w:pos="1397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3E04">
              <w:rPr>
                <w:rFonts w:ascii="Times New Roman" w:hAnsi="Times New Roman"/>
                <w:sz w:val="28"/>
                <w:szCs w:val="28"/>
                <w:lang w:val="ru-RU"/>
              </w:rPr>
              <w:t>Сулейманов А.А</w:t>
            </w:r>
          </w:p>
          <w:p w:rsidR="00323D44" w:rsidRPr="001E3E04" w:rsidRDefault="00B87E28" w:rsidP="001E3E04">
            <w:pPr>
              <w:tabs>
                <w:tab w:val="left" w:pos="1397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3E04">
              <w:rPr>
                <w:rFonts w:ascii="Times New Roman" w:hAnsi="Times New Roman"/>
                <w:sz w:val="28"/>
                <w:szCs w:val="28"/>
                <w:lang w:val="ru-RU"/>
              </w:rPr>
              <w:t>Доценко М.И.</w:t>
            </w:r>
          </w:p>
        </w:tc>
        <w:tc>
          <w:tcPr>
            <w:tcW w:w="4781" w:type="dxa"/>
          </w:tcPr>
          <w:p w:rsidR="00323D44" w:rsidRPr="001E3E04" w:rsidRDefault="001E3E04" w:rsidP="001E3E04">
            <w:pPr>
              <w:tabs>
                <w:tab w:val="left" w:pos="1139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3E04">
              <w:rPr>
                <w:rFonts w:ascii="Times New Roman" w:hAnsi="Times New Roman"/>
                <w:sz w:val="28"/>
                <w:szCs w:val="28"/>
                <w:lang w:val="ru-RU"/>
              </w:rPr>
              <w:t>Разъяснение  закона об обращениях граждан на педсоветах, родительских собраниях.</w:t>
            </w:r>
          </w:p>
        </w:tc>
      </w:tr>
    </w:tbl>
    <w:p w:rsidR="0062778C" w:rsidRPr="001E3E04" w:rsidRDefault="0062778C" w:rsidP="001E3E04">
      <w:pPr>
        <w:rPr>
          <w:rFonts w:ascii="Times New Roman" w:hAnsi="Times New Roman"/>
          <w:sz w:val="28"/>
          <w:szCs w:val="28"/>
          <w:lang w:val="ru-RU"/>
        </w:rPr>
      </w:pPr>
    </w:p>
    <w:sectPr w:rsidR="0062778C" w:rsidRPr="001E3E04" w:rsidSect="0062778C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A8A"/>
    <w:rsid w:val="000C1F62"/>
    <w:rsid w:val="001E3E04"/>
    <w:rsid w:val="00273239"/>
    <w:rsid w:val="00312A31"/>
    <w:rsid w:val="00323D44"/>
    <w:rsid w:val="00367580"/>
    <w:rsid w:val="0062778C"/>
    <w:rsid w:val="008B141F"/>
    <w:rsid w:val="008F7FBE"/>
    <w:rsid w:val="00B87E28"/>
    <w:rsid w:val="00CE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A07A3EE"/>
  <w15:chartTrackingRefBased/>
  <w15:docId w15:val="{E60205F1-2E65-4078-9F92-E4787BC36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78C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7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2778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9</cp:revision>
  <dcterms:created xsi:type="dcterms:W3CDTF">2017-06-19T07:12:00Z</dcterms:created>
  <dcterms:modified xsi:type="dcterms:W3CDTF">2017-06-21T10:25:00Z</dcterms:modified>
</cp:coreProperties>
</file>