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DA3A6E" w:rsidRPr="00DA3A6E" w:rsidTr="00DA3A6E">
        <w:tc>
          <w:tcPr>
            <w:tcW w:w="3115" w:type="dxa"/>
          </w:tcPr>
          <w:p w:rsidR="00DA3A6E" w:rsidRPr="00DA3A6E" w:rsidRDefault="00DA3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3A6E" w:rsidRPr="00DA3A6E" w:rsidRDefault="00DA3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A3A6E" w:rsidRPr="00DA3A6E" w:rsidRDefault="00DA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DA3A6E" w:rsidRPr="00DA3A6E" w:rsidRDefault="00DA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E">
              <w:rPr>
                <w:rFonts w:ascii="Times New Roman" w:hAnsi="Times New Roman" w:cs="Times New Roman"/>
                <w:sz w:val="24"/>
                <w:szCs w:val="24"/>
              </w:rPr>
              <w:t>Директор ГБОУ СО «Школа – интернат АОП № 1 г. Саратова</w:t>
            </w:r>
          </w:p>
          <w:p w:rsidR="00DA3A6E" w:rsidRPr="00DA3A6E" w:rsidRDefault="00DA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A3A6E">
              <w:rPr>
                <w:rFonts w:ascii="Times New Roman" w:hAnsi="Times New Roman" w:cs="Times New Roman"/>
                <w:sz w:val="24"/>
                <w:szCs w:val="24"/>
              </w:rPr>
              <w:t>Л.А. Сидоренко</w:t>
            </w:r>
          </w:p>
          <w:p w:rsidR="00DA3A6E" w:rsidRPr="00DA3A6E" w:rsidRDefault="00DA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E">
              <w:rPr>
                <w:rFonts w:ascii="Times New Roman" w:hAnsi="Times New Roman" w:cs="Times New Roman"/>
                <w:sz w:val="24"/>
                <w:szCs w:val="24"/>
              </w:rPr>
              <w:t>«01» 09 2017 г.</w:t>
            </w:r>
          </w:p>
        </w:tc>
      </w:tr>
    </w:tbl>
    <w:p w:rsidR="00DA3A6E" w:rsidRDefault="00DA3A6E" w:rsidP="00DA3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6E" w:rsidRDefault="00DA3A6E" w:rsidP="00DA3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6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DA3A6E" w:rsidRPr="00DA3A6E" w:rsidRDefault="00DA3A6E" w:rsidP="00DA3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6E">
        <w:rPr>
          <w:rFonts w:ascii="Times New Roman" w:hAnsi="Times New Roman" w:cs="Times New Roman"/>
          <w:b/>
          <w:sz w:val="28"/>
          <w:szCs w:val="28"/>
        </w:rPr>
        <w:t xml:space="preserve">занятий внеурочной деятельности на 2017 – 2018 </w:t>
      </w:r>
      <w:proofErr w:type="spellStart"/>
      <w:r w:rsidRPr="00DA3A6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DA3A6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67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132"/>
        <w:gridCol w:w="849"/>
        <w:gridCol w:w="1771"/>
        <w:gridCol w:w="921"/>
        <w:gridCol w:w="836"/>
        <w:gridCol w:w="895"/>
        <w:gridCol w:w="895"/>
        <w:gridCol w:w="899"/>
        <w:gridCol w:w="1409"/>
      </w:tblGrid>
      <w:tr w:rsidR="00DA3A6E" w:rsidRPr="00B47A01" w:rsidTr="00DA3A6E">
        <w:trPr>
          <w:cantSplit/>
          <w:trHeight w:val="420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  <w:b/>
              </w:rPr>
            </w:pPr>
            <w:r w:rsidRPr="00B47A0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  <w:b/>
              </w:rPr>
            </w:pPr>
            <w:r w:rsidRPr="00B47A0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  <w:b/>
              </w:rPr>
            </w:pPr>
            <w:r w:rsidRPr="00B47A01">
              <w:rPr>
                <w:rFonts w:ascii="Times New Roman" w:hAnsi="Times New Roman" w:cs="Times New Roman"/>
                <w:b/>
              </w:rPr>
              <w:t>Руководи</w:t>
            </w:r>
            <w:bookmarkStart w:id="0" w:name="_GoBack"/>
            <w:bookmarkEnd w:id="0"/>
            <w:r w:rsidRPr="00B47A01">
              <w:rPr>
                <w:rFonts w:ascii="Times New Roman" w:hAnsi="Times New Roman" w:cs="Times New Roman"/>
                <w:b/>
              </w:rPr>
              <w:t>тель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  <w:p w:rsidR="00DA3A6E" w:rsidRPr="00B47A01" w:rsidRDefault="00DA3A6E" w:rsidP="00121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665" w:type="pct"/>
          </w:tcPr>
          <w:p w:rsidR="00DA3A6E" w:rsidRPr="00B47A01" w:rsidRDefault="00DA3A6E" w:rsidP="0012131D">
            <w:pPr>
              <w:ind w:right="1567"/>
              <w:rPr>
                <w:rFonts w:ascii="Times New Roman" w:hAnsi="Times New Roman" w:cs="Times New Roman"/>
                <w:b/>
              </w:rPr>
            </w:pPr>
          </w:p>
        </w:tc>
      </w:tr>
      <w:tr w:rsidR="00DA3A6E" w:rsidRPr="00B47A01" w:rsidTr="00DA3A6E">
        <w:trPr>
          <w:cantSplit/>
          <w:trHeight w:val="428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</w:t>
            </w:r>
            <w:proofErr w:type="spellStart"/>
            <w:r w:rsidRPr="00B47A01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B47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 w:val="restart"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</w:tr>
      <w:tr w:rsidR="00DA3A6E" w:rsidRPr="00B47A01" w:rsidTr="00DA3A6E">
        <w:trPr>
          <w:cantSplit/>
          <w:trHeight w:val="421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«Азбука здоровья»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proofErr w:type="spellStart"/>
            <w:r w:rsidRPr="00B47A01">
              <w:rPr>
                <w:rFonts w:ascii="Times New Roman" w:hAnsi="Times New Roman" w:cs="Times New Roman"/>
              </w:rPr>
              <w:t>Абинова</w:t>
            </w:r>
            <w:proofErr w:type="spellEnd"/>
            <w:r w:rsidRPr="00B47A01">
              <w:rPr>
                <w:rFonts w:ascii="Times New Roman" w:hAnsi="Times New Roman" w:cs="Times New Roman"/>
              </w:rPr>
              <w:t xml:space="preserve"> А.Ж.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13.55 – 14.30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421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Азбука здоровья</w:t>
            </w:r>
            <w:r w:rsidRPr="00B47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Вдовенко Л.А.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13.00 – 13.35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295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«Мой друг книга»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proofErr w:type="spellStart"/>
            <w:r w:rsidRPr="00B47A01">
              <w:rPr>
                <w:rFonts w:ascii="Times New Roman" w:hAnsi="Times New Roman" w:cs="Times New Roman"/>
              </w:rPr>
              <w:t>Абинова</w:t>
            </w:r>
            <w:proofErr w:type="spellEnd"/>
            <w:r w:rsidRPr="00B47A01">
              <w:rPr>
                <w:rFonts w:ascii="Times New Roman" w:hAnsi="Times New Roman" w:cs="Times New Roman"/>
              </w:rPr>
              <w:t xml:space="preserve"> А.Ж.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13.55 – 14.30</w:t>
            </w: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 w:val="restart"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B47A01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</w:tr>
      <w:tr w:rsidR="00DA3A6E" w:rsidRPr="00B47A01" w:rsidTr="00DA3A6E">
        <w:trPr>
          <w:cantSplit/>
          <w:trHeight w:val="415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«Мой друг книга»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Вдовенко Л.А.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13.00 – 13.35</w:t>
            </w: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409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«Занятие речью»</w:t>
            </w:r>
          </w:p>
        </w:tc>
        <w:tc>
          <w:tcPr>
            <w:tcW w:w="400" w:type="pct"/>
          </w:tcPr>
          <w:p w:rsidR="00DA3A6E" w:rsidRPr="002F4DC2" w:rsidRDefault="00DA3A6E" w:rsidP="0012131D">
            <w:pPr>
              <w:rPr>
                <w:rFonts w:ascii="Times New Roman" w:hAnsi="Times New Roman" w:cs="Times New Roman"/>
              </w:rPr>
            </w:pPr>
            <w:r w:rsidRPr="002F4DC2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835" w:type="pct"/>
          </w:tcPr>
          <w:p w:rsidR="00DA3A6E" w:rsidRPr="002F4DC2" w:rsidRDefault="00DA3A6E" w:rsidP="0012131D">
            <w:pPr>
              <w:rPr>
                <w:rFonts w:ascii="Times New Roman" w:hAnsi="Times New Roman" w:cs="Times New Roman"/>
              </w:rPr>
            </w:pPr>
            <w:proofErr w:type="spellStart"/>
            <w:r w:rsidRPr="002F4DC2">
              <w:rPr>
                <w:rFonts w:ascii="Times New Roman" w:hAnsi="Times New Roman" w:cs="Times New Roman"/>
              </w:rPr>
              <w:t>Айдова</w:t>
            </w:r>
            <w:proofErr w:type="spellEnd"/>
            <w:r w:rsidRPr="002F4DC2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434" w:type="pct"/>
          </w:tcPr>
          <w:p w:rsidR="00DA3A6E" w:rsidRPr="00723511" w:rsidRDefault="00DA3A6E" w:rsidP="001213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</w:t>
            </w:r>
            <w:r w:rsidRPr="00B47A01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12.35 – 13.15</w:t>
            </w: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433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proofErr w:type="spellStart"/>
            <w:r w:rsidRPr="00B47A01">
              <w:rPr>
                <w:rFonts w:ascii="Times New Roman" w:hAnsi="Times New Roman" w:cs="Times New Roman"/>
              </w:rPr>
              <w:t>Мидзяева</w:t>
            </w:r>
            <w:proofErr w:type="spellEnd"/>
            <w:r w:rsidRPr="00B47A01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433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«Искусство слова»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Андреева Л.В.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397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«Юный математик»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 В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Филимонова А.В.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13.00 – 13.35</w:t>
            </w: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12.45 – 13.20</w:t>
            </w: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339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«Мир вокруг нас»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Трушина Е.Ю.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665" w:type="pct"/>
            <w:vMerge w:val="restart"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</w:tr>
      <w:tr w:rsidR="00DA3A6E" w:rsidRPr="00B47A01" w:rsidTr="00DA3A6E">
        <w:trPr>
          <w:cantSplit/>
          <w:trHeight w:val="277"/>
        </w:trPr>
        <w:tc>
          <w:tcPr>
            <w:tcW w:w="1005" w:type="pct"/>
            <w:vMerge w:val="restar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«Дорога добра»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835" w:type="pct"/>
            <w:vMerge w:val="restar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Ломакина М.В.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11.35 – 12.10</w:t>
            </w: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269"/>
        </w:trPr>
        <w:tc>
          <w:tcPr>
            <w:tcW w:w="100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83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314"/>
        </w:trPr>
        <w:tc>
          <w:tcPr>
            <w:tcW w:w="100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83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</w:t>
            </w:r>
            <w:r w:rsidRPr="00B47A01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294"/>
        </w:trPr>
        <w:tc>
          <w:tcPr>
            <w:tcW w:w="100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83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11.45  - 12.25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330"/>
        </w:trPr>
        <w:tc>
          <w:tcPr>
            <w:tcW w:w="1005" w:type="pct"/>
            <w:vMerge w:val="restar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«Дорога добра»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35" w:type="pct"/>
            <w:vMerge w:val="restar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proofErr w:type="spellStart"/>
            <w:r w:rsidRPr="00B47A01">
              <w:rPr>
                <w:rFonts w:ascii="Times New Roman" w:hAnsi="Times New Roman" w:cs="Times New Roman"/>
              </w:rPr>
              <w:t>Щекутеева</w:t>
            </w:r>
            <w:proofErr w:type="spellEnd"/>
            <w:r w:rsidRPr="00B47A01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277"/>
        </w:trPr>
        <w:tc>
          <w:tcPr>
            <w:tcW w:w="100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83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284"/>
        </w:trPr>
        <w:tc>
          <w:tcPr>
            <w:tcW w:w="100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83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</w:t>
            </w:r>
            <w:r w:rsidRPr="00B47A01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314"/>
        </w:trPr>
        <w:tc>
          <w:tcPr>
            <w:tcW w:w="1005" w:type="pct"/>
            <w:vMerge w:val="restar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</w:t>
            </w:r>
            <w:proofErr w:type="spellStart"/>
            <w:r w:rsidRPr="00B47A01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B47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 В</w:t>
            </w:r>
          </w:p>
        </w:tc>
        <w:tc>
          <w:tcPr>
            <w:tcW w:w="835" w:type="pct"/>
            <w:vMerge w:val="restar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proofErr w:type="spellStart"/>
            <w:r w:rsidRPr="00B47A01">
              <w:rPr>
                <w:rFonts w:ascii="Times New Roman" w:hAnsi="Times New Roman" w:cs="Times New Roman"/>
              </w:rPr>
              <w:t>Занкин</w:t>
            </w:r>
            <w:proofErr w:type="spellEnd"/>
            <w:r w:rsidRPr="00B47A0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</w:t>
            </w:r>
            <w:r w:rsidRPr="00B47A0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 w:val="restart"/>
            <w:textDirection w:val="btLr"/>
          </w:tcPr>
          <w:p w:rsidR="00DA3A6E" w:rsidRPr="00B47A01" w:rsidRDefault="00DA3A6E" w:rsidP="0012131D">
            <w:pPr>
              <w:ind w:left="113" w:right="113"/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  <w:b/>
              </w:rPr>
              <w:t>Духовно - нравственное</w:t>
            </w:r>
          </w:p>
        </w:tc>
      </w:tr>
      <w:tr w:rsidR="00DA3A6E" w:rsidRPr="00B47A01" w:rsidTr="00DA3A6E">
        <w:trPr>
          <w:cantSplit/>
          <w:trHeight w:val="392"/>
        </w:trPr>
        <w:tc>
          <w:tcPr>
            <w:tcW w:w="100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83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13.30 – 14.05</w:t>
            </w:r>
          </w:p>
        </w:tc>
        <w:tc>
          <w:tcPr>
            <w:tcW w:w="66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</w:tr>
      <w:tr w:rsidR="00DA3A6E" w:rsidRPr="00B47A01" w:rsidTr="00DA3A6E">
        <w:trPr>
          <w:cantSplit/>
          <w:trHeight w:val="392"/>
        </w:trPr>
        <w:tc>
          <w:tcPr>
            <w:tcW w:w="100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«Книголюбы»</w:t>
            </w:r>
          </w:p>
        </w:tc>
        <w:tc>
          <w:tcPr>
            <w:tcW w:w="400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835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Жусубалиева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47A01">
              <w:rPr>
                <w:rFonts w:ascii="Times New Roman" w:hAnsi="Times New Roman" w:cs="Times New Roman"/>
              </w:rPr>
              <w:t>А.К.</w:t>
            </w:r>
          </w:p>
        </w:tc>
        <w:tc>
          <w:tcPr>
            <w:tcW w:w="43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394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  <w:r w:rsidRPr="00B47A01"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422" w:type="pct"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DA3A6E" w:rsidRDefault="00DA3A6E" w:rsidP="0012131D">
            <w:pPr>
              <w:rPr>
                <w:rFonts w:ascii="Times New Roman" w:hAnsi="Times New Roman" w:cs="Times New Roman"/>
              </w:rPr>
            </w:pPr>
          </w:p>
          <w:p w:rsidR="00DA3A6E" w:rsidRDefault="00DA3A6E" w:rsidP="0012131D">
            <w:pPr>
              <w:rPr>
                <w:rFonts w:ascii="Times New Roman" w:hAnsi="Times New Roman" w:cs="Times New Roman"/>
              </w:rPr>
            </w:pPr>
          </w:p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</w:tcPr>
          <w:p w:rsidR="00DA3A6E" w:rsidRPr="00B47A01" w:rsidRDefault="00DA3A6E" w:rsidP="0012131D">
            <w:pPr>
              <w:rPr>
                <w:rFonts w:ascii="Times New Roman" w:hAnsi="Times New Roman" w:cs="Times New Roman"/>
              </w:rPr>
            </w:pPr>
          </w:p>
        </w:tc>
      </w:tr>
    </w:tbl>
    <w:p w:rsidR="00DA3A6E" w:rsidRDefault="00DA3A6E"/>
    <w:p w:rsidR="00DA3A6E" w:rsidRDefault="00DA3A6E"/>
    <w:sectPr w:rsidR="00DA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25"/>
    <w:rsid w:val="00322725"/>
    <w:rsid w:val="004B3F85"/>
    <w:rsid w:val="00D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B295"/>
  <w15:chartTrackingRefBased/>
  <w15:docId w15:val="{A35A63E5-6FD5-4A7E-B71A-8AED36C9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2017-10-21T09:50:00Z</cp:lastPrinted>
  <dcterms:created xsi:type="dcterms:W3CDTF">2017-10-21T09:45:00Z</dcterms:created>
  <dcterms:modified xsi:type="dcterms:W3CDTF">2017-10-21T09:50:00Z</dcterms:modified>
</cp:coreProperties>
</file>