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4B7" w:rsidRPr="00DA6B8F" w:rsidRDefault="00F81867" w:rsidP="00DA6B8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FF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E54B7" w:rsidRPr="00304FF6" w:rsidRDefault="00AE54B7" w:rsidP="00DA6B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sz w:val="28"/>
          <w:szCs w:val="28"/>
        </w:rPr>
        <w:t>План подготовки к ГИА</w:t>
      </w:r>
      <w:r w:rsidRPr="00304FF6">
        <w:rPr>
          <w:rFonts w:ascii="Times New Roman" w:hAnsi="Times New Roman" w:cs="Times New Roman"/>
          <w:sz w:val="28"/>
          <w:szCs w:val="28"/>
        </w:rPr>
        <w:t xml:space="preserve">  </w:t>
      </w:r>
      <w:r w:rsidR="00865DFC" w:rsidRPr="00304FF6">
        <w:rPr>
          <w:rFonts w:ascii="Times New Roman" w:hAnsi="Times New Roman" w:cs="Times New Roman"/>
          <w:b/>
          <w:sz w:val="28"/>
          <w:szCs w:val="28"/>
        </w:rPr>
        <w:t>в 2017-2018</w:t>
      </w:r>
      <w:r w:rsidR="00DA6B8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t>Цель: обеспечение эффективной работы школы по проведению государственной итоговой аттестации.</w:t>
      </w:r>
    </w:p>
    <w:p w:rsidR="00AE54B7" w:rsidRPr="00304FF6" w:rsidRDefault="00AE54B7" w:rsidP="00304FF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6309"/>
        <w:gridCol w:w="2847"/>
      </w:tblGrid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 Обеспечение участников  ОГЭ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ГВЭ   учебно-тренировочными материалами, методическими пособиями, информационными  материалами.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 Оформление   школьного стенда для выпускников «Государственная итоговая аттестация».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прохождением психолого-медико-педагогической комиссии всеми выпускниками 10 класса для подтверждения статуса ОВЗ.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 планы работы УО по подготовке к итоговой</w:t>
            </w:r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аттестации выпускников 10 «а» и 11 классов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 информация о ходе подго</w:t>
            </w:r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товки к итоговой аттестации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 информирование о новых документах по в</w:t>
            </w:r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опросам итоговой аттестации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4.Проведение  совещаний, родительских собраний по подготовке к итоговой аттестации учащихся  10</w:t>
            </w:r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 </w:t>
            </w:r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и 11 классов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    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127CD" w:rsidRPr="00DA6B8F" w:rsidRDefault="006127C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Г.В. </w:t>
            </w:r>
            <w:proofErr w:type="spell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27CD" w:rsidRPr="00DA6B8F" w:rsidRDefault="006127C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753E7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753E7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ра по УВР Г.В. </w:t>
            </w:r>
            <w:proofErr w:type="spellStart"/>
            <w:r w:rsidR="00753E7D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  <w:proofErr w:type="gramStart"/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753E7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М.И.Доценко</w:t>
            </w:r>
            <w:proofErr w:type="spellEnd"/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Е.С. </w:t>
            </w:r>
            <w:proofErr w:type="spellStart"/>
            <w:r w:rsidR="006127CD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  <w:p w:rsidR="006127CD" w:rsidRPr="00DA6B8F" w:rsidRDefault="006127C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27CD" w:rsidRPr="00DA6B8F" w:rsidRDefault="006127C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3A" w:rsidRPr="00DA6B8F" w:rsidRDefault="006127C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10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11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ассов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 Формирование нормативной базы для организации 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ГИА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Инструктивно-методическая работа с педагогами о целях и технологии проведения ОГЭ, ГВЭ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МО, администрация</w:t>
            </w:r>
          </w:p>
        </w:tc>
      </w:tr>
      <w:tr w:rsidR="00AE54B7" w:rsidRPr="00DA6B8F" w:rsidTr="00DA6B8F">
        <w:trPr>
          <w:trHeight w:val="2408"/>
        </w:trPr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C7BA4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по вопроса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м подготовки и проведения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ВЭ.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>Проведение  диагностических работ по основным предметам</w:t>
            </w: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BA4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2.Проведение  диагностических работ по основным предметам и предметам по выбору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зам.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 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BA033A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1.Реализация графика проведения 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>консультаций для учащихся 10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 и 11 классов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2.Выдача уведомлений  выпус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>кникам, допущенным к сдаче  ГИА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Учителя-предметники, работающие в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выпускных классах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ектора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Утверждение результатов ГИА 2018</w:t>
            </w:r>
          </w:p>
          <w:p w:rsidR="00AE54B7" w:rsidRPr="00DA6B8F" w:rsidRDefault="0035590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2.Анализ результатов ГИА 2018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 школы </w:t>
            </w:r>
          </w:p>
          <w:p w:rsidR="00355904" w:rsidRPr="00DA6B8F" w:rsidRDefault="0035590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Л.А. Сидоренко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</w:tc>
      </w:tr>
    </w:tbl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t>2.Нормативные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6342"/>
        <w:gridCol w:w="2897"/>
      </w:tblGrid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1.Содействие 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в формировании  базы данных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ОГЭ,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ГВЭ.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2.Сбор копи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й паспортов участников ГИА- 2018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М.И. Доценко,                  Е.С.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</w:tc>
      </w:tr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1.Оформление протоколов родительских собраний и листов ознакомления с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о проведении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ГВЭ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2.Первичное анкетирование: сбор письменных заявлений участников ГИА о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выборе экзаменов в форме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3.О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бновление информации о ГИА -2018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школы.</w:t>
            </w:r>
          </w:p>
          <w:p w:rsidR="00BA033A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4.Формирование базы данных ОГЭ.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Корректировка списков участников ГИА по предметам по выбору (до 1 февраля).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5904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М.И. Доценко,                  Е.С.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 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1.Приказ о проведении ГИА на сопровождающих и списков учащихся, сдающи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ГВЭ в школе.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Л.А. Сидоренко</w:t>
            </w:r>
          </w:p>
        </w:tc>
      </w:tr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8C7BA4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1.Приказ о допуске учащихся  10 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и 11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классов к сдаче 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ЕГЭ,</w:t>
            </w:r>
            <w:r w:rsidR="00DA6B8F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ГВЭ.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2.Приказ об ответственности лиц, привлека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емых к работе по проведению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ОГЭ,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ГВЭ.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55904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  <w:r w:rsidR="0035590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Л.А. Сидоренко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4B7" w:rsidRPr="00DA6B8F" w:rsidTr="00DA6B8F">
        <w:tc>
          <w:tcPr>
            <w:tcW w:w="13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60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Подготовка справки о качестве п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роведения и результатах ГИА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Формиров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ание отчётов по результатам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ОГЭ.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Проект плана ра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боты по подготовке к ГИА на 2018-2019</w:t>
            </w:r>
            <w:r w:rsidR="008C7BA4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7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</w:tc>
      </w:tr>
    </w:tbl>
    <w:p w:rsidR="00DA6B8F" w:rsidRDefault="00DA6B8F" w:rsidP="00304F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B8F" w:rsidRDefault="00DA6B8F" w:rsidP="00304F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3.Работа с педагогами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6189"/>
        <w:gridCol w:w="3005"/>
      </w:tblGrid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1.  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учащихся к 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  на уроках.</w:t>
            </w:r>
          </w:p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   Ра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бота с классными руководителями,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контроль успеваемо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сти и посещаемости учащихся  10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»а» и 11 классов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психологические рек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омендации учащимся.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Руководители ШМО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Г.В. </w:t>
            </w:r>
            <w:proofErr w:type="spell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D004AD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Формирование индивидуального плана подготовки выпускников к итоговой аттестации</w:t>
            </w:r>
          </w:p>
          <w:p w:rsidR="00D004AD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Формирование списка детей «группы риска», индивидуальная дополнительная работа с ними по подготовке ГИА.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Семинары-консультации по вопр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осам подготовки учащихся к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ГИА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   Рабо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та с образцами бланков по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   Проведение административного и текущего контроля в форме тестов.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Обзор текущей инфор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мации о ходе подготовки к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                                  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УВР Г.В. </w:t>
            </w:r>
            <w:proofErr w:type="spell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004AD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- апрель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      Информирование о нормативных докум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ентах по организации ГИА  в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2.Контроль подготовки к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  (реализация плана работы по подготовке к итоговой аттестации).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1.Подготовка       к проведению репетицион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>ных экзаменов с учащимися  10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 и11  классов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школы.</w:t>
            </w:r>
          </w:p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2.Составление списков учащихся 10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класса  для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 Г.В. </w:t>
            </w:r>
            <w:proofErr w:type="spell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BA033A" w:rsidRPr="00DA6B8F" w:rsidRDefault="003D2AB3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классный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ь                  М.И. Доценко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     Изучение нормативных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по организации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ГИА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в 2017 -2018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 </w:t>
            </w:r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3D2AB3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руководители ШМО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D004AD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1.Проведение пробных  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экзаменов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4B7" w:rsidRPr="00DA6B8F" w:rsidTr="00DA6B8F">
        <w:tc>
          <w:tcPr>
            <w:tcW w:w="150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61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35D1" w:rsidRPr="00DA6B8F">
              <w:rPr>
                <w:rFonts w:ascii="Times New Roman" w:hAnsi="Times New Roman" w:cs="Times New Roman"/>
                <w:sz w:val="28"/>
                <w:szCs w:val="28"/>
              </w:rPr>
              <w:t>.Контроль    подготовки  к  ГВЭ</w:t>
            </w:r>
            <w:r w:rsidR="00D004AD"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2.Информационная работа с учителями-предметниками и классными руководителями.</w:t>
            </w:r>
          </w:p>
        </w:tc>
        <w:tc>
          <w:tcPr>
            <w:tcW w:w="30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</w:tbl>
    <w:p w:rsidR="00AE54B7" w:rsidRPr="00304FF6" w:rsidRDefault="00BE4F82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4.Работа с учащимися 10</w:t>
      </w:r>
      <w:r w:rsidR="00273CB5">
        <w:rPr>
          <w:rFonts w:ascii="Times New Roman" w:hAnsi="Times New Roman" w:cs="Times New Roman"/>
          <w:b/>
          <w:bCs/>
          <w:sz w:val="28"/>
          <w:szCs w:val="28"/>
        </w:rPr>
        <w:t xml:space="preserve"> и 11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5518"/>
        <w:gridCol w:w="3742"/>
      </w:tblGrid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4001B9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Собрание с выпускниками о содержании, особеннос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тях подготовки и проведения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ОГЭ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ГВЭ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    Ко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нсультации для подготовки к 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  <w:r w:rsidR="004001B9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ГВЭ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033A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3.    Пробные  диагностические работы в 10 классе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824450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Учителя-предметники, </w:t>
            </w:r>
            <w:proofErr w:type="spell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01B9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руководители.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Работа по трен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ировке заполнения бланков 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ГИА.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2.Индивидуальное консультирование педагогами учащихся выпускных классов.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.Тестовые полугодовые контрольн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ые работы по математике в 10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 и  11 классах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137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Бодарева</w:t>
            </w:r>
            <w:proofErr w:type="spellEnd"/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1.Изучение норм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ативных документов по ГИА в 2017-2018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2.Инструк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ция по проведению пробных  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ГВЭ 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ОГЭ в рамках школы.</w:t>
            </w:r>
            <w:proofErr w:type="gramEnd"/>
          </w:p>
          <w:p w:rsidR="00AE54B7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пробных 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ГВЭ и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ОГЭ в рамках школы.</w:t>
            </w:r>
            <w:proofErr w:type="gramEnd"/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4.А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нализ проведения  </w:t>
            </w:r>
            <w:proofErr w:type="gramStart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пробных</w:t>
            </w:r>
            <w:proofErr w:type="gramEnd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ГВЭ 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5.Индивидуальные и групповые консультации по проблемным вопросам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Уточнение прав и обязанностей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ГВЭ и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ОГЭ.</w:t>
            </w:r>
          </w:p>
          <w:p w:rsidR="00AE54B7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Повторное изуч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ение Порядка о проведении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ГВЭ и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ОГЭ, расписания.</w:t>
            </w:r>
          </w:p>
          <w:p w:rsidR="00AE54B7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учителей-предметников 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по подготовке к ГВЭ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ОГЭ.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руководители 10 «а» и 11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М.И. Доценко,                  Е.С. </w:t>
            </w:r>
            <w:proofErr w:type="spellStart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AE54B7" w:rsidRPr="00DA6B8F" w:rsidTr="00DA6B8F">
        <w:tc>
          <w:tcPr>
            <w:tcW w:w="14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 учащихся.</w:t>
            </w:r>
          </w:p>
          <w:p w:rsidR="00AE54B7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Работа с заданиями различной сложности.</w:t>
            </w:r>
          </w:p>
          <w:p w:rsidR="00BA033A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заполнению бланков ответов.</w:t>
            </w:r>
          </w:p>
        </w:tc>
        <w:tc>
          <w:tcPr>
            <w:tcW w:w="37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824450" w:rsidRPr="00DA6B8F" w:rsidRDefault="00824450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450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                            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.И. Доценко,                                      Е.С. </w:t>
            </w:r>
            <w:proofErr w:type="spellStart"/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  <w:p w:rsidR="00BA033A" w:rsidRPr="00DA6B8F" w:rsidRDefault="00BA033A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F82" w:rsidRPr="00304FF6" w:rsidRDefault="00BE4F82" w:rsidP="00304FF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7"/>
        <w:gridCol w:w="6204"/>
        <w:gridCol w:w="3014"/>
      </w:tblGrid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Родительское собра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ние по ГИА. </w:t>
            </w:r>
            <w:r w:rsidR="00824450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ГИА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 Ознакомление с нормативной базой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D137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М.И. Доценко,                                      Е.С. </w:t>
            </w:r>
            <w:proofErr w:type="spellStart"/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Рехен</w:t>
            </w:r>
            <w:proofErr w:type="spellEnd"/>
          </w:p>
          <w:p w:rsidR="00BA033A" w:rsidRPr="00DA6B8F" w:rsidRDefault="00BA033A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1.Индивидуальное консультирование и инф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ормирование по вопросам ГИА 2018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2.Информ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ация в СМИ о процедуре  ГИА 2018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1.Информирование  о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ходе подготовки учащихся 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к ГВЭ 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ОГЭ.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2.Инструкция по оказанию психологической помощи и кон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тролю при подготовке детей к ГВЭ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ОГЭ.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3.Родительское собрание по ознакомлению с нормативными документами по под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готовке и проведению к  ГИА-2018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педагог-психолог школы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М.В. Ломакина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 (индивидуальные собеседования с родителями, р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одительские собрания, малые педагогические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советы...)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, учителя-предметники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1.Индивидуальные и групповые консультации родителям выпускников по оказанию помощи и организации контроля при подгото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вке к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ГВЭ 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ОГЭ 2.Родительское собрание «Нор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мативные документы по ГИА в 2017 - 2018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году»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и, </w:t>
            </w:r>
            <w:proofErr w:type="spellStart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137A" w:rsidRPr="00DA6B8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</w:tr>
      <w:tr w:rsidR="00AE54B7" w:rsidRPr="00DA6B8F" w:rsidTr="00DA6B8F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информирование и консультирование по вопросам 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ГИА-2018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A033A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, зам.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директора по УВР</w:t>
            </w:r>
          </w:p>
        </w:tc>
      </w:tr>
    </w:tbl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b/>
          <w:bCs/>
          <w:sz w:val="28"/>
          <w:szCs w:val="28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256"/>
        <w:gridCol w:w="3011"/>
      </w:tblGrid>
      <w:tr w:rsidR="00AE54B7" w:rsidRPr="00DA6B8F" w:rsidTr="00AE54B7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E54B7" w:rsidRPr="00DA6B8F" w:rsidTr="00AE54B7">
        <w:tc>
          <w:tcPr>
            <w:tcW w:w="16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</w:t>
            </w:r>
          </w:p>
        </w:tc>
        <w:tc>
          <w:tcPr>
            <w:tcW w:w="93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1.Организация контр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оля подготовки к 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ГВЭ и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 в 10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«а» и 11 классах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4B7" w:rsidRPr="00DA6B8F" w:rsidRDefault="00304FF6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учащимися группы риска и их семьями.</w:t>
            </w:r>
          </w:p>
          <w:p w:rsidR="00AE54B7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 Осуществление дифференцированного подхода на уроках к учащимся группы учебного риска.</w:t>
            </w:r>
          </w:p>
          <w:p w:rsidR="00AE54B7" w:rsidRPr="00DA6B8F" w:rsidRDefault="00BE4F82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CB5" w:rsidRPr="00DA6B8F">
              <w:rPr>
                <w:rFonts w:ascii="Times New Roman" w:hAnsi="Times New Roman" w:cs="Times New Roman"/>
                <w:sz w:val="28"/>
                <w:szCs w:val="28"/>
              </w:rPr>
              <w:t>.Формы  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работы учителей-предметников по контролю качества.</w:t>
            </w:r>
          </w:p>
          <w:p w:rsidR="00AE54B7" w:rsidRPr="00DA6B8F" w:rsidRDefault="00273CB5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.Работа классных руководителей с родителями по вопросу итоговой аттестации учащихся.</w:t>
            </w:r>
          </w:p>
          <w:p w:rsidR="00AE54B7" w:rsidRPr="00DA6B8F" w:rsidRDefault="00273CB5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.Тестирование по русскому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языку, математике в  10-м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11-м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ассах</w:t>
            </w:r>
            <w:proofErr w:type="gramStart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E4F82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бланков ответов.</w:t>
            </w:r>
          </w:p>
          <w:p w:rsidR="00BE4F82" w:rsidRPr="00DA6B8F" w:rsidRDefault="00273CB5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. Тестирование по предметам по выбору </w:t>
            </w:r>
          </w:p>
          <w:p w:rsidR="00BA033A" w:rsidRPr="00DA6B8F" w:rsidRDefault="00273CB5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54B7" w:rsidRPr="00DA6B8F">
              <w:rPr>
                <w:rFonts w:ascii="Times New Roman" w:hAnsi="Times New Roman" w:cs="Times New Roman"/>
                <w:sz w:val="28"/>
                <w:szCs w:val="28"/>
              </w:rPr>
              <w:t>. Организация</w:t>
            </w:r>
            <w:r w:rsidR="00F81867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повторения в 10 классе.</w:t>
            </w:r>
          </w:p>
        </w:tc>
        <w:tc>
          <w:tcPr>
            <w:tcW w:w="3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Социальный педагог</w:t>
            </w:r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 Л.В.</w:t>
            </w:r>
          </w:p>
          <w:p w:rsidR="00AE54B7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proofErr w:type="gramEnd"/>
            <w:r w:rsidR="00304FF6" w:rsidRPr="00DA6B8F">
              <w:rPr>
                <w:rFonts w:ascii="Times New Roman" w:hAnsi="Times New Roman" w:cs="Times New Roman"/>
                <w:sz w:val="28"/>
                <w:szCs w:val="28"/>
              </w:rPr>
              <w:t>уководители 10  « а»</w:t>
            </w: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,11 классов</w:t>
            </w:r>
          </w:p>
          <w:p w:rsidR="00BA033A" w:rsidRPr="00DA6B8F" w:rsidRDefault="00AE54B7" w:rsidP="00DA6B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A6B8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E54B7" w:rsidRPr="00304FF6" w:rsidRDefault="00AE54B7" w:rsidP="00304FF6">
      <w:pPr>
        <w:jc w:val="both"/>
        <w:rPr>
          <w:rFonts w:ascii="Times New Roman" w:hAnsi="Times New Roman" w:cs="Times New Roman"/>
          <w:sz w:val="28"/>
          <w:szCs w:val="28"/>
        </w:rPr>
      </w:pPr>
      <w:r w:rsidRPr="00304FF6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376CE" w:rsidRPr="00304FF6" w:rsidRDefault="00DA6B8F" w:rsidP="00304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6CE" w:rsidRPr="00304FF6" w:rsidSect="008C7BA4">
      <w:pgSz w:w="11906" w:h="16838"/>
      <w:pgMar w:top="851" w:right="624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06731"/>
    <w:multiLevelType w:val="multilevel"/>
    <w:tmpl w:val="05CE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5E"/>
    <w:rsid w:val="001B1981"/>
    <w:rsid w:val="001D137A"/>
    <w:rsid w:val="00273CB5"/>
    <w:rsid w:val="003035D1"/>
    <w:rsid w:val="00304FF6"/>
    <w:rsid w:val="00355904"/>
    <w:rsid w:val="003D2AB3"/>
    <w:rsid w:val="004001B9"/>
    <w:rsid w:val="006127CD"/>
    <w:rsid w:val="00635D74"/>
    <w:rsid w:val="00753E7D"/>
    <w:rsid w:val="00824450"/>
    <w:rsid w:val="00865DFC"/>
    <w:rsid w:val="008C7BA4"/>
    <w:rsid w:val="009B515E"/>
    <w:rsid w:val="00AE54B7"/>
    <w:rsid w:val="00BA033A"/>
    <w:rsid w:val="00BE4F82"/>
    <w:rsid w:val="00D004AD"/>
    <w:rsid w:val="00DA6B8F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9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12</cp:revision>
  <dcterms:created xsi:type="dcterms:W3CDTF">2016-11-15T14:16:00Z</dcterms:created>
  <dcterms:modified xsi:type="dcterms:W3CDTF">2017-12-12T13:07:00Z</dcterms:modified>
</cp:coreProperties>
</file>