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0CC" w:rsidRDefault="006C00CC" w:rsidP="006C0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Отчёт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самообследованию</w:t>
      </w:r>
      <w:proofErr w:type="spellEnd"/>
    </w:p>
    <w:p w:rsidR="006C00CC" w:rsidRDefault="006C00CC" w:rsidP="006C0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ГБОУ СО «Школа-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интернат  АОП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№1 г. Саратова»</w:t>
      </w:r>
    </w:p>
    <w:p w:rsidR="006C00CC" w:rsidRDefault="006C00CC" w:rsidP="006C0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дошкольное отделение</w:t>
      </w:r>
    </w:p>
    <w:p w:rsidR="006C00CC" w:rsidRDefault="006C00CC" w:rsidP="006C0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6C00CC" w:rsidRDefault="006C00CC" w:rsidP="006C0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1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0"/>
        <w:gridCol w:w="8161"/>
        <w:gridCol w:w="1530"/>
      </w:tblGrid>
      <w:tr w:rsidR="006C00CC" w:rsidRPr="006C00CC" w:rsidTr="006C00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N п/п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Показатели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Единица измерения </w:t>
            </w:r>
          </w:p>
        </w:tc>
      </w:tr>
      <w:tr w:rsidR="006C00CC" w:rsidRPr="006C00CC" w:rsidTr="006C00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9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>Образовательная деятельность</w:t>
            </w:r>
          </w:p>
        </w:tc>
      </w:tr>
      <w:tr w:rsidR="006C00CC" w:rsidRPr="006C00CC" w:rsidTr="006C00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1.1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Общая численность воспитанников, осваивающих образовательную программу дошкольного образования, в том числе: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37 </w:t>
            </w:r>
            <w:r w:rsidRPr="006C00CC">
              <w:rPr>
                <w:rFonts w:ascii="Times New Roman" w:eastAsia="Calibri" w:hAnsi="Times New Roman" w:cs="Times New Roman"/>
              </w:rPr>
              <w:t xml:space="preserve">человек </w:t>
            </w:r>
          </w:p>
        </w:tc>
      </w:tr>
      <w:tr w:rsidR="006C00CC" w:rsidRPr="006C00CC" w:rsidTr="006C00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1.1.1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В режиме полного дня (8-12 часов)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37 </w:t>
            </w:r>
            <w:r w:rsidRPr="006C00CC">
              <w:rPr>
                <w:rFonts w:ascii="Times New Roman" w:eastAsia="Calibri" w:hAnsi="Times New Roman" w:cs="Times New Roman"/>
              </w:rPr>
              <w:t xml:space="preserve">человек </w:t>
            </w:r>
          </w:p>
        </w:tc>
      </w:tr>
      <w:tr w:rsidR="006C00CC" w:rsidRPr="006C00CC" w:rsidTr="006C00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1.1.2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В режиме кратковременного пребывания (3-5 часов)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0 </w:t>
            </w:r>
            <w:r w:rsidRPr="006C00CC">
              <w:rPr>
                <w:rFonts w:ascii="Times New Roman" w:eastAsia="Calibri" w:hAnsi="Times New Roman" w:cs="Times New Roman"/>
              </w:rPr>
              <w:t xml:space="preserve">человек </w:t>
            </w:r>
          </w:p>
        </w:tc>
      </w:tr>
      <w:tr w:rsidR="006C00CC" w:rsidRPr="006C00CC" w:rsidTr="006C00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1.1.3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В семейной дошкольной группе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0 </w:t>
            </w:r>
            <w:r w:rsidRPr="006C00CC">
              <w:rPr>
                <w:rFonts w:ascii="Times New Roman" w:eastAsia="Calibri" w:hAnsi="Times New Roman" w:cs="Times New Roman"/>
              </w:rPr>
              <w:t xml:space="preserve">человек </w:t>
            </w:r>
          </w:p>
        </w:tc>
      </w:tr>
      <w:tr w:rsidR="006C00CC" w:rsidRPr="006C00CC" w:rsidTr="006C00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1.1.4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0 </w:t>
            </w:r>
            <w:r w:rsidRPr="006C00CC">
              <w:rPr>
                <w:rFonts w:ascii="Times New Roman" w:eastAsia="Calibri" w:hAnsi="Times New Roman" w:cs="Times New Roman"/>
              </w:rPr>
              <w:t xml:space="preserve">человек </w:t>
            </w:r>
          </w:p>
        </w:tc>
      </w:tr>
      <w:tr w:rsidR="006C00CC" w:rsidRPr="006C00CC" w:rsidTr="006C00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1.2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Общая численность воспитанников в возрасте до 3 лет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0 </w:t>
            </w:r>
            <w:r w:rsidRPr="006C00CC">
              <w:rPr>
                <w:rFonts w:ascii="Times New Roman" w:eastAsia="Calibri" w:hAnsi="Times New Roman" w:cs="Times New Roman"/>
              </w:rPr>
              <w:t xml:space="preserve">человек </w:t>
            </w:r>
          </w:p>
        </w:tc>
      </w:tr>
      <w:tr w:rsidR="006C00CC" w:rsidRPr="006C00CC" w:rsidTr="006C00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1.3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37 </w:t>
            </w:r>
            <w:r w:rsidRPr="006C00CC">
              <w:rPr>
                <w:rFonts w:ascii="Times New Roman" w:eastAsia="Calibri" w:hAnsi="Times New Roman" w:cs="Times New Roman"/>
              </w:rPr>
              <w:t xml:space="preserve">человек </w:t>
            </w:r>
          </w:p>
        </w:tc>
      </w:tr>
      <w:tr w:rsidR="006C00CC" w:rsidRPr="006C00CC" w:rsidTr="006C00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1.4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37 </w:t>
            </w:r>
            <w:r w:rsidRPr="006C00CC">
              <w:rPr>
                <w:rFonts w:ascii="Times New Roman" w:eastAsia="Calibri" w:hAnsi="Times New Roman" w:cs="Times New Roman"/>
              </w:rPr>
              <w:t>человек/</w:t>
            </w:r>
          </w:p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  <w:r w:rsidRPr="006C00CC">
              <w:rPr>
                <w:rFonts w:ascii="Times New Roman" w:eastAsia="Calibri" w:hAnsi="Times New Roman" w:cs="Times New Roman"/>
              </w:rPr>
              <w:t xml:space="preserve">% </w:t>
            </w:r>
          </w:p>
        </w:tc>
      </w:tr>
      <w:tr w:rsidR="006C00CC" w:rsidRPr="006C00CC" w:rsidTr="006C00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1.4.1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В режиме полного дня (8-12 часов)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37 </w:t>
            </w:r>
            <w:r w:rsidRPr="006C00CC">
              <w:rPr>
                <w:rFonts w:ascii="Times New Roman" w:eastAsia="Calibri" w:hAnsi="Times New Roman" w:cs="Times New Roman"/>
              </w:rPr>
              <w:t>человек/</w:t>
            </w:r>
          </w:p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  <w:r w:rsidRPr="006C00CC">
              <w:rPr>
                <w:rFonts w:ascii="Times New Roman" w:eastAsia="Calibri" w:hAnsi="Times New Roman" w:cs="Times New Roman"/>
              </w:rPr>
              <w:t xml:space="preserve">% </w:t>
            </w:r>
          </w:p>
        </w:tc>
      </w:tr>
      <w:tr w:rsidR="006C00CC" w:rsidRPr="006C00CC" w:rsidTr="006C00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1.4.2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В режиме продленного дня (12-14 часов)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0 </w:t>
            </w:r>
            <w:r w:rsidRPr="006C00CC">
              <w:rPr>
                <w:rFonts w:ascii="Times New Roman" w:eastAsia="Calibri" w:hAnsi="Times New Roman" w:cs="Times New Roman"/>
              </w:rPr>
              <w:t xml:space="preserve">человек/% </w:t>
            </w:r>
          </w:p>
        </w:tc>
      </w:tr>
      <w:tr w:rsidR="006C00CC" w:rsidRPr="006C00CC" w:rsidTr="006C00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1.4.3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В режиме круглосуточного пребывания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0 </w:t>
            </w:r>
            <w:r w:rsidRPr="006C00CC">
              <w:rPr>
                <w:rFonts w:ascii="Times New Roman" w:eastAsia="Calibri" w:hAnsi="Times New Roman" w:cs="Times New Roman"/>
              </w:rPr>
              <w:t xml:space="preserve">человек/% </w:t>
            </w:r>
          </w:p>
        </w:tc>
      </w:tr>
      <w:tr w:rsidR="006C00CC" w:rsidRPr="006C00CC" w:rsidTr="006C00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1.5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37 </w:t>
            </w:r>
            <w:r w:rsidRPr="006C00CC">
              <w:rPr>
                <w:rFonts w:ascii="Times New Roman" w:eastAsia="Calibri" w:hAnsi="Times New Roman" w:cs="Times New Roman"/>
              </w:rPr>
              <w:t>человек/</w:t>
            </w:r>
          </w:p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  <w:r w:rsidRPr="006C00CC">
              <w:rPr>
                <w:rFonts w:ascii="Times New Roman" w:eastAsia="Calibri" w:hAnsi="Times New Roman" w:cs="Times New Roman"/>
              </w:rPr>
              <w:t xml:space="preserve">% </w:t>
            </w:r>
          </w:p>
        </w:tc>
      </w:tr>
      <w:tr w:rsidR="006C00CC" w:rsidRPr="006C00CC" w:rsidTr="006C00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1.5.1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37 </w:t>
            </w:r>
            <w:r w:rsidRPr="006C00CC">
              <w:rPr>
                <w:rFonts w:ascii="Times New Roman" w:eastAsia="Calibri" w:hAnsi="Times New Roman" w:cs="Times New Roman"/>
              </w:rPr>
              <w:t>человек/</w:t>
            </w:r>
          </w:p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  <w:r w:rsidRPr="006C00CC">
              <w:rPr>
                <w:rFonts w:ascii="Times New Roman" w:eastAsia="Calibri" w:hAnsi="Times New Roman" w:cs="Times New Roman"/>
              </w:rPr>
              <w:t xml:space="preserve">% </w:t>
            </w:r>
          </w:p>
        </w:tc>
      </w:tr>
      <w:tr w:rsidR="006C00CC" w:rsidRPr="006C00CC" w:rsidTr="006C00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1.5.2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37 </w:t>
            </w:r>
            <w:r w:rsidRPr="006C00CC">
              <w:rPr>
                <w:rFonts w:ascii="Times New Roman" w:eastAsia="Calibri" w:hAnsi="Times New Roman" w:cs="Times New Roman"/>
              </w:rPr>
              <w:t>человек/</w:t>
            </w:r>
          </w:p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  <w:r w:rsidRPr="006C00CC">
              <w:rPr>
                <w:rFonts w:ascii="Times New Roman" w:eastAsia="Calibri" w:hAnsi="Times New Roman" w:cs="Times New Roman"/>
              </w:rPr>
              <w:t xml:space="preserve">% </w:t>
            </w:r>
          </w:p>
        </w:tc>
      </w:tr>
      <w:tr w:rsidR="006C00CC" w:rsidRPr="006C00CC" w:rsidTr="006C00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1.5.3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По присмотру и уходу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37 </w:t>
            </w:r>
            <w:r w:rsidRPr="006C00CC">
              <w:rPr>
                <w:rFonts w:ascii="Times New Roman" w:eastAsia="Calibri" w:hAnsi="Times New Roman" w:cs="Times New Roman"/>
              </w:rPr>
              <w:t>человек/</w:t>
            </w:r>
          </w:p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  <w:r w:rsidRPr="006C00CC">
              <w:rPr>
                <w:rFonts w:ascii="Times New Roman" w:eastAsia="Calibri" w:hAnsi="Times New Roman" w:cs="Times New Roman"/>
              </w:rPr>
              <w:t xml:space="preserve">% </w:t>
            </w:r>
          </w:p>
        </w:tc>
      </w:tr>
      <w:tr w:rsidR="006C00CC" w:rsidRPr="006C00CC" w:rsidTr="006C00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1.6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E2443A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 дней</w:t>
            </w:r>
            <w:r w:rsidR="006C00CC" w:rsidRPr="006C00C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6C00CC" w:rsidRPr="006C00CC" w:rsidTr="006C00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1.7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16 </w:t>
            </w:r>
            <w:r w:rsidRPr="006C00CC">
              <w:rPr>
                <w:rFonts w:ascii="Times New Roman" w:eastAsia="Calibri" w:hAnsi="Times New Roman" w:cs="Times New Roman"/>
              </w:rPr>
              <w:t xml:space="preserve">человек </w:t>
            </w:r>
          </w:p>
        </w:tc>
      </w:tr>
      <w:tr w:rsidR="006C00CC" w:rsidRPr="006C00CC" w:rsidTr="006C00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1.7.1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43A" w:rsidRDefault="00E2443A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10 </w:t>
            </w:r>
            <w:r w:rsidR="006C00CC" w:rsidRPr="006C00CC">
              <w:rPr>
                <w:rFonts w:ascii="Times New Roman" w:eastAsia="Calibri" w:hAnsi="Times New Roman" w:cs="Times New Roman"/>
              </w:rPr>
              <w:t>человек/</w:t>
            </w:r>
          </w:p>
          <w:p w:rsidR="006C00CC" w:rsidRPr="006C00CC" w:rsidRDefault="00E2443A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62,5</w:t>
            </w:r>
            <w:r w:rsidR="006C00CC" w:rsidRPr="006C00CC">
              <w:rPr>
                <w:rFonts w:ascii="Times New Roman" w:eastAsia="Calibri" w:hAnsi="Times New Roman" w:cs="Times New Roman"/>
              </w:rPr>
              <w:t xml:space="preserve">% </w:t>
            </w:r>
          </w:p>
        </w:tc>
      </w:tr>
      <w:tr w:rsidR="006C00CC" w:rsidRPr="006C00CC" w:rsidTr="006C00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1.7.2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43A" w:rsidRDefault="00E2443A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10 </w:t>
            </w:r>
            <w:r w:rsidR="006C00CC" w:rsidRPr="006C00CC">
              <w:rPr>
                <w:rFonts w:ascii="Times New Roman" w:eastAsia="Calibri" w:hAnsi="Times New Roman" w:cs="Times New Roman"/>
              </w:rPr>
              <w:t>человек/</w:t>
            </w:r>
          </w:p>
          <w:p w:rsidR="006C00CC" w:rsidRPr="006C00CC" w:rsidRDefault="00E2443A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62,5</w:t>
            </w:r>
            <w:r w:rsidR="006C00CC" w:rsidRPr="006C00CC">
              <w:rPr>
                <w:rFonts w:ascii="Times New Roman" w:eastAsia="Calibri" w:hAnsi="Times New Roman" w:cs="Times New Roman"/>
              </w:rPr>
              <w:t xml:space="preserve">% </w:t>
            </w:r>
          </w:p>
        </w:tc>
      </w:tr>
      <w:tr w:rsidR="006C00CC" w:rsidRPr="006C00CC" w:rsidTr="006C00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1.7.3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43A" w:rsidRDefault="00E2443A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 </w:t>
            </w:r>
            <w:r w:rsidR="006C00CC" w:rsidRPr="006C00CC">
              <w:rPr>
                <w:rFonts w:ascii="Times New Roman" w:eastAsia="Calibri" w:hAnsi="Times New Roman" w:cs="Times New Roman"/>
              </w:rPr>
              <w:t>человек/</w:t>
            </w:r>
          </w:p>
          <w:p w:rsidR="006C00CC" w:rsidRPr="006C00CC" w:rsidRDefault="00E2443A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37,5</w:t>
            </w:r>
            <w:r w:rsidR="006C00CC" w:rsidRPr="006C00CC">
              <w:rPr>
                <w:rFonts w:ascii="Times New Roman" w:eastAsia="Calibri" w:hAnsi="Times New Roman" w:cs="Times New Roman"/>
              </w:rPr>
              <w:t xml:space="preserve">% </w:t>
            </w:r>
          </w:p>
        </w:tc>
      </w:tr>
      <w:tr w:rsidR="006C00CC" w:rsidRPr="006C00CC" w:rsidTr="006C00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1.7.4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43A" w:rsidRDefault="00E2443A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 </w:t>
            </w:r>
            <w:r w:rsidR="006C00CC" w:rsidRPr="006C00CC">
              <w:rPr>
                <w:rFonts w:ascii="Times New Roman" w:eastAsia="Calibri" w:hAnsi="Times New Roman" w:cs="Times New Roman"/>
              </w:rPr>
              <w:t>человек/</w:t>
            </w:r>
          </w:p>
          <w:p w:rsidR="006C00CC" w:rsidRPr="006C00CC" w:rsidRDefault="00E2443A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37,5</w:t>
            </w:r>
            <w:r w:rsidR="006C00CC" w:rsidRPr="006C00CC">
              <w:rPr>
                <w:rFonts w:ascii="Times New Roman" w:eastAsia="Calibri" w:hAnsi="Times New Roman" w:cs="Times New Roman"/>
              </w:rPr>
              <w:t xml:space="preserve">% </w:t>
            </w:r>
          </w:p>
        </w:tc>
      </w:tr>
      <w:tr w:rsidR="006C00CC" w:rsidRPr="006C00CC" w:rsidTr="006C00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1.8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0C" w:rsidRDefault="000C060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 </w:t>
            </w:r>
            <w:r w:rsidR="006C00CC" w:rsidRPr="006C00CC">
              <w:rPr>
                <w:rFonts w:ascii="Times New Roman" w:eastAsia="Calibri" w:hAnsi="Times New Roman" w:cs="Times New Roman"/>
              </w:rPr>
              <w:t>человек/</w:t>
            </w:r>
          </w:p>
          <w:p w:rsidR="006C00CC" w:rsidRPr="006C00CC" w:rsidRDefault="000C060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18,75</w:t>
            </w:r>
            <w:r w:rsidR="006C00CC" w:rsidRPr="006C00CC">
              <w:rPr>
                <w:rFonts w:ascii="Times New Roman" w:eastAsia="Calibri" w:hAnsi="Times New Roman" w:cs="Times New Roman"/>
              </w:rPr>
              <w:t xml:space="preserve">% </w:t>
            </w:r>
          </w:p>
        </w:tc>
      </w:tr>
      <w:tr w:rsidR="006C00CC" w:rsidRPr="006C00CC" w:rsidTr="006C00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1.8.1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Высшая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0C" w:rsidRDefault="000C060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 </w:t>
            </w:r>
            <w:r w:rsidR="006C00CC" w:rsidRPr="006C00CC">
              <w:rPr>
                <w:rFonts w:ascii="Times New Roman" w:eastAsia="Calibri" w:hAnsi="Times New Roman" w:cs="Times New Roman"/>
              </w:rPr>
              <w:t>человек/</w:t>
            </w:r>
          </w:p>
          <w:p w:rsidR="006C00CC" w:rsidRPr="006C00CC" w:rsidRDefault="000C060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6,25</w:t>
            </w:r>
            <w:r w:rsidR="006C00CC" w:rsidRPr="006C00CC">
              <w:rPr>
                <w:rFonts w:ascii="Times New Roman" w:eastAsia="Calibri" w:hAnsi="Times New Roman" w:cs="Times New Roman"/>
              </w:rPr>
              <w:t xml:space="preserve">% </w:t>
            </w:r>
          </w:p>
        </w:tc>
      </w:tr>
      <w:tr w:rsidR="006C00CC" w:rsidRPr="006C00CC" w:rsidTr="006C00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1.8.2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Первая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0C" w:rsidRDefault="000C060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 </w:t>
            </w:r>
            <w:r w:rsidR="006C00CC" w:rsidRPr="006C00CC">
              <w:rPr>
                <w:rFonts w:ascii="Times New Roman" w:eastAsia="Calibri" w:hAnsi="Times New Roman" w:cs="Times New Roman"/>
              </w:rPr>
              <w:t>человек/</w:t>
            </w:r>
          </w:p>
          <w:p w:rsidR="006C00CC" w:rsidRPr="006C00CC" w:rsidRDefault="000C060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12,5</w:t>
            </w:r>
            <w:r w:rsidR="006C00CC" w:rsidRPr="006C00CC">
              <w:rPr>
                <w:rFonts w:ascii="Times New Roman" w:eastAsia="Calibri" w:hAnsi="Times New Roman" w:cs="Times New Roman"/>
              </w:rPr>
              <w:t xml:space="preserve">% </w:t>
            </w:r>
          </w:p>
        </w:tc>
      </w:tr>
      <w:tr w:rsidR="006C00CC" w:rsidRPr="006C00CC" w:rsidTr="006C00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1.9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00CC" w:rsidRPr="006C00CC" w:rsidTr="006C00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1.9.1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До 5 лет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0C" w:rsidRDefault="000C060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 </w:t>
            </w:r>
            <w:r w:rsidR="006C00CC" w:rsidRPr="006C00CC">
              <w:rPr>
                <w:rFonts w:ascii="Times New Roman" w:eastAsia="Calibri" w:hAnsi="Times New Roman" w:cs="Times New Roman"/>
              </w:rPr>
              <w:t>человек/</w:t>
            </w:r>
          </w:p>
          <w:p w:rsidR="006C00CC" w:rsidRPr="006C00CC" w:rsidRDefault="000C060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  <w:r w:rsidR="006C00CC" w:rsidRPr="006C00CC">
              <w:rPr>
                <w:rFonts w:ascii="Times New Roman" w:eastAsia="Calibri" w:hAnsi="Times New Roman" w:cs="Times New Roman"/>
              </w:rPr>
              <w:t xml:space="preserve">% </w:t>
            </w:r>
          </w:p>
        </w:tc>
      </w:tr>
      <w:tr w:rsidR="006C00CC" w:rsidRPr="006C00CC" w:rsidTr="006C00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lastRenderedPageBreak/>
              <w:t xml:space="preserve">1.9.2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Свыше 30 лет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0C" w:rsidRDefault="000C060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9 </w:t>
            </w:r>
            <w:r w:rsidR="006C00CC" w:rsidRPr="006C00CC">
              <w:rPr>
                <w:rFonts w:ascii="Times New Roman" w:eastAsia="Calibri" w:hAnsi="Times New Roman" w:cs="Times New Roman"/>
              </w:rPr>
              <w:t>человек/</w:t>
            </w:r>
          </w:p>
          <w:p w:rsidR="006C00CC" w:rsidRPr="006C00CC" w:rsidRDefault="000C060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56,25</w:t>
            </w:r>
            <w:r w:rsidR="006C00CC" w:rsidRPr="006C00CC">
              <w:rPr>
                <w:rFonts w:ascii="Times New Roman" w:eastAsia="Calibri" w:hAnsi="Times New Roman" w:cs="Times New Roman"/>
              </w:rPr>
              <w:t xml:space="preserve">% </w:t>
            </w:r>
          </w:p>
        </w:tc>
      </w:tr>
      <w:tr w:rsidR="006C00CC" w:rsidRPr="006C00CC" w:rsidTr="006C00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1.10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0C" w:rsidRDefault="000C060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 </w:t>
            </w:r>
            <w:r w:rsidR="006C00CC" w:rsidRPr="006C00CC">
              <w:rPr>
                <w:rFonts w:ascii="Times New Roman" w:eastAsia="Calibri" w:hAnsi="Times New Roman" w:cs="Times New Roman"/>
              </w:rPr>
              <w:t>человек/</w:t>
            </w:r>
          </w:p>
          <w:p w:rsidR="006C00CC" w:rsidRPr="006C00CC" w:rsidRDefault="000C060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31,25</w:t>
            </w:r>
            <w:r w:rsidR="006C00CC" w:rsidRPr="006C00CC">
              <w:rPr>
                <w:rFonts w:ascii="Times New Roman" w:eastAsia="Calibri" w:hAnsi="Times New Roman" w:cs="Times New Roman"/>
              </w:rPr>
              <w:t xml:space="preserve">% </w:t>
            </w:r>
          </w:p>
        </w:tc>
      </w:tr>
      <w:tr w:rsidR="006C00CC" w:rsidRPr="006C00CC" w:rsidTr="006C00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1.11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AD8" w:rsidRDefault="00866AD8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7 </w:t>
            </w:r>
            <w:r w:rsidR="006C00CC" w:rsidRPr="006C00CC">
              <w:rPr>
                <w:rFonts w:ascii="Times New Roman" w:eastAsia="Calibri" w:hAnsi="Times New Roman" w:cs="Times New Roman"/>
              </w:rPr>
              <w:t>человек/</w:t>
            </w:r>
          </w:p>
          <w:p w:rsidR="006C00CC" w:rsidRPr="006C00CC" w:rsidRDefault="00866AD8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43,75</w:t>
            </w:r>
            <w:r w:rsidR="006C00CC" w:rsidRPr="006C00CC">
              <w:rPr>
                <w:rFonts w:ascii="Times New Roman" w:eastAsia="Calibri" w:hAnsi="Times New Roman" w:cs="Times New Roman"/>
              </w:rPr>
              <w:t xml:space="preserve">% </w:t>
            </w:r>
          </w:p>
        </w:tc>
      </w:tr>
      <w:tr w:rsidR="006C00CC" w:rsidRPr="006C00CC" w:rsidTr="006C00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1.12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AD8" w:rsidRDefault="00866AD8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17 </w:t>
            </w:r>
            <w:r w:rsidR="006C00CC" w:rsidRPr="006C00CC">
              <w:rPr>
                <w:rFonts w:ascii="Times New Roman" w:eastAsia="Calibri" w:hAnsi="Times New Roman" w:cs="Times New Roman"/>
              </w:rPr>
              <w:t>человек/</w:t>
            </w:r>
          </w:p>
          <w:p w:rsidR="006C00CC" w:rsidRPr="006C00CC" w:rsidRDefault="00866AD8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  <w:r w:rsidR="006C00CC" w:rsidRPr="006C00CC">
              <w:rPr>
                <w:rFonts w:ascii="Times New Roman" w:eastAsia="Calibri" w:hAnsi="Times New Roman" w:cs="Times New Roman"/>
              </w:rPr>
              <w:t xml:space="preserve">% </w:t>
            </w:r>
          </w:p>
        </w:tc>
      </w:tr>
      <w:tr w:rsidR="006C00CC" w:rsidRPr="006C00CC" w:rsidTr="006C00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1.13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AD8" w:rsidRDefault="00866AD8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17 </w:t>
            </w:r>
            <w:r w:rsidR="006C00CC" w:rsidRPr="006C00CC">
              <w:rPr>
                <w:rFonts w:ascii="Times New Roman" w:eastAsia="Calibri" w:hAnsi="Times New Roman" w:cs="Times New Roman"/>
              </w:rPr>
              <w:t>человек/</w:t>
            </w:r>
          </w:p>
          <w:p w:rsidR="006C00CC" w:rsidRPr="006C00CC" w:rsidRDefault="00866AD8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  <w:r w:rsidR="006C00CC" w:rsidRPr="006C00CC">
              <w:rPr>
                <w:rFonts w:ascii="Times New Roman" w:eastAsia="Calibri" w:hAnsi="Times New Roman" w:cs="Times New Roman"/>
              </w:rPr>
              <w:t xml:space="preserve">% </w:t>
            </w:r>
          </w:p>
        </w:tc>
      </w:tr>
      <w:tr w:rsidR="006C00CC" w:rsidRPr="006C00CC" w:rsidTr="006C00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1.14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Соотношение "педагогический работник/воспитанник" в дошкольной образовательной организации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AD8" w:rsidRDefault="00866AD8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16 </w:t>
            </w:r>
            <w:r w:rsidR="006C00CC" w:rsidRPr="006C00CC">
              <w:rPr>
                <w:rFonts w:ascii="Times New Roman" w:eastAsia="Calibri" w:hAnsi="Times New Roman" w:cs="Times New Roman"/>
              </w:rPr>
              <w:t>человек/</w:t>
            </w:r>
          </w:p>
          <w:p w:rsidR="006C00CC" w:rsidRPr="006C00CC" w:rsidRDefault="00866AD8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37 </w:t>
            </w:r>
            <w:r w:rsidR="006C00CC" w:rsidRPr="006C00CC">
              <w:rPr>
                <w:rFonts w:ascii="Times New Roman" w:eastAsia="Calibri" w:hAnsi="Times New Roman" w:cs="Times New Roman"/>
              </w:rPr>
              <w:t xml:space="preserve">человек </w:t>
            </w:r>
          </w:p>
        </w:tc>
      </w:tr>
      <w:tr w:rsidR="006C00CC" w:rsidRPr="006C00CC" w:rsidTr="006C00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1.15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00CC" w:rsidRPr="006C00CC" w:rsidTr="006C00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1.15.1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Музыкального руководителя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866AD8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</w:t>
            </w:r>
            <w:r w:rsidR="006C00CC" w:rsidRPr="006C00C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6C00CC" w:rsidRPr="006C00CC" w:rsidTr="006C00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1.15.2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Инструктора по физической культуре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866AD8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</w:t>
            </w:r>
            <w:r w:rsidR="006C00CC" w:rsidRPr="006C00C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6C00CC" w:rsidRPr="006C00CC" w:rsidTr="006C00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1.15.3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Учителя-логопеда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866AD8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 (2)</w:t>
            </w:r>
            <w:r w:rsidR="006C00CC" w:rsidRPr="006C00C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6C00CC" w:rsidRPr="006C00CC" w:rsidTr="006C00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1.15.4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Логопеда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00CC" w:rsidRPr="006C00CC" w:rsidTr="006C00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1.15.5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Учителя-дефектолога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>да</w:t>
            </w:r>
            <w:r w:rsidR="00866AD8">
              <w:rPr>
                <w:rFonts w:ascii="Times New Roman" w:eastAsia="Calibri" w:hAnsi="Times New Roman" w:cs="Times New Roman"/>
              </w:rPr>
              <w:t xml:space="preserve"> (в отделении для детей с нарушением слуха)</w:t>
            </w:r>
          </w:p>
        </w:tc>
      </w:tr>
      <w:tr w:rsidR="006C00CC" w:rsidRPr="006C00CC" w:rsidTr="006C00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1.15.6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Педагога-психолога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> </w:t>
            </w:r>
            <w:r w:rsidR="00866AD8">
              <w:rPr>
                <w:rFonts w:ascii="Times New Roman" w:eastAsia="Calibri" w:hAnsi="Times New Roman" w:cs="Times New Roman"/>
              </w:rPr>
              <w:t>да</w:t>
            </w:r>
          </w:p>
        </w:tc>
      </w:tr>
      <w:tr w:rsidR="006C00CC" w:rsidRPr="006C00CC" w:rsidTr="006C00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2. </w:t>
            </w:r>
          </w:p>
        </w:tc>
        <w:tc>
          <w:tcPr>
            <w:tcW w:w="9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Инфраструктура </w:t>
            </w:r>
          </w:p>
        </w:tc>
      </w:tr>
      <w:tr w:rsidR="006C00CC" w:rsidRPr="006C00CC" w:rsidTr="006C00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2.1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2E025A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32,1</w:t>
            </w:r>
            <w:bookmarkStart w:id="0" w:name="_GoBack"/>
            <w:bookmarkEnd w:id="0"/>
            <w:r w:rsidR="006C00CC" w:rsidRPr="006C00CC">
              <w:rPr>
                <w:rFonts w:ascii="Times New Roman" w:eastAsia="Calibri" w:hAnsi="Times New Roman" w:cs="Times New Roman"/>
              </w:rPr>
              <w:t xml:space="preserve">кв.м. </w:t>
            </w:r>
          </w:p>
        </w:tc>
      </w:tr>
      <w:tr w:rsidR="006C00CC" w:rsidRPr="006C00CC" w:rsidTr="006C00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2.2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2E025A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>Общая площадь помещений, в которых осуществляется образовательная деятельность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2E025A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513,3 </w:t>
            </w:r>
            <w:proofErr w:type="spellStart"/>
            <w:r w:rsidR="006C00CC" w:rsidRPr="006C00CC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="006C00CC" w:rsidRPr="006C00CC">
              <w:rPr>
                <w:rFonts w:ascii="Times New Roman" w:eastAsia="Calibri" w:hAnsi="Times New Roman" w:cs="Times New Roman"/>
              </w:rPr>
              <w:t xml:space="preserve">. </w:t>
            </w:r>
          </w:p>
        </w:tc>
      </w:tr>
      <w:tr w:rsidR="006C00CC" w:rsidRPr="006C00CC" w:rsidTr="006C00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2.3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Наличие физкультурного зала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866AD8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  <w:r w:rsidR="006C00CC" w:rsidRPr="006C00C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6C00CC" w:rsidRPr="006C00CC" w:rsidTr="006C00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2.4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Наличие музыкального зала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866AD8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</w:t>
            </w:r>
            <w:r w:rsidR="006C00CC" w:rsidRPr="006C00C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6C00CC" w:rsidRPr="006C00CC" w:rsidTr="006C00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2.5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866AD8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</w:t>
            </w:r>
          </w:p>
        </w:tc>
      </w:tr>
    </w:tbl>
    <w:p w:rsidR="00D95236" w:rsidRDefault="00D95236"/>
    <w:sectPr w:rsidR="00D95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CA"/>
    <w:rsid w:val="000C060C"/>
    <w:rsid w:val="002E025A"/>
    <w:rsid w:val="006C00CC"/>
    <w:rsid w:val="00866AD8"/>
    <w:rsid w:val="00C40BCA"/>
    <w:rsid w:val="00D95236"/>
    <w:rsid w:val="00E2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CAF6E"/>
  <w15:chartTrackingRefBased/>
  <w15:docId w15:val="{34B0B3C5-6EDB-4159-B085-E7BF1397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0CC"/>
    <w:pPr>
      <w:spacing w:after="200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2018-03-23T11:51:00Z</dcterms:created>
  <dcterms:modified xsi:type="dcterms:W3CDTF">2018-03-23T12:15:00Z</dcterms:modified>
</cp:coreProperties>
</file>