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E" w:rsidRPr="003F19DE" w:rsidRDefault="003F19DE" w:rsidP="003F19DE">
      <w:pPr>
        <w:jc w:val="center"/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</w:pPr>
      <w:proofErr w:type="spellStart"/>
      <w:r w:rsidRPr="003F19DE"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  <w:t>Хутев</w:t>
      </w:r>
      <w:proofErr w:type="spellEnd"/>
      <w:r w:rsidRPr="003F19DE"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  <w:t xml:space="preserve"> Иван Петрович</w:t>
      </w:r>
    </w:p>
    <w:p w:rsidR="003F19DE" w:rsidRDefault="003F19DE" w:rsidP="003F19DE">
      <w:pPr>
        <w:jc w:val="center"/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</w:pPr>
      <w:r w:rsidRPr="003F19DE"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  <w:t>(</w:t>
      </w:r>
      <w:r w:rsidRPr="003F19DE"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  <w:t>1921 г.р.</w:t>
      </w:r>
      <w:r w:rsidRPr="003F19DE"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  <w:t>)</w:t>
      </w:r>
    </w:p>
    <w:p w:rsidR="000D0582" w:rsidRPr="00FD4F44" w:rsidRDefault="003F19DE" w:rsidP="003F19DE">
      <w:pPr>
        <w:rPr>
          <w:rFonts w:ascii="Times New Roman" w:hAnsi="Times New Roman" w:cs="Times New Roman"/>
          <w:b/>
          <w:i/>
          <w:color w:val="0070C0"/>
          <w:sz w:val="72"/>
          <w:szCs w:val="32"/>
          <w:shd w:val="clear" w:color="auto" w:fill="FFFFFF"/>
        </w:rPr>
      </w:pPr>
      <w:r w:rsidRPr="00FD4F44">
        <w:rPr>
          <w:rFonts w:ascii="Times New Roman" w:hAnsi="Times New Roman" w:cs="Times New Roman"/>
          <w:b/>
          <w:i/>
          <w:noProof/>
          <w:color w:val="0070C0"/>
          <w:sz w:val="7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461647D9" wp14:editId="5FCF3043">
            <wp:simplePos x="0" y="0"/>
            <wp:positionH relativeFrom="column">
              <wp:posOffset>-727710</wp:posOffset>
            </wp:positionH>
            <wp:positionV relativeFrom="paragraph">
              <wp:posOffset>655320</wp:posOffset>
            </wp:positionV>
            <wp:extent cx="3057525" cy="3604260"/>
            <wp:effectExtent l="0" t="0" r="9525" b="0"/>
            <wp:wrapTight wrapText="bothSides">
              <wp:wrapPolygon edited="0">
                <wp:start x="0" y="0"/>
                <wp:lineTo x="0" y="21463"/>
                <wp:lineTo x="21533" y="21463"/>
                <wp:lineTo x="21533" y="0"/>
                <wp:lineTo x="0" y="0"/>
              </wp:wrapPolygon>
            </wp:wrapTight>
            <wp:docPr id="2" name="Рисунок 2" descr="H:\Книга памяти\На сайт\Хутев\Хутев Ива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На сайт\Хутев\Хутев Ива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F44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B71C7" wp14:editId="5CC8A74C">
                <wp:simplePos x="0" y="0"/>
                <wp:positionH relativeFrom="column">
                  <wp:posOffset>-756285</wp:posOffset>
                </wp:positionH>
                <wp:positionV relativeFrom="paragraph">
                  <wp:posOffset>131445</wp:posOffset>
                </wp:positionV>
                <wp:extent cx="7058025" cy="1905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10.35pt" to="496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BDDQIAACgEAAAOAAAAZHJzL2Uyb0RvYy54bWysU82O0zAQviPxDpbvNGmlwhI13cOuygVB&#10;xd/ddezGwn+yTdPegDNSH4FX4LBIKy3wDMkbMXbSsOLvgMjB8ozn+2a+mcnifK8k2jHnhdElnk5y&#10;jJimphJ6W+KXL1b3zjDygeiKSKNZiQ/M4/Pl3TuLxhZsZmojK+YQkGhfNLbEdQi2yDJPa6aInxjL&#10;NDxy4xQJYLptVjnSALuS2SzP72eNcZV1hjLvwXvZP+Jl4uec0fCUc88CkiWG2kI6XTo38cyWC1Js&#10;HbG1oEMZ5B+qUERoSDpSXZJA0BsnfqFSgjrjDQ8TalRmOBeUJQ2gZpr/pOZ5TSxLWqA53o5t8v+P&#10;lj7ZrR0SFcwOI00UjKj92L3tju2X9lN3RN279lv7ub1qr9uv7XX3Hu433Qe4x8f2ZnAf0TR2srG+&#10;AMILvXaD5e3axbbsuVOIS2FfxUTRA9LRPs3hMM6B7QOi4HyQz8/y2RwjCm/Th/k8zSnraSLYOh8e&#10;MaNQvJRYCh3bRAqye+wDpIbQU0h0Sx1Pb6SoVkLKZLjt5kI6tCOwGKtVDl9UAMBbYWBFaBZ19UrS&#10;LRwk62mfMQ69g4pnKX3aWjbSVq9TVxILREYIh/QjKP87aIiNMJY2eQT2HfxjtjE6ZTQ6jEAltHG/&#10;yxr2p1J5H39S3WuNsjemOqS5pnbAOqZuDb9O3PfbdoL/+MGX3wEAAP//AwBQSwMEFAAGAAgAAAAh&#10;AKlBNVrgAAAACgEAAA8AAABkcnMvZG93bnJldi54bWxMj8FOwzAMhu9Ie4fIk7htaUthtDSdJiok&#10;uLGt3L0mtNWapEuyrfD0mBMcbX/6/f3FetIDuyjne2sExMsImDKNlb1pBdT7l8UjMB/QSBysUQK+&#10;lId1ObspMJf2arbqsgstoxDjcxTQhTDmnPumUxr90o7K0O3TOo2BRtdy6fBK4XrgSRQ9cI29oQ8d&#10;juq5U81xd9YC7r/TqnJvHyf56vZbrI51+l7XQtzOp80TsKCm8AfDrz6pQ0lOB3s20rNBwCKOs5hY&#10;AUm0AkZEliUpsAMt7lbAy4L/r1D+AAAA//8DAFBLAQItABQABgAIAAAAIQC2gziS/gAAAOEBAAAT&#10;AAAAAAAAAAAAAAAAAAAAAABbQ29udGVudF9UeXBlc10ueG1sUEsBAi0AFAAGAAgAAAAhADj9If/W&#10;AAAAlAEAAAsAAAAAAAAAAAAAAAAALwEAAF9yZWxzLy5yZWxzUEsBAi0AFAAGAAgAAAAhANAK8EMN&#10;AgAAKAQAAA4AAAAAAAAAAAAAAAAALgIAAGRycy9lMm9Eb2MueG1sUEsBAi0AFAAGAAgAAAAhAKlB&#10;NVrgAAAACgEAAA8AAAAAAAAAAAAAAAAAZwQAAGRycy9kb3ducmV2LnhtbFBLBQYAAAAABAAEAPMA&#10;AAB0BQAAAAA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FD4F44">
        <w:rPr>
          <w:rFonts w:ascii="Times New Roman" w:hAnsi="Times New Roman" w:cs="Times New Roman"/>
          <w:b/>
          <w:i/>
          <w:color w:val="0070C0"/>
          <w:sz w:val="72"/>
          <w:szCs w:val="32"/>
          <w:shd w:val="clear" w:color="auto" w:fill="FFFFFF"/>
        </w:rPr>
        <w:t xml:space="preserve">                                                                </w:t>
      </w:r>
    </w:p>
    <w:p w:rsidR="00FD4F44" w:rsidRDefault="00FD4F44" w:rsidP="00FD4F44">
      <w:pPr>
        <w:pStyle w:val="a5"/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</w:pPr>
    </w:p>
    <w:p w:rsidR="003F19DE" w:rsidRPr="00FD4F44" w:rsidRDefault="003F19DE" w:rsidP="00FD4F44">
      <w:pPr>
        <w:pStyle w:val="a5"/>
        <w:ind w:left="2832"/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</w:pP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Звание: с</w:t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т. сержант</w:t>
      </w:r>
      <w:r w:rsidR="00FD4F44"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.</w:t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</w:rPr>
        <w:br/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С</w:t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лужил в РККА с 1940 года</w:t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</w:rPr>
        <w:br/>
      </w: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Место рождения: Саратовская обл., Черкасский р-н, </w:t>
      </w:r>
      <w:proofErr w:type="gramStart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с</w:t>
      </w:r>
      <w:proofErr w:type="gramEnd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. Осиновка</w:t>
      </w:r>
      <w:r w:rsidR="00FD4F44"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.</w:t>
      </w:r>
    </w:p>
    <w:p w:rsidR="003F19DE" w:rsidRPr="00FD4F44" w:rsidRDefault="00FD4F44" w:rsidP="00FD4F44">
      <w:pPr>
        <w:pStyle w:val="a5"/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</w:pPr>
      <w:proofErr w:type="gramStart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Награжден</w:t>
      </w:r>
      <w:proofErr w:type="gramEnd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 медалью «</w:t>
      </w:r>
      <w:r w:rsidR="003F19DE"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За Отвагу». </w:t>
      </w:r>
    </w:p>
    <w:p w:rsidR="003F19DE" w:rsidRPr="00FD4F44" w:rsidRDefault="003F19DE" w:rsidP="00FD4F44">
      <w:pPr>
        <w:pStyle w:val="a5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Служил </w:t>
      </w:r>
      <w:proofErr w:type="gramStart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на</w:t>
      </w:r>
      <w:proofErr w:type="gramEnd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 </w:t>
      </w:r>
      <w:proofErr w:type="gramStart"/>
      <w:r w:rsidRP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китайско</w:t>
      </w:r>
      <w:r w:rsid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>й</w:t>
      </w:r>
      <w:proofErr w:type="gramEnd"/>
      <w:r w:rsidR="00FD4F44">
        <w:rPr>
          <w:rFonts w:ascii="Times New Roman" w:hAnsi="Times New Roman" w:cs="Times New Roman"/>
          <w:i/>
          <w:color w:val="C00000"/>
          <w:sz w:val="36"/>
          <w:szCs w:val="28"/>
          <w:shd w:val="clear" w:color="auto" w:fill="FFFFFF"/>
        </w:rPr>
        <w:t xml:space="preserve"> границы, документы под грифом </w:t>
      </w:r>
      <w:r w:rsidRPr="00FD4F44">
        <w:rPr>
          <w:rFonts w:ascii="Times New Roman" w:hAnsi="Times New Roman" w:cs="Times New Roman"/>
          <w:b/>
          <w:i/>
          <w:color w:val="C00000"/>
          <w:sz w:val="36"/>
          <w:szCs w:val="28"/>
          <w:shd w:val="clear" w:color="auto" w:fill="FFFFFF"/>
        </w:rPr>
        <w:t>«Секретно»</w:t>
      </w:r>
    </w:p>
    <w:p w:rsidR="003F19DE" w:rsidRPr="003F19DE" w:rsidRDefault="003F19DE" w:rsidP="003F19DE">
      <w:pPr>
        <w:rPr>
          <w:rFonts w:ascii="Times New Roman" w:hAnsi="Times New Roman" w:cs="Times New Roman"/>
          <w:b/>
          <w:color w:val="0070C0"/>
          <w:sz w:val="72"/>
          <w:szCs w:val="32"/>
          <w:shd w:val="clear" w:color="auto" w:fill="FFFFFF"/>
        </w:rPr>
      </w:pPr>
      <w:bookmarkStart w:id="0" w:name="_GoBack"/>
      <w:bookmarkEnd w:id="0"/>
    </w:p>
    <w:sectPr w:rsidR="003F19DE" w:rsidRPr="003F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6"/>
    <w:rsid w:val="000D0582"/>
    <w:rsid w:val="003F19DE"/>
    <w:rsid w:val="00E93656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2020-04-28T08:28:00Z</dcterms:created>
  <dcterms:modified xsi:type="dcterms:W3CDTF">2020-04-28T08:40:00Z</dcterms:modified>
</cp:coreProperties>
</file>