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B2A" w:rsidRDefault="005C2E76" w:rsidP="005C2E76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5C2E76">
        <w:rPr>
          <w:rFonts w:ascii="Times New Roman" w:hAnsi="Times New Roman" w:cs="Times New Roman"/>
          <w:b/>
          <w:noProof/>
          <w:color w:val="0070C0"/>
          <w:sz w:val="56"/>
          <w:lang w:eastAsia="ru-RU"/>
        </w:rPr>
        <w:drawing>
          <wp:anchor distT="0" distB="0" distL="114300" distR="114300" simplePos="0" relativeHeight="251660288" behindDoc="0" locked="0" layoutInCell="1" allowOverlap="1" wp14:anchorId="79DD91E9" wp14:editId="443385F1">
            <wp:simplePos x="0" y="0"/>
            <wp:positionH relativeFrom="column">
              <wp:posOffset>-847725</wp:posOffset>
            </wp:positionH>
            <wp:positionV relativeFrom="paragraph">
              <wp:posOffset>1574165</wp:posOffset>
            </wp:positionV>
            <wp:extent cx="7146925" cy="2451735"/>
            <wp:effectExtent l="0" t="0" r="0" b="5715"/>
            <wp:wrapSquare wrapText="bothSides"/>
            <wp:docPr id="2" name="Рисунок 2" descr="H:\Книга памяти\барагузин\000004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нига памяти\барагузин\0000040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2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E76">
        <w:rPr>
          <w:rFonts w:ascii="Times New Roman" w:hAnsi="Times New Roman" w:cs="Times New Roman"/>
          <w:b/>
          <w:noProof/>
          <w:color w:val="0070C0"/>
          <w:sz w:val="5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1778E" wp14:editId="662440B3">
                <wp:simplePos x="0" y="0"/>
                <wp:positionH relativeFrom="column">
                  <wp:posOffset>-797502</wp:posOffset>
                </wp:positionH>
                <wp:positionV relativeFrom="paragraph">
                  <wp:posOffset>1117023</wp:posOffset>
                </wp:positionV>
                <wp:extent cx="7115694" cy="8312"/>
                <wp:effectExtent l="38100" t="38100" r="66675" b="8699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5694" cy="831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8pt,87.95pt" to="497.5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gZCwIAACcEAAAOAAAAZHJzL2Uyb0RvYy54bWysU0uO1DAQ3SNxB8t7OkkDwxB1ehYzajYI&#10;Wvz2bsfuWPgn2/RnB6yR+ghzBRYgjTTAGZIbUXbSYcRvgcjCcpXrvapXVZmd7ZREG+a8MLrCxSTH&#10;iGlqaqHXFX75YnHnFCMfiK6JNJpVeM88PpvfvjXb2pJNTWNkzRwCEu3Lra1wE4Its8zThiniJ8Yy&#10;DY/cOEUCmG6d1Y5sgV3JbJrnJ9nWuNo6Q5n34L3oH/E88XPOaHjKuWcByQpDbSGdLp2reGbzGSnX&#10;jthG0KEM8g9VKCI0JB2pLkgg6I0Tv1ApQZ3xhocJNSoznAvKkgZQU+Q/qXneEMuSFmiOt2Ob/P+j&#10;pU82S4dEDbPDSBMFI2ovu7fdof3SfuwOqHvXfms/t5/aq/Zre9W9h/t19wHu8bG9HtwHVMRObq0v&#10;gfBcL91gebt0sS077hTiUthXMVH0gHS0S3PYj3Ngu4AoOB8Uxf2Th/cwovB2ereYRvKsZ4lY63x4&#10;xIxC8VJhKXTsEinJ5rEPfegxJLqljqc3UtQLIWUy3Hp1Lh3aENiLxSKHb8hxIwwyRmgWZfVC0i3s&#10;JetpnzEOrYOCpyl9Wlo20tavU1MSC0RGCIf0Iyj/O2iIjTCWFnkE9g38Y7YxOmU0OoxAJbRxv8sa&#10;dsdSeR9/VN1rjbJXpt6nsaZ2wDamiQx/Tlz3m3aC//i/598BAAD//wMAUEsDBBQABgAIAAAAIQDk&#10;a+2e4QAAAAwBAAAPAAAAZHJzL2Rvd25yZXYueG1sTI/NbsIwEITvSH0Hayv1Bg4RgSaNg1CjSu2N&#10;n/Ru4m0SEdvBNpD26buc2uPOfJqdydej7tkVne+sETCfRcDQ1FZ1phFQHd6mz8B8kEbJ3hoU8I0e&#10;1sXDJJeZsjezw+s+NIxCjM+kgDaEIePc1y1q6Wd2QEPel3VaBjpdw5WTNwrXPY+jaMm17Ax9aOWA&#10;ry3Wp/1FC0h+FmXpPj7P6t0ddrI8VYttVQnx9DhuXoAFHMMfDPf6VB0K6nS0F6M86wVM53GyJJac&#10;VZICIyRNE5p3vCurGHiR8/8jil8AAAD//wMAUEsBAi0AFAAGAAgAAAAhALaDOJL+AAAA4QEAABMA&#10;AAAAAAAAAAAAAAAAAAAAAFtDb250ZW50X1R5cGVzXS54bWxQSwECLQAUAAYACAAAACEAOP0h/9YA&#10;AACUAQAACwAAAAAAAAAAAAAAAAAvAQAAX3JlbHMvLnJlbHNQSwECLQAUAAYACAAAACEAYO6oGQsC&#10;AAAnBAAADgAAAAAAAAAAAAAAAAAuAgAAZHJzL2Uyb0RvYy54bWxQSwECLQAUAAYACAAAACEA5Gvt&#10;nuEAAAAMAQAADwAAAAAAAAAAAAAAAABlBAAAZHJzL2Rvd25yZXYueG1sUEsFBgAAAAAEAAQA8wAA&#10;AHMFAAAAAA==&#10;" strokecolor="red" strokeweight="2pt">
                <v:shadow on="t" color="black" opacity="24903f" origin=",.5" offset="0,.55556mm"/>
              </v:line>
            </w:pict>
          </mc:Fallback>
        </mc:AlternateContent>
      </w:r>
      <w:proofErr w:type="spellStart"/>
      <w:r w:rsidRPr="005C2E76">
        <w:rPr>
          <w:rFonts w:ascii="Times New Roman" w:hAnsi="Times New Roman" w:cs="Times New Roman"/>
          <w:b/>
          <w:color w:val="0070C0"/>
          <w:sz w:val="56"/>
        </w:rPr>
        <w:t>Алексушин</w:t>
      </w:r>
      <w:proofErr w:type="spellEnd"/>
      <w:r w:rsidRPr="005C2E76">
        <w:rPr>
          <w:rFonts w:ascii="Times New Roman" w:hAnsi="Times New Roman" w:cs="Times New Roman"/>
          <w:b/>
          <w:color w:val="0070C0"/>
          <w:sz w:val="56"/>
        </w:rPr>
        <w:t xml:space="preserve"> Макар Архипович</w:t>
      </w:r>
    </w:p>
    <w:p w:rsidR="004E343A" w:rsidRPr="005C2E76" w:rsidRDefault="004E343A" w:rsidP="005C2E76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>
        <w:rPr>
          <w:rFonts w:ascii="Times New Roman" w:hAnsi="Times New Roman" w:cs="Times New Roman"/>
          <w:b/>
          <w:color w:val="0070C0"/>
          <w:sz w:val="56"/>
        </w:rPr>
        <w:t>(1906 г.р.)</w:t>
      </w:r>
      <w:bookmarkStart w:id="0" w:name="_GoBack"/>
      <w:bookmarkEnd w:id="0"/>
    </w:p>
    <w:p w:rsidR="005C2E76" w:rsidRDefault="005C2E76" w:rsidP="005C2E76">
      <w:pPr>
        <w:jc w:val="center"/>
        <w:rPr>
          <w:rFonts w:ascii="Times New Roman" w:hAnsi="Times New Roman" w:cs="Times New Roman"/>
          <w:b/>
          <w:color w:val="0070C0"/>
          <w:sz w:val="96"/>
        </w:rPr>
      </w:pPr>
      <w:r>
        <w:rPr>
          <w:rFonts w:ascii="Times New Roman" w:hAnsi="Times New Roman" w:cs="Times New Roman"/>
          <w:b/>
          <w:noProof/>
          <w:color w:val="0070C0"/>
          <w:sz w:val="96"/>
          <w:lang w:eastAsia="ru-RU"/>
        </w:rPr>
        <w:drawing>
          <wp:anchor distT="0" distB="0" distL="114300" distR="114300" simplePos="0" relativeHeight="251662336" behindDoc="1" locked="0" layoutInCell="1" allowOverlap="1" wp14:anchorId="090984D6" wp14:editId="4D39C1FC">
            <wp:simplePos x="0" y="0"/>
            <wp:positionH relativeFrom="column">
              <wp:posOffset>2398395</wp:posOffset>
            </wp:positionH>
            <wp:positionV relativeFrom="paragraph">
              <wp:posOffset>3594735</wp:posOffset>
            </wp:positionV>
            <wp:extent cx="4051935" cy="5685790"/>
            <wp:effectExtent l="0" t="0" r="5715" b="0"/>
            <wp:wrapTight wrapText="bothSides">
              <wp:wrapPolygon edited="0">
                <wp:start x="0" y="0"/>
                <wp:lineTo x="0" y="21494"/>
                <wp:lineTo x="21529" y="21494"/>
                <wp:lineTo x="21529" y="0"/>
                <wp:lineTo x="0" y="0"/>
              </wp:wrapPolygon>
            </wp:wrapTight>
            <wp:docPr id="4" name="Рисунок 4" descr="H:\Книга памяти\барагузин\000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нига памяти\барагузин\00000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E76" w:rsidRPr="005C2E76" w:rsidRDefault="005C2E76" w:rsidP="005C2E76">
      <w:pPr>
        <w:rPr>
          <w:rFonts w:ascii="Times New Roman" w:hAnsi="Times New Roman" w:cs="Times New Roman"/>
          <w:b/>
          <w:color w:val="0070C0"/>
          <w:sz w:val="96"/>
        </w:rPr>
      </w:pPr>
      <w:r>
        <w:rPr>
          <w:rFonts w:ascii="Times New Roman" w:hAnsi="Times New Roman" w:cs="Times New Roman"/>
          <w:b/>
          <w:noProof/>
          <w:color w:val="0070C0"/>
          <w:sz w:val="9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D8EF9FC" wp14:editId="51192FAF">
            <wp:simplePos x="0" y="0"/>
            <wp:positionH relativeFrom="column">
              <wp:posOffset>-906780</wp:posOffset>
            </wp:positionH>
            <wp:positionV relativeFrom="paragraph">
              <wp:posOffset>1313815</wp:posOffset>
            </wp:positionV>
            <wp:extent cx="3100070" cy="4342765"/>
            <wp:effectExtent l="0" t="0" r="5080" b="635"/>
            <wp:wrapSquare wrapText="bothSides"/>
            <wp:docPr id="3" name="Рисунок 3" descr="H:\Книга памяти\барагузин\000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нига памяти\барагузин\00000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2E76" w:rsidRPr="005C2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363"/>
    <w:rsid w:val="003A0363"/>
    <w:rsid w:val="004E343A"/>
    <w:rsid w:val="005A7B2A"/>
    <w:rsid w:val="005C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2020-05-07T17:27:00Z</dcterms:created>
  <dcterms:modified xsi:type="dcterms:W3CDTF">2020-05-07T17:32:00Z</dcterms:modified>
</cp:coreProperties>
</file>