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31" w:rsidRPr="003E30E4" w:rsidRDefault="00CA0331" w:rsidP="00CA0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«Загнать мяч в ворота».</w:t>
      </w:r>
    </w:p>
    <w:p w:rsidR="00CA0331" w:rsidRDefault="00CA0331" w:rsidP="00CA0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E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101600</wp:posOffset>
            </wp:positionV>
            <wp:extent cx="2606675" cy="2004695"/>
            <wp:effectExtent l="19050" t="0" r="3175" b="0"/>
            <wp:wrapTight wrapText="bothSides">
              <wp:wrapPolygon edited="0">
                <wp:start x="-158" y="0"/>
                <wp:lineTo x="-158" y="21347"/>
                <wp:lineTo x="21626" y="21347"/>
                <wp:lineTo x="21626" y="0"/>
                <wp:lineTo x="-158" y="0"/>
              </wp:wrapPolygon>
            </wp:wrapTight>
            <wp:docPr id="1" name="Рисунок 3" descr="https://avatars.mds.yandex.net/get-pdb/989459/9b7cc72c-0ddc-4455-ba50-3e43df7b063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89459/9b7cc72c-0ddc-4455-ba50-3e43df7b063c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3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длительную, направленную воздушную струю.</w:t>
      </w:r>
    </w:p>
    <w:p w:rsidR="00CA0331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губы вперед трубочкой и длительно дуть на ватный шарик, лежащий на столе, пытаясь загнать его в «ворота» между двумя кубиками. Загонять шарик следует на одном выдохе, не допуская, чтобы воздушная струя была прерывистой. Следить, чтобы щеки не надувались; для этого их можно слегка прижать ладонями.</w:t>
      </w:r>
    </w:p>
    <w:p w:rsidR="00CA0331" w:rsidRDefault="00CA0331" w:rsidP="00CA0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331" w:rsidRDefault="00CA0331" w:rsidP="00CA0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331" w:rsidRDefault="00CA0331" w:rsidP="00CA0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43815</wp:posOffset>
            </wp:positionV>
            <wp:extent cx="2379980" cy="2379345"/>
            <wp:effectExtent l="19050" t="0" r="1270" b="0"/>
            <wp:wrapTight wrapText="bothSides">
              <wp:wrapPolygon edited="0">
                <wp:start x="-173" y="0"/>
                <wp:lineTo x="-173" y="21444"/>
                <wp:lineTo x="21612" y="21444"/>
                <wp:lineTo x="21612" y="0"/>
                <wp:lineTo x="-173" y="0"/>
              </wp:wrapPolygon>
            </wp:wrapTight>
            <wp:docPr id="2" name="Рисунок 6" descr="https://image.galacentre.ru/size/1000/54OT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galacentre.ru/size/1000/54OTR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«Подуть через трубочку».</w:t>
      </w:r>
    </w:p>
    <w:p w:rsidR="00CA0331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вырабатывать плавную, длительную, непрерывную воздушную струю, идущую по середине языка.</w:t>
      </w:r>
      <w:r w:rsidRPr="00F649E6">
        <w:t xml:space="preserve"> </w:t>
      </w:r>
    </w:p>
    <w:p w:rsidR="00CA0331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открыт. Губы в улыбке. Язык свернуть в трубочку и подуть на узкую полоску из бумаги, закрепленную между бровями и свисающую до середины лица. При правильном выполнении упражнения бумажная полоска отклоняется вверх. Стараться как можно дольше удерживать ее на выдыхаемой воздушной струе. Следить, чтобы щеки не надувались.</w:t>
      </w:r>
    </w:p>
    <w:p w:rsidR="00CA0331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141605</wp:posOffset>
            </wp:positionV>
            <wp:extent cx="1875790" cy="2004695"/>
            <wp:effectExtent l="19050" t="0" r="0" b="0"/>
            <wp:wrapTight wrapText="bothSides">
              <wp:wrapPolygon edited="0">
                <wp:start x="-219" y="0"/>
                <wp:lineTo x="-219" y="21347"/>
                <wp:lineTo x="21498" y="21347"/>
                <wp:lineTo x="21498" y="0"/>
                <wp:lineTo x="-219" y="0"/>
              </wp:wrapPolygon>
            </wp:wrapTight>
            <wp:docPr id="4" name="Рисунок 9" descr="https://ds05.infourok.ru/uploads/ex/1296/0008ec35-2bb54aa3/hello_html_mf956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1296/0008ec35-2bb54aa3/hello_html_mf956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331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«Сдуть снежинку».</w:t>
      </w:r>
    </w:p>
    <w:p w:rsidR="00CA0331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ырабатывать плавную, целенаправленную воздушную струю воздуха, идущую по середине языка.</w:t>
      </w:r>
    </w:p>
    <w:p w:rsidR="00CA0331" w:rsidRPr="00C82085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приоткрыт. Губы в улыбке. Широкий язык высунут. Кончик языка опущен. Боковые края языка прижаты к верхним зубам. На кончик языка положить бумажный квадратик размером 1×1 см и сдуть его. Следить, чтобы щеки не надувались и губы не натягивались на зубы, чтобы дети как бы произносили звук </w:t>
      </w:r>
      <w:proofErr w:type="spellStart"/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х.</w:t>
      </w:r>
    </w:p>
    <w:p w:rsidR="00CA0331" w:rsidRDefault="00CA0331" w:rsidP="00CA0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331" w:rsidRDefault="00CA0331" w:rsidP="00CA0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дальше загонит мяч».</w:t>
      </w:r>
    </w:p>
    <w:p w:rsidR="00CA0331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плавную, длительную, непрерывную воздушную струю, идущую по середине языка.</w:t>
      </w:r>
    </w:p>
    <w:p w:rsidR="00CA0331" w:rsidRPr="00C82085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открыт. Губы в улыбке. Язык высунут. Боковые края </w:t>
      </w:r>
      <w:proofErr w:type="spellStart"/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лопатообразного</w:t>
      </w:r>
      <w:proofErr w:type="spellEnd"/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подняты. Как бы произнося длительно звук </w:t>
      </w:r>
      <w:proofErr w:type="spellStart"/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сдуть ватку на противоположный край стола. Следить, чтобы не надувались щеки, нижняя губа не натягивалась на нижние зубы, чтобы дети произносили звук </w:t>
      </w:r>
      <w:proofErr w:type="spellStart"/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дс</w:t>
      </w:r>
      <w:proofErr w:type="spellEnd"/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чтобы воздушная струя была узкая, а не рассеянная.</w:t>
      </w:r>
    </w:p>
    <w:p w:rsidR="00CA0331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-217805</wp:posOffset>
            </wp:positionV>
            <wp:extent cx="1709420" cy="2226310"/>
            <wp:effectExtent l="19050" t="0" r="5080" b="0"/>
            <wp:wrapTight wrapText="bothSides">
              <wp:wrapPolygon edited="0">
                <wp:start x="-241" y="0"/>
                <wp:lineTo x="-241" y="21440"/>
                <wp:lineTo x="21664" y="21440"/>
                <wp:lineTo x="21664" y="0"/>
                <wp:lineTo x="-241" y="0"/>
              </wp:wrapPolygon>
            </wp:wrapTight>
            <wp:docPr id="5" name="Рисунок 12" descr="http://halfthewomaniwas.com/wp-content/uploads/2012/08/shutterstock_88025932-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alfthewomaniwas.com/wp-content/uploads/2012/08/shutterstock_88025932-SM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«Буря</w:t>
      </w: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стакане».</w:t>
      </w:r>
    </w:p>
    <w:p w:rsidR="00CA0331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умение направлять воздушную струю по середине языка.</w:t>
      </w:r>
    </w:p>
    <w:p w:rsidR="007A6E13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открыт. Губы в улыбке. Широкий кончик языка упирается в основания нижних резцов. Посередине языка кладется соломинка для коктейля, конец которой опускается в стакан с водой. Подуть через соломинку, чтобы вода в стакане забурлила. Следить, чтобы щеки не надувались, губы были неподвижны.</w:t>
      </w:r>
    </w:p>
    <w:p w:rsidR="007A6E13" w:rsidRPr="00C82085" w:rsidRDefault="007A6E13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31" w:rsidRPr="000F0468" w:rsidRDefault="007A6E13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71755</wp:posOffset>
            </wp:positionV>
            <wp:extent cx="2842260" cy="1968500"/>
            <wp:effectExtent l="19050" t="0" r="0" b="0"/>
            <wp:wrapTight wrapText="bothSides">
              <wp:wrapPolygon edited="0">
                <wp:start x="-145" y="0"/>
                <wp:lineTo x="-145" y="21321"/>
                <wp:lineTo x="21571" y="21321"/>
                <wp:lineTo x="21571" y="0"/>
                <wp:lineTo x="-145" y="0"/>
              </wp:wrapPolygon>
            </wp:wrapTight>
            <wp:docPr id="16" name="Рисунок 1" descr="C:\Users\RBT\AppData\Local\Microsoft\Windows\INetCache\Content.Word\20200130_08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T\AppData\Local\Microsoft\Windows\INetCache\Content.Word\20200130_083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331" w:rsidRPr="000F0468" w:rsidRDefault="00CA0331" w:rsidP="00CA033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F0468">
        <w:rPr>
          <w:b/>
          <w:iCs/>
          <w:sz w:val="28"/>
          <w:szCs w:val="28"/>
          <w:bdr w:val="none" w:sz="0" w:space="0" w:color="auto" w:frame="1"/>
        </w:rPr>
        <w:t>«Прожорливые овощи»</w:t>
      </w:r>
    </w:p>
    <w:p w:rsidR="00CA0331" w:rsidRPr="000F0468" w:rsidRDefault="00CA0331" w:rsidP="007A6E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F0468">
        <w:rPr>
          <w:sz w:val="28"/>
          <w:szCs w:val="28"/>
          <w:shd w:val="clear" w:color="auto" w:fill="FFFFFF"/>
        </w:rPr>
        <w:t>Рот - это "</w:t>
      </w:r>
      <w:proofErr w:type="spellStart"/>
      <w:r w:rsidRPr="000F0468">
        <w:rPr>
          <w:sz w:val="28"/>
          <w:szCs w:val="28"/>
          <w:shd w:val="clear" w:color="auto" w:fill="FFFFFF"/>
        </w:rPr>
        <w:t>воротики</w:t>
      </w:r>
      <w:proofErr w:type="spellEnd"/>
      <w:r w:rsidRPr="000F0468">
        <w:rPr>
          <w:sz w:val="28"/>
          <w:szCs w:val="28"/>
          <w:shd w:val="clear" w:color="auto" w:fill="FFFFFF"/>
        </w:rPr>
        <w:t xml:space="preserve">", куда дети должны задуть разные лёгкие предметы- для развития речевого дыхания. </w:t>
      </w:r>
      <w:r w:rsidRPr="000F0468">
        <w:rPr>
          <w:sz w:val="28"/>
          <w:szCs w:val="28"/>
        </w:rPr>
        <w:t xml:space="preserve">Вытянуть губы вперед трубочкой и плавно дуть на ватный или поролоновый шарик (диаметром 2-3 см, лежащий на столе перед ребенком, загоняя его </w:t>
      </w:r>
      <w:r w:rsidRPr="000F0468">
        <w:rPr>
          <w:sz w:val="28"/>
          <w:szCs w:val="28"/>
          <w:shd w:val="clear" w:color="auto" w:fill="FFFFFF"/>
        </w:rPr>
        <w:t xml:space="preserve">в "ротики - </w:t>
      </w:r>
      <w:proofErr w:type="spellStart"/>
      <w:r w:rsidRPr="000F0468">
        <w:rPr>
          <w:sz w:val="28"/>
          <w:szCs w:val="28"/>
          <w:shd w:val="clear" w:color="auto" w:fill="FFFFFF"/>
        </w:rPr>
        <w:t>воротики</w:t>
      </w:r>
      <w:proofErr w:type="spellEnd"/>
      <w:r w:rsidRPr="000F0468">
        <w:rPr>
          <w:sz w:val="28"/>
          <w:szCs w:val="28"/>
          <w:shd w:val="clear" w:color="auto" w:fill="FFFFFF"/>
        </w:rPr>
        <w:t>"</w:t>
      </w:r>
      <w:r w:rsidRPr="000F0468">
        <w:rPr>
          <w:sz w:val="28"/>
          <w:szCs w:val="28"/>
        </w:rPr>
        <w:t>.</w:t>
      </w:r>
      <w:r w:rsidR="000F0468" w:rsidRPr="000F0468">
        <w:t xml:space="preserve"> </w:t>
      </w:r>
    </w:p>
    <w:p w:rsidR="000F0468" w:rsidRPr="000F0468" w:rsidRDefault="000F0468" w:rsidP="007A6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A0331" w:rsidRPr="003E30E4" w:rsidRDefault="00CA0331" w:rsidP="007A6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«Вырастим большими».</w:t>
      </w:r>
    </w:p>
    <w:p w:rsidR="00CA0331" w:rsidRPr="00C82085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«раз, два» подняться на носки, руки в стороны, вверх,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ладонями вовнутрь, потянуться -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глубокий вдох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нос; на счет «три, четыре» -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вниз, сгибая ноги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коленях, наклониться вперед -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усиленный выдох через 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в медленном темпе 5-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раз.</w:t>
      </w:r>
    </w:p>
    <w:p w:rsidR="00CA0331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331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«Дровосек».</w:t>
      </w:r>
    </w:p>
    <w:p w:rsidR="00CA0331" w:rsidRPr="00C82085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сходное положение -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широкая стойка ноги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розь, кисти рук в замок. «Раз» -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поднять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вверх, прогибаясь в пояснице -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вдох через нос. «Два» -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наклоняясь вперед, руки опустить резко вниз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 ног (имитация рубки дров) -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усиленный выдох через рот.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«Три» -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положение. Повторить 7-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8 раз в медленном темпе.</w:t>
      </w:r>
    </w:p>
    <w:p w:rsidR="00CA0331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331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«Гуси шипят».</w:t>
      </w:r>
    </w:p>
    <w:p w:rsidR="00CA0331" w:rsidRPr="00C82085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Встать, ноги врозь на ширине плеч, руки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пояс. «Раз, два, три, четыре» -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наклониться вперед и, вытягивая шею, произнести на удлиненном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выдохе: «Ш-ш-ш-ш». Повторить 4-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 в медленном темпе.</w:t>
      </w:r>
    </w:p>
    <w:p w:rsidR="00CA0331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107315</wp:posOffset>
            </wp:positionV>
            <wp:extent cx="1600200" cy="1781810"/>
            <wp:effectExtent l="19050" t="0" r="0" b="0"/>
            <wp:wrapTight wrapText="bothSides">
              <wp:wrapPolygon edited="0">
                <wp:start x="-257" y="0"/>
                <wp:lineTo x="-257" y="21477"/>
                <wp:lineTo x="21600" y="21477"/>
                <wp:lineTo x="21600" y="0"/>
                <wp:lineTo x="-257" y="0"/>
              </wp:wrapPolygon>
            </wp:wrapTight>
            <wp:docPr id="7" name="Рисунок 19" descr="https://www.stihi.ru/pics/2012/03/26/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tihi.ru/pics/2012/03/26/2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331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«Косарь».</w:t>
      </w:r>
    </w:p>
    <w:p w:rsidR="00CA0331" w:rsidRPr="00C82085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Встать, ноги врозь на ширине плеч, руки слегка согнуты в локтях и подняты вперед, пальцы сжаты в кулак. Поворачиваясь направо и налево, имитируя движения косаря, делать размашистые движения руками и произноси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Ж-у-х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ж-у-х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 Повторить 7-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раз в среднем темпе.</w:t>
      </w:r>
    </w:p>
    <w:p w:rsidR="00CA0331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331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«Пилим дрова».</w:t>
      </w:r>
      <w:r w:rsidRPr="003E30E4">
        <w:t xml:space="preserve"> </w:t>
      </w:r>
    </w:p>
    <w:p w:rsidR="00CA0331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выполняется парами.</w:t>
      </w:r>
    </w:p>
    <w:p w:rsidR="00CA0331" w:rsidRPr="00C82085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лицом друг к другу, ноги врозь, левая нога вперед, взяться за руки. Наклонившись вперед и поочередно сгибая и разгибая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локтях, имитиро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движениями рук пилку дров, при этом произносить: «</w:t>
      </w:r>
      <w:proofErr w:type="spellStart"/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-ж-ж-ж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Повторять в течение 35-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40 секунду в медленном темпе</w:t>
      </w:r>
    </w:p>
    <w:p w:rsidR="00CA0331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«Паровоз».</w:t>
      </w:r>
    </w:p>
    <w:p w:rsidR="00CA0331" w:rsidRPr="00C82085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 или по комнате с попеременным движением согнутыми руками и имитацией звука отходящего или останавливающегося поезда: «</w:t>
      </w:r>
      <w:proofErr w:type="spellStart"/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Ч-у-х</w:t>
      </w:r>
      <w:proofErr w:type="spellEnd"/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Ч-у-х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 Повторять в течение 35-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40 секунд.</w:t>
      </w:r>
    </w:p>
    <w:p w:rsidR="00CA0331" w:rsidRDefault="007A6E13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71755</wp:posOffset>
            </wp:positionV>
            <wp:extent cx="1949450" cy="1774825"/>
            <wp:effectExtent l="19050" t="0" r="0" b="0"/>
            <wp:wrapTight wrapText="bothSides">
              <wp:wrapPolygon edited="0">
                <wp:start x="-211" y="0"/>
                <wp:lineTo x="-211" y="21330"/>
                <wp:lineTo x="21530" y="21330"/>
                <wp:lineTo x="21530" y="0"/>
                <wp:lineTo x="-211" y="0"/>
              </wp:wrapPolygon>
            </wp:wrapTight>
            <wp:docPr id="14" name="Рисунок 22" descr="http://school76-tmn.org.ru/sites/default/files/field/image/dyh_gi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chool76-tmn.org.ru/sites/default/files/field/image/dyh_gim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331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«Надуй шар».</w:t>
      </w:r>
    </w:p>
    <w:p w:rsidR="00CA0331" w:rsidRPr="00C82085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Встать, ноги врозь, держа в руках вообра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жаемый шар. На счет «раз, два» -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глубокий вдох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рот. На счет «три, четыре» -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усиленный выдох через рот, имитируя движениями рук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величивающийся шар. Повторить 3-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раза в медленном темпе.</w:t>
      </w:r>
    </w:p>
    <w:p w:rsidR="00CA0331" w:rsidRPr="00CA0331" w:rsidRDefault="00CA0331" w:rsidP="00CA0331"/>
    <w:p w:rsidR="00CA0331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«Спускай воздух».</w:t>
      </w:r>
    </w:p>
    <w:p w:rsidR="00CA0331" w:rsidRPr="00C82085" w:rsidRDefault="00CA0331" w:rsidP="00CA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Встать, ноги врозь, держа в руках воображаемую накачанную воздухом резиновую камеру. На счет «раз, два» сделать глубокий вдох через рот; «три,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четыре, пять, шесть» -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спустить воздух из камеры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с-с-с-с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!». Повторять 3-</w:t>
      </w:r>
      <w:r w:rsidRPr="00C82085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раза в медленном темпе.</w:t>
      </w:r>
    </w:p>
    <w:p w:rsidR="007A6E13" w:rsidRDefault="007A6E13" w:rsidP="007A6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E13" w:rsidRPr="007B2FD7" w:rsidRDefault="007A6E13" w:rsidP="007A6E1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B2F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детям можно предложить такие полезные игры:</w:t>
      </w:r>
    </w:p>
    <w:p w:rsidR="007A6E13" w:rsidRPr="007B2FD7" w:rsidRDefault="007A6E13" w:rsidP="007A6E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B2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Воздушный футбол</w:t>
      </w: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7A6E13" w:rsidRPr="007A6E13" w:rsidRDefault="007A6E13" w:rsidP="007A6E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B2F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мячик для настольного тенниса или делаем шарик из ваты, ставим на столе «ворота» из кубиков или конструктора. Нужно «забить гол» - дуть на мячик, чтобы он прокатился по столу и закатился в ворота. Можно попробовать усложнить задачу – гонять ватный шарик, дуя на него не ртом, а носом.</w:t>
      </w:r>
    </w:p>
    <w:p w:rsidR="007A6E13" w:rsidRPr="007B2FD7" w:rsidRDefault="007A6E13" w:rsidP="007A6E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B2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Рисунок на окне</w:t>
      </w: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7A6E13" w:rsidRPr="007A6E13" w:rsidRDefault="007A6E13" w:rsidP="007A6E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B2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выдыхает на стекло или зеркало так, чтобы оно затуманилось, после чего пальцем рисует на нем заданную фигурку.</w:t>
      </w:r>
    </w:p>
    <w:p w:rsidR="007A6E13" w:rsidRPr="007B2FD7" w:rsidRDefault="007A6E13" w:rsidP="007A6E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B2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Снегопад</w:t>
      </w: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7A6E13" w:rsidRPr="007A6E13" w:rsidRDefault="007A6E13" w:rsidP="007A6E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B2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«снежинки»- маленькие комочки ваты иди бумаги. Просим малыша устроить снегопад – класть «снежинки» на ладонь и сдувать их.</w:t>
      </w:r>
    </w:p>
    <w:p w:rsidR="007A6E13" w:rsidRPr="007B2FD7" w:rsidRDefault="007A6E13" w:rsidP="007A6E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B2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Бабочки</w:t>
      </w: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7A6E13" w:rsidRPr="007A6E13" w:rsidRDefault="007A6E13" w:rsidP="007A6E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B2F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из бумаги маленьких бабочек и подвесить их на нитках. Предложить ребенку дуть на бабочек так, чтобы они летали.</w:t>
      </w:r>
    </w:p>
    <w:p w:rsidR="007A6E13" w:rsidRPr="007B2FD7" w:rsidRDefault="007A6E13" w:rsidP="007A6E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B2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ветер</w:t>
      </w:r>
      <w:r w:rsidRPr="00C8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CB0DCD" w:rsidRDefault="007A6E13" w:rsidP="007A6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из бумаги вертушку-пропеллер (или взять покупную) и дуть на нее, чтобы она вращалась. Налить в ванну или таз воду, пустить на воду легкий кораблик и дуть на него, чтобы он плыл.</w:t>
      </w:r>
    </w:p>
    <w:p w:rsidR="003B2679" w:rsidRPr="003B2679" w:rsidRDefault="003B2679" w:rsidP="003B2679">
      <w:pPr>
        <w:tabs>
          <w:tab w:val="left" w:pos="3060"/>
        </w:tabs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53069">
        <w:rPr>
          <w:rFonts w:ascii="Times New Roman" w:hAnsi="Times New Roman" w:cs="Times New Roman"/>
          <w:color w:val="FF0000"/>
          <w:sz w:val="32"/>
          <w:szCs w:val="32"/>
        </w:rPr>
        <w:t>Успехов Вам и вашим детям!!!</w:t>
      </w:r>
    </w:p>
    <w:sectPr w:rsidR="003B2679" w:rsidRPr="003B2679" w:rsidSect="00CA03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CA0331"/>
    <w:rsid w:val="000F0468"/>
    <w:rsid w:val="001B103A"/>
    <w:rsid w:val="003B2679"/>
    <w:rsid w:val="007A6E13"/>
    <w:rsid w:val="00CA0331"/>
    <w:rsid w:val="00C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</cp:lastModifiedBy>
  <cp:revision>3</cp:revision>
  <dcterms:created xsi:type="dcterms:W3CDTF">2020-02-13T14:52:00Z</dcterms:created>
  <dcterms:modified xsi:type="dcterms:W3CDTF">2020-02-13T15:19:00Z</dcterms:modified>
</cp:coreProperties>
</file>