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3" w:rsidRDefault="005D30D1" w:rsidP="00085C1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085C13">
          <w:pgSz w:w="11906" w:h="16838"/>
          <w:pgMar w:top="1134" w:right="1134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422679"/>
            <wp:effectExtent l="0" t="0" r="0" b="0"/>
            <wp:docPr id="1" name="Рисунок 1" descr="C:\Users\Сотрудник\Desktop\СКАНИРОВАНИЕ\2020-09-22 календрный график ДО\календрный график Д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СКАНИРОВАНИЕ\2020-09-22 календрный график ДО\календрный график Д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C13" w:rsidRDefault="00085C13" w:rsidP="00085C13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5C13" w:rsidRDefault="00085C13" w:rsidP="00085C13">
      <w:pPr>
        <w:tabs>
          <w:tab w:val="left" w:pos="55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C13" w:rsidRDefault="00E422CD" w:rsidP="00085C13">
      <w:p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Дошкольное отделение ГБ</w:t>
      </w:r>
      <w:r w:rsidR="00085C13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Школа-интернат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АОП №1 г. Саратова» </w:t>
      </w:r>
      <w:r w:rsidR="00085C13">
        <w:rPr>
          <w:rFonts w:ascii="Times New Roman" w:eastAsia="Times New Roman" w:hAnsi="Times New Roman" w:cs="Times New Roman"/>
          <w:sz w:val="24"/>
          <w:szCs w:val="24"/>
        </w:rPr>
        <w:t>реализует Образовательную программу</w:t>
      </w:r>
      <w:r w:rsidR="00085C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85C13">
        <w:rPr>
          <w:rFonts w:ascii="Times New Roman" w:eastAsia="Times New Roman" w:hAnsi="Times New Roman" w:cs="Times New Roman"/>
          <w:sz w:val="24"/>
          <w:szCs w:val="24"/>
        </w:rPr>
        <w:t>адаптированную для детей с ограниченными возможностями здоровья (с тяжелыми нарушениями речи,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</w:t>
      </w:r>
      <w:r w:rsidR="008B2C12">
        <w:rPr>
          <w:rFonts w:ascii="Times New Roman" w:eastAsia="Times New Roman" w:hAnsi="Times New Roman" w:cs="Times New Roman"/>
          <w:sz w:val="24"/>
          <w:szCs w:val="24"/>
        </w:rPr>
        <w:t>кого развития</w:t>
      </w:r>
      <w:r w:rsidR="00085C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5C13" w:rsidRDefault="00085C13" w:rsidP="00085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направлена на решение задач: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к своему здоровью, основ безопасной жизнедеятельности;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и развитие детей с учетом индивидуальных особенностей;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права выбора ребенком содержания, средств, форм выражения, партнеров по деятельности;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необходимой коррекции развития детей с ограниченными возможностями здоровья;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сохранения уникальности и само ценности дошкольного детства  как важного периода жизни человека; 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равных возможностей полноценного развития каждого ребёнка в  период дошкольного детства независимо от места проживания, пола, нации, языка и социального статуса; 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равного доступа к образованию для всех детей дошкольного возраста с учётом разнообразия особых образовательных потребностей и индивидуальных возможностей;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формирования социокультурной среды дошкольного детства, объединяющей семью, в которой ребёнок приобретает свой главный опыт жизни и деятельности, и все институты вне семейного образования в целях разностороннего и полноценного развития детей;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развития индивидуальных способностей и творческого потенциала каждого ребёнка; </w:t>
      </w:r>
    </w:p>
    <w:p w:rsidR="00085C13" w:rsidRDefault="00085C13" w:rsidP="00085C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преемственности дошкольного и начального уровней общего образования.</w:t>
      </w:r>
    </w:p>
    <w:p w:rsidR="00085C13" w:rsidRDefault="00085C13" w:rsidP="00085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C13" w:rsidRPr="007E571B" w:rsidRDefault="00085C13" w:rsidP="007E571B">
      <w:p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422CD">
        <w:rPr>
          <w:rFonts w:ascii="Times New Roman" w:eastAsia="Times New Roman" w:hAnsi="Times New Roman" w:cs="Times New Roman"/>
          <w:sz w:val="24"/>
          <w:szCs w:val="24"/>
        </w:rPr>
        <w:t xml:space="preserve">дошкольном отделении ГБОУ </w:t>
      </w:r>
      <w:proofErr w:type="gramStart"/>
      <w:r w:rsidR="00E422C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E422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E422CD">
        <w:rPr>
          <w:rFonts w:ascii="Times New Roman" w:eastAsia="Times New Roman" w:hAnsi="Times New Roman" w:cs="Times New Roman"/>
          <w:sz w:val="24"/>
          <w:szCs w:val="24"/>
        </w:rPr>
        <w:t>Школа-интернат</w:t>
      </w:r>
      <w:proofErr w:type="gramEnd"/>
      <w:r w:rsidR="00E422CD">
        <w:rPr>
          <w:rFonts w:ascii="Times New Roman" w:eastAsia="Times New Roman" w:hAnsi="Times New Roman" w:cs="Times New Roman"/>
          <w:sz w:val="24"/>
          <w:szCs w:val="24"/>
        </w:rPr>
        <w:t xml:space="preserve"> АОП №1 г. Саратова» </w:t>
      </w:r>
      <w:r w:rsidR="007E571B">
        <w:rPr>
          <w:rFonts w:ascii="Times New Roman" w:eastAsia="Times New Roman" w:hAnsi="Times New Roman" w:cs="Times New Roman"/>
          <w:sz w:val="24"/>
          <w:szCs w:val="24"/>
        </w:rPr>
        <w:t xml:space="preserve">функционируют 4 группы для </w:t>
      </w:r>
      <w:r w:rsidRPr="007E571B">
        <w:rPr>
          <w:rFonts w:ascii="Times New Roman" w:eastAsia="Times New Roman" w:hAnsi="Times New Roman" w:cs="Times New Roman"/>
          <w:sz w:val="24"/>
          <w:szCs w:val="24"/>
        </w:rPr>
        <w:t xml:space="preserve"> детей с нарушениями речи</w:t>
      </w:r>
      <w:r w:rsidR="007E5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22CD" w:rsidRPr="007E571B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</w:t>
      </w:r>
      <w:r w:rsidRPr="007E571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22CD" w:rsidRPr="007E571B">
        <w:rPr>
          <w:rFonts w:ascii="Times New Roman" w:eastAsia="Times New Roman" w:hAnsi="Times New Roman" w:cs="Times New Roman"/>
          <w:sz w:val="24"/>
          <w:szCs w:val="24"/>
        </w:rPr>
        <w:t>режим работы 12 часов (с 07.00 до</w:t>
      </w:r>
      <w:r w:rsidRPr="007E571B">
        <w:rPr>
          <w:rFonts w:ascii="Times New Roman" w:eastAsia="Times New Roman" w:hAnsi="Times New Roman" w:cs="Times New Roman"/>
          <w:sz w:val="24"/>
          <w:szCs w:val="24"/>
        </w:rPr>
        <w:t xml:space="preserve"> 19.00), пяти дневная рабочая неделя, суббота и воскресенье – выходные дни;</w:t>
      </w:r>
    </w:p>
    <w:p w:rsidR="00E422CD" w:rsidRDefault="00E422CD" w:rsidP="00085C13">
      <w:p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1B" w:rsidRDefault="007E571B" w:rsidP="00085C13">
      <w:p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1B" w:rsidRDefault="007E571B" w:rsidP="00085C13">
      <w:p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1B" w:rsidRDefault="007E571B" w:rsidP="00085C13">
      <w:p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C13" w:rsidRDefault="00085C13" w:rsidP="00085C13">
      <w:pPr>
        <w:pStyle w:val="a4"/>
        <w:numPr>
          <w:ilvl w:val="0"/>
          <w:numId w:val="3"/>
        </w:num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Количество групп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7229"/>
        <w:gridCol w:w="7230"/>
      </w:tblGrid>
      <w:tr w:rsidR="00085C13" w:rsidTr="00085C1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085C13">
            <w:pPr>
              <w:pStyle w:val="a4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085C13">
            <w:pPr>
              <w:pStyle w:val="a4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85C13" w:rsidTr="00085C1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F36C05">
            <w:pPr>
              <w:pStyle w:val="a4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Разновозрастная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младше-средняя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E422CD">
            <w:pPr>
              <w:pStyle w:val="a4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5C13" w:rsidTr="00085C1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F36C05">
            <w:pPr>
              <w:pStyle w:val="a4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E422CD">
            <w:pPr>
              <w:pStyle w:val="a4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5C13" w:rsidTr="00085C1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F36C05">
            <w:pPr>
              <w:pStyle w:val="a4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с ТНР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085C13">
            <w:pPr>
              <w:pStyle w:val="a4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5C13" w:rsidTr="00085C1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085C13">
            <w:pPr>
              <w:pStyle w:val="a4"/>
              <w:tabs>
                <w:tab w:val="left" w:pos="553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6C05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детей с ЗПР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E422CD">
            <w:pPr>
              <w:pStyle w:val="a4"/>
              <w:tabs>
                <w:tab w:val="left" w:pos="5535"/>
              </w:tabs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E571B" w:rsidRDefault="007E571B" w:rsidP="007E571B">
      <w:pPr>
        <w:pStyle w:val="a4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C13" w:rsidRDefault="00085C13" w:rsidP="00085C13">
      <w:pPr>
        <w:pStyle w:val="a4"/>
        <w:numPr>
          <w:ilvl w:val="0"/>
          <w:numId w:val="3"/>
        </w:num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pPr w:leftFromText="180" w:rightFromText="180" w:bottomFromText="200" w:vertAnchor="text" w:horzAnchor="margin" w:tblpY="150"/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367"/>
        <w:gridCol w:w="3543"/>
        <w:gridCol w:w="3686"/>
      </w:tblGrid>
      <w:tr w:rsidR="00085C13" w:rsidTr="00085C1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Временной отрезок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Начало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Окончание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Длительность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(недели, календарные дни)</w:t>
            </w:r>
          </w:p>
        </w:tc>
      </w:tr>
      <w:tr w:rsidR="00085C13" w:rsidTr="00085C1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01.09.2020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31.05.2021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E42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1538C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недель</w:t>
            </w:r>
          </w:p>
        </w:tc>
      </w:tr>
      <w:tr w:rsidR="00085C13" w:rsidTr="00085C1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Адаптационный период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01.09.2020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11.09.2020</w:t>
            </w:r>
            <w:r w:rsidR="00E42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</w:t>
            </w:r>
          </w:p>
        </w:tc>
      </w:tr>
      <w:tr w:rsidR="00085C13" w:rsidTr="00085C1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Учебный период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E5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6739C5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31.05.2020</w:t>
            </w:r>
            <w:r w:rsidR="00E42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</w:tr>
      <w:tr w:rsidR="00085C13" w:rsidTr="00085C1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педагогической диагностики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07.09.2020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85C13" w:rsidRDefault="008B2C12" w:rsidP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17.</w:t>
            </w:r>
            <w:r w:rsidR="00153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18.09.2020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31.05.2021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E422C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недели</w:t>
            </w:r>
            <w:r w:rsidR="001538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 недели</w:t>
            </w:r>
          </w:p>
        </w:tc>
      </w:tr>
      <w:tr w:rsidR="00085C13" w:rsidTr="00085C1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оздоровительный период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01.06.2021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8B2C1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31.08.2021</w:t>
            </w:r>
            <w:r w:rsidR="00085C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13" w:rsidRDefault="00085C1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недель</w:t>
            </w:r>
          </w:p>
        </w:tc>
      </w:tr>
    </w:tbl>
    <w:p w:rsidR="00085C13" w:rsidRDefault="00085C13" w:rsidP="00085C13">
      <w:pPr>
        <w:pStyle w:val="a4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8CE" w:rsidRDefault="001538CE" w:rsidP="001538CE">
      <w:pPr>
        <w:pStyle w:val="a4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71B" w:rsidRDefault="007E571B" w:rsidP="001538CE">
      <w:pPr>
        <w:pStyle w:val="a4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8CE" w:rsidRDefault="001538CE" w:rsidP="001538CE">
      <w:pPr>
        <w:pStyle w:val="a4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8CE" w:rsidRDefault="001538CE" w:rsidP="001538CE">
      <w:pPr>
        <w:pStyle w:val="a4"/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C13" w:rsidRDefault="00085C13" w:rsidP="00085C13">
      <w:pPr>
        <w:pStyle w:val="a4"/>
        <w:numPr>
          <w:ilvl w:val="0"/>
          <w:numId w:val="3"/>
        </w:numPr>
        <w:tabs>
          <w:tab w:val="left" w:pos="55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Продолжительность учебной недели: </w:t>
      </w:r>
    </w:p>
    <w:p w:rsidR="00085C13" w:rsidRDefault="00085C13" w:rsidP="00085C13">
      <w:pPr>
        <w:tabs>
          <w:tab w:val="left" w:pos="5535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Пятидневная учебная неделя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5C13" w:rsidRDefault="00085C13" w:rsidP="00085C13">
      <w:pPr>
        <w:tabs>
          <w:tab w:val="left" w:pos="5535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Выходные: суббота, воскресенье, праздничные дни</w:t>
      </w:r>
    </w:p>
    <w:p w:rsidR="00085C13" w:rsidRPr="001538CE" w:rsidRDefault="00085C13" w:rsidP="0015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85C13" w:rsidRDefault="00085C13" w:rsidP="00085C1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Система педагогической диагностики (мониторинга)  достижения детьми планируемых  результатов освоения образовательной программы дошкольного образования</w:t>
      </w:r>
    </w:p>
    <w:p w:rsidR="00085C13" w:rsidRPr="009D12FA" w:rsidRDefault="00085C13" w:rsidP="00085C13">
      <w:pPr>
        <w:pStyle w:val="a3"/>
        <w:spacing w:before="0" w:beforeAutospacing="0"/>
        <w:jc w:val="both"/>
      </w:pPr>
      <w:r>
        <w:t xml:space="preserve">Система мониторинга в соответствии с ФГОС </w:t>
      </w:r>
      <w:proofErr w:type="gramStart"/>
      <w:r>
        <w:t>ДО</w:t>
      </w:r>
      <w:proofErr w:type="gramEnd"/>
      <w:r>
        <w:t xml:space="preserve"> осуществляется </w:t>
      </w:r>
      <w:proofErr w:type="gramStart"/>
      <w:r>
        <w:t>в</w:t>
      </w:r>
      <w:proofErr w:type="gramEnd"/>
      <w:r>
        <w:t xml:space="preserve">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  <w:r w:rsidR="009D12FA" w:rsidRPr="009D12FA">
        <w:rPr>
          <w:sz w:val="28"/>
          <w:szCs w:val="28"/>
        </w:rPr>
        <w:t xml:space="preserve"> </w:t>
      </w:r>
      <w:r w:rsidR="009D12FA" w:rsidRPr="009D12FA">
        <w:t xml:space="preserve">Диагностика  проводится по методической разработке «Педагогическая диагностика социально-личностного развития дошкольника в условиях ФГОС по методике </w:t>
      </w:r>
      <w:proofErr w:type="spellStart"/>
      <w:r w:rsidR="009D12FA" w:rsidRPr="009D12FA">
        <w:t>Е.А.Петровой</w:t>
      </w:r>
      <w:proofErr w:type="spellEnd"/>
      <w:r w:rsidR="009D12FA" w:rsidRPr="009D12FA">
        <w:t>, Г.Г. Козловой»</w:t>
      </w:r>
    </w:p>
    <w:tbl>
      <w:tblPr>
        <w:tblStyle w:val="a5"/>
        <w:tblW w:w="14194" w:type="dxa"/>
        <w:jc w:val="center"/>
        <w:tblInd w:w="0" w:type="dxa"/>
        <w:tblLook w:val="04A0" w:firstRow="1" w:lastRow="0" w:firstColumn="1" w:lastColumn="0" w:noHBand="0" w:noVBand="1"/>
      </w:tblPr>
      <w:tblGrid>
        <w:gridCol w:w="3483"/>
        <w:gridCol w:w="2677"/>
        <w:gridCol w:w="2678"/>
        <w:gridCol w:w="2678"/>
        <w:gridCol w:w="2678"/>
      </w:tblGrid>
      <w:tr w:rsidR="00085C13" w:rsidTr="00085C1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085C1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085C13" w:rsidRDefault="00085C1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педагогической диагностики (мониторинга)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педагогической диагностики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Периодичность проведения педагогической диагностики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Длительность проведения педагогической диагностики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 педагогической диагностики</w:t>
            </w:r>
          </w:p>
        </w:tc>
      </w:tr>
      <w:tr w:rsidR="00085C13" w:rsidTr="00085C13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3" w:rsidRDefault="00085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достижения детей в контексте  направлений развития:</w:t>
            </w:r>
          </w:p>
          <w:p w:rsidR="00085C13" w:rsidRDefault="00085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«Социально-коммуникативное </w:t>
            </w:r>
          </w:p>
          <w:p w:rsidR="00085C13" w:rsidRDefault="00085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развитие», </w:t>
            </w:r>
          </w:p>
          <w:p w:rsidR="00085C13" w:rsidRDefault="00085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«Познавательное развитие»,</w:t>
            </w:r>
          </w:p>
          <w:p w:rsidR="00085C13" w:rsidRDefault="00085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«Речевое развитие»,</w:t>
            </w:r>
          </w:p>
          <w:p w:rsidR="00085C13" w:rsidRDefault="00085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«Художественно-эстетическое развитие»,</w:t>
            </w:r>
          </w:p>
          <w:p w:rsidR="00085C13" w:rsidRDefault="00085C1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«Физическое развитие».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-Наблюдение</w:t>
            </w:r>
          </w:p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-Анализ продуктов детской деятельности</w:t>
            </w:r>
          </w:p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085C13" w:rsidRDefault="00085C13">
            <w:pPr>
              <w:pStyle w:val="a3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</w:tbl>
    <w:p w:rsidR="00085C13" w:rsidRDefault="00085C13" w:rsidP="00085C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2FA" w:rsidRDefault="009D12FA" w:rsidP="009D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2FA" w:rsidRDefault="009D12FA" w:rsidP="009D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2FA" w:rsidRDefault="009D12FA" w:rsidP="009D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2FA" w:rsidRDefault="009D12FA" w:rsidP="009D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2FA" w:rsidRDefault="009D12FA" w:rsidP="009D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2FA" w:rsidRPr="009D12FA" w:rsidRDefault="009D12FA" w:rsidP="009D1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538CE" w:rsidRDefault="001538CE" w:rsidP="00085C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-образовательного процесса</w:t>
      </w:r>
    </w:p>
    <w:p w:rsidR="00B675F4" w:rsidRDefault="00B675F4" w:rsidP="00B675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670"/>
        <w:gridCol w:w="6060"/>
      </w:tblGrid>
      <w:tr w:rsidR="00B675F4" w:rsidTr="00B675F4">
        <w:tc>
          <w:tcPr>
            <w:tcW w:w="2830" w:type="dxa"/>
          </w:tcPr>
          <w:p w:rsidR="00B675F4" w:rsidRDefault="00B675F4" w:rsidP="00B6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Группа </w:t>
            </w:r>
          </w:p>
        </w:tc>
        <w:tc>
          <w:tcPr>
            <w:tcW w:w="5670" w:type="dxa"/>
          </w:tcPr>
          <w:p w:rsidR="00B675F4" w:rsidRDefault="00B675F4" w:rsidP="00B6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6060" w:type="dxa"/>
          </w:tcPr>
          <w:p w:rsidR="00B675F4" w:rsidRDefault="00B675F4" w:rsidP="00B67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Продолжительность ННОД</w:t>
            </w:r>
          </w:p>
        </w:tc>
      </w:tr>
      <w:tr w:rsidR="00B675F4" w:rsidTr="00B675F4">
        <w:tc>
          <w:tcPr>
            <w:tcW w:w="2830" w:type="dxa"/>
          </w:tcPr>
          <w:p w:rsidR="00B675F4" w:rsidRPr="00B675F4" w:rsidRDefault="00B675F4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Младшая</w:t>
            </w:r>
          </w:p>
        </w:tc>
        <w:tc>
          <w:tcPr>
            <w:tcW w:w="5670" w:type="dxa"/>
          </w:tcPr>
          <w:p w:rsidR="00B675F4" w:rsidRPr="00B675F4" w:rsidRDefault="004E134A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</w:t>
            </w:r>
            <w:r w:rsidR="00B675F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занятий в </w:t>
            </w:r>
            <w:r w:rsidR="00BC3B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неделю по 10 мин. + коррекционн</w:t>
            </w:r>
            <w:r w:rsidR="006739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ая работа педагога-психолога,</w:t>
            </w:r>
            <w:r w:rsidR="00B675F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учителя-логопеда</w:t>
            </w:r>
            <w:r w:rsidR="006739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учителя-дефектолога</w:t>
            </w:r>
          </w:p>
        </w:tc>
        <w:tc>
          <w:tcPr>
            <w:tcW w:w="6060" w:type="dxa"/>
          </w:tcPr>
          <w:p w:rsidR="00B675F4" w:rsidRPr="00B675F4" w:rsidRDefault="005272D7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30 мин в 1 половине дня</w:t>
            </w:r>
          </w:p>
        </w:tc>
      </w:tr>
      <w:tr w:rsidR="00B675F4" w:rsidTr="00B675F4">
        <w:tc>
          <w:tcPr>
            <w:tcW w:w="2830" w:type="dxa"/>
          </w:tcPr>
          <w:p w:rsidR="00B675F4" w:rsidRPr="00B675F4" w:rsidRDefault="005272D7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Средняя</w:t>
            </w:r>
          </w:p>
        </w:tc>
        <w:tc>
          <w:tcPr>
            <w:tcW w:w="5670" w:type="dxa"/>
          </w:tcPr>
          <w:p w:rsidR="00B675F4" w:rsidRPr="00B675F4" w:rsidRDefault="00BC3B0A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11 занятий в неделю по 15 мин. + коррекцио</w:t>
            </w:r>
            <w:r w:rsidR="006739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нная работа педагога-психолога,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учителя-логопеда</w:t>
            </w:r>
            <w:r w:rsidR="006739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учителя-дефектолога</w:t>
            </w:r>
          </w:p>
        </w:tc>
        <w:tc>
          <w:tcPr>
            <w:tcW w:w="6060" w:type="dxa"/>
          </w:tcPr>
          <w:p w:rsidR="00B675F4" w:rsidRPr="00B675F4" w:rsidRDefault="00BC3B0A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40 мин в 1 половине дня</w:t>
            </w:r>
          </w:p>
        </w:tc>
      </w:tr>
      <w:tr w:rsidR="00B675F4" w:rsidTr="00B675F4">
        <w:tc>
          <w:tcPr>
            <w:tcW w:w="2830" w:type="dxa"/>
          </w:tcPr>
          <w:p w:rsidR="00B675F4" w:rsidRPr="00B675F4" w:rsidRDefault="00BC3B0A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Старшая </w:t>
            </w:r>
          </w:p>
        </w:tc>
        <w:tc>
          <w:tcPr>
            <w:tcW w:w="5670" w:type="dxa"/>
          </w:tcPr>
          <w:p w:rsidR="00B675F4" w:rsidRPr="00B675F4" w:rsidRDefault="00BC3B0A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12 занятий в неделю по 20 мин. + коррекцио</w:t>
            </w:r>
            <w:r w:rsidR="006739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нная работа педагога-психолога,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учителя-логопеда</w:t>
            </w:r>
            <w:r w:rsidR="006739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учителя-дефектолога</w:t>
            </w:r>
          </w:p>
        </w:tc>
        <w:tc>
          <w:tcPr>
            <w:tcW w:w="6060" w:type="dxa"/>
          </w:tcPr>
          <w:p w:rsidR="00B675F4" w:rsidRPr="00B675F4" w:rsidRDefault="00BC3B0A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40 мин в 1 половине дня, 20 мин во 2 половине дня</w:t>
            </w:r>
          </w:p>
        </w:tc>
      </w:tr>
      <w:tr w:rsidR="00B675F4" w:rsidTr="00B675F4">
        <w:tc>
          <w:tcPr>
            <w:tcW w:w="2830" w:type="dxa"/>
          </w:tcPr>
          <w:p w:rsidR="00B675F4" w:rsidRPr="005752E7" w:rsidRDefault="00BC3B0A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Подготовительная к школе</w:t>
            </w:r>
            <w:r w:rsidR="005752E7" w:rsidRPr="005752E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752E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группа для детей с ТНР</w:t>
            </w:r>
          </w:p>
        </w:tc>
        <w:tc>
          <w:tcPr>
            <w:tcW w:w="5670" w:type="dxa"/>
          </w:tcPr>
          <w:p w:rsidR="00B675F4" w:rsidRPr="00B675F4" w:rsidRDefault="005752E7" w:rsidP="005752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13</w:t>
            </w:r>
            <w:r w:rsidR="00BC3B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занятий в неделю по 25 мин. + коррекцио</w:t>
            </w:r>
            <w:r w:rsidR="006739C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нная работа педагога-психолога,</w:t>
            </w:r>
            <w:r w:rsidR="00BC3B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учителя-логопеда</w:t>
            </w:r>
          </w:p>
        </w:tc>
        <w:tc>
          <w:tcPr>
            <w:tcW w:w="6060" w:type="dxa"/>
          </w:tcPr>
          <w:p w:rsidR="00B675F4" w:rsidRPr="00B675F4" w:rsidRDefault="0068540C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1.25 часа в 1 половине дня, 25 мин во 2 половине дня</w:t>
            </w:r>
          </w:p>
        </w:tc>
      </w:tr>
      <w:tr w:rsidR="005752E7" w:rsidTr="00B675F4">
        <w:tc>
          <w:tcPr>
            <w:tcW w:w="2830" w:type="dxa"/>
          </w:tcPr>
          <w:p w:rsidR="005752E7" w:rsidRDefault="005752E7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Подготовительная к школе</w:t>
            </w:r>
            <w:r w:rsidRPr="005752E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группа для детей с ЗПР</w:t>
            </w:r>
          </w:p>
        </w:tc>
        <w:tc>
          <w:tcPr>
            <w:tcW w:w="5670" w:type="dxa"/>
          </w:tcPr>
          <w:p w:rsidR="005752E7" w:rsidRDefault="005752E7" w:rsidP="005752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137занятий в неделю по 25 мин. + коррекционная работа педагога-психолога, учителя-логопеда, учителя-дефектолога</w:t>
            </w:r>
          </w:p>
        </w:tc>
        <w:tc>
          <w:tcPr>
            <w:tcW w:w="6060" w:type="dxa"/>
          </w:tcPr>
          <w:p w:rsidR="005752E7" w:rsidRDefault="005752E7" w:rsidP="00B675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1.25 часа в 1 половине дня, 25 мин во 2 половине дня</w:t>
            </w:r>
          </w:p>
        </w:tc>
      </w:tr>
    </w:tbl>
    <w:p w:rsidR="001538CE" w:rsidRPr="001538CE" w:rsidRDefault="001538CE" w:rsidP="0015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85C13" w:rsidRDefault="00085C13" w:rsidP="00085C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родителями</w:t>
      </w:r>
    </w:p>
    <w:p w:rsidR="00085C13" w:rsidRDefault="00085C13" w:rsidP="00085C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4862"/>
        <w:gridCol w:w="3451"/>
      </w:tblGrid>
      <w:tr w:rsidR="00B43BB2" w:rsidTr="00B43BB2">
        <w:trPr>
          <w:trHeight w:val="146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</w:t>
            </w:r>
          </w:p>
        </w:tc>
      </w:tr>
      <w:tr w:rsidR="00B43BB2" w:rsidTr="00B43BB2">
        <w:trPr>
          <w:trHeight w:val="146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3745D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Родительские собрания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раз в квартал</w:t>
            </w:r>
          </w:p>
        </w:tc>
      </w:tr>
      <w:tr w:rsidR="00B43BB2" w:rsidTr="00B43BB2">
        <w:trPr>
          <w:trHeight w:val="146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3745D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Открытые показы занятий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запросу</w:t>
            </w:r>
          </w:p>
        </w:tc>
      </w:tr>
      <w:tr w:rsidR="00B43BB2" w:rsidTr="00B43BB2">
        <w:trPr>
          <w:trHeight w:val="146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3745D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родителей в совместных проектах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B43BB2" w:rsidTr="00B43BB2">
        <w:trPr>
          <w:trHeight w:val="146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3745D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</w:tr>
      <w:tr w:rsidR="00B43BB2" w:rsidTr="00B43BB2">
        <w:trPr>
          <w:trHeight w:val="146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3745D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Индивидуальные и групповые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консультации с родителями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43BB2" w:rsidTr="00B43BB2">
        <w:trPr>
          <w:trHeight w:val="146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3745D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праздниках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B43BB2" w:rsidTr="00B43BB2">
        <w:trPr>
          <w:trHeight w:val="437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B43BB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5752E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Оформление </w:t>
            </w:r>
            <w:r w:rsidR="0057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информационных стендов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</w:tr>
      <w:tr w:rsidR="00B43BB2" w:rsidTr="00B43BB2">
        <w:trPr>
          <w:trHeight w:val="452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B43BB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Помощь в оформлении выставок.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</w:tr>
      <w:tr w:rsidR="00B43BB2" w:rsidTr="00B43BB2">
        <w:trPr>
          <w:trHeight w:val="887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B43BB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Привлечение родителей к созданию предметно-развивающей среды в группах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</w:tr>
      <w:tr w:rsidR="00B43BB2" w:rsidTr="00B43BB2">
        <w:trPr>
          <w:trHeight w:val="747"/>
        </w:trPr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B43BB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Привлечение родителей к участию в праздниках</w:t>
            </w:r>
          </w:p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BB2" w:rsidRDefault="00B43BB2" w:rsidP="00B43BB2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</w:tr>
    </w:tbl>
    <w:p w:rsidR="00085C13" w:rsidRDefault="00085C13" w:rsidP="00B43BB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85C13" w:rsidRDefault="00085C13" w:rsidP="00085C1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85C13" w:rsidRDefault="00085C13" w:rsidP="00085C13">
      <w:pPr>
        <w:pStyle w:val="Default"/>
        <w:jc w:val="both"/>
      </w:pPr>
    </w:p>
    <w:p w:rsidR="00085C13" w:rsidRPr="00B43BB2" w:rsidRDefault="00B43BB2" w:rsidP="00085C13">
      <w:pPr>
        <w:pStyle w:val="Default"/>
        <w:jc w:val="both"/>
      </w:pPr>
      <w:r>
        <w:t>Администрация ГБ</w:t>
      </w:r>
      <w:r w:rsidR="00085C13" w:rsidRPr="00B43BB2">
        <w:t>ОУ</w:t>
      </w:r>
      <w:r>
        <w:t xml:space="preserve"> </w:t>
      </w:r>
      <w:proofErr w:type="gramStart"/>
      <w:r>
        <w:t>СО</w:t>
      </w:r>
      <w:proofErr w:type="gramEnd"/>
      <w:r>
        <w:t xml:space="preserve"> </w:t>
      </w:r>
      <w:r w:rsidR="00085C13" w:rsidRPr="00B43BB2">
        <w:t xml:space="preserve"> </w:t>
      </w:r>
      <w:r>
        <w:t>«</w:t>
      </w:r>
      <w:proofErr w:type="gramStart"/>
      <w:r>
        <w:t>Школа-интернат</w:t>
      </w:r>
      <w:proofErr w:type="gramEnd"/>
      <w:r>
        <w:t xml:space="preserve"> АОП №1 г. Саратова»</w:t>
      </w:r>
      <w:r w:rsidR="00085C13" w:rsidRPr="00B43BB2">
        <w:t xml:space="preserve"> имеет право внести изменения в Календарный </w:t>
      </w:r>
      <w:r w:rsidR="005752E7">
        <w:t>учебный график на 2020-2021</w:t>
      </w:r>
      <w:r w:rsidR="00085C13" w:rsidRPr="00B43BB2">
        <w:t xml:space="preserve"> учебный год.</w:t>
      </w:r>
    </w:p>
    <w:p w:rsidR="0031145F" w:rsidRPr="00B43BB2" w:rsidRDefault="0031145F" w:rsidP="00085C13">
      <w:pPr>
        <w:rPr>
          <w:rFonts w:ascii="Times New Roman" w:hAnsi="Times New Roman" w:cs="Times New Roman"/>
          <w:sz w:val="24"/>
          <w:szCs w:val="24"/>
        </w:rPr>
      </w:pPr>
    </w:p>
    <w:sectPr w:rsidR="0031145F" w:rsidRPr="00B43BB2" w:rsidSect="00085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CD" w:rsidRDefault="00E422CD" w:rsidP="00E422CD">
      <w:pPr>
        <w:spacing w:after="0" w:line="240" w:lineRule="auto"/>
      </w:pPr>
      <w:r>
        <w:separator/>
      </w:r>
    </w:p>
  </w:endnote>
  <w:endnote w:type="continuationSeparator" w:id="0">
    <w:p w:rsidR="00E422CD" w:rsidRDefault="00E422CD" w:rsidP="00E4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CD" w:rsidRDefault="00E422CD" w:rsidP="00E422CD">
      <w:pPr>
        <w:spacing w:after="0" w:line="240" w:lineRule="auto"/>
      </w:pPr>
      <w:r>
        <w:separator/>
      </w:r>
    </w:p>
  </w:footnote>
  <w:footnote w:type="continuationSeparator" w:id="0">
    <w:p w:rsidR="00E422CD" w:rsidRDefault="00E422CD" w:rsidP="00E4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E9F"/>
    <w:multiLevelType w:val="hybridMultilevel"/>
    <w:tmpl w:val="729A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A35"/>
    <w:multiLevelType w:val="hybridMultilevel"/>
    <w:tmpl w:val="B57E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76C0"/>
    <w:multiLevelType w:val="hybridMultilevel"/>
    <w:tmpl w:val="0116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5DAB"/>
    <w:multiLevelType w:val="hybridMultilevel"/>
    <w:tmpl w:val="C01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1D"/>
    <w:rsid w:val="00027F03"/>
    <w:rsid w:val="0005691D"/>
    <w:rsid w:val="00085C13"/>
    <w:rsid w:val="001159BB"/>
    <w:rsid w:val="001538CE"/>
    <w:rsid w:val="0031145F"/>
    <w:rsid w:val="004809DD"/>
    <w:rsid w:val="004E134A"/>
    <w:rsid w:val="005272D7"/>
    <w:rsid w:val="005752E7"/>
    <w:rsid w:val="005D30D1"/>
    <w:rsid w:val="006739C5"/>
    <w:rsid w:val="0068540C"/>
    <w:rsid w:val="007E571B"/>
    <w:rsid w:val="008B2C12"/>
    <w:rsid w:val="009178AE"/>
    <w:rsid w:val="009C672F"/>
    <w:rsid w:val="009D12FA"/>
    <w:rsid w:val="00B43BB2"/>
    <w:rsid w:val="00B53CCC"/>
    <w:rsid w:val="00B675F4"/>
    <w:rsid w:val="00BC3B0A"/>
    <w:rsid w:val="00E422CD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5C13"/>
    <w:pPr>
      <w:ind w:left="720"/>
      <w:contextualSpacing/>
    </w:pPr>
  </w:style>
  <w:style w:type="paragraph" w:customStyle="1" w:styleId="Default">
    <w:name w:val="Default"/>
    <w:rsid w:val="00085C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85C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2C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2C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0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5C13"/>
    <w:pPr>
      <w:ind w:left="720"/>
      <w:contextualSpacing/>
    </w:pPr>
  </w:style>
  <w:style w:type="paragraph" w:customStyle="1" w:styleId="Default">
    <w:name w:val="Default"/>
    <w:rsid w:val="00085C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85C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2C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2C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0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12</cp:revision>
  <cp:lastPrinted>2018-09-22T06:15:00Z</cp:lastPrinted>
  <dcterms:created xsi:type="dcterms:W3CDTF">2017-07-18T05:47:00Z</dcterms:created>
  <dcterms:modified xsi:type="dcterms:W3CDTF">2020-09-22T11:44:00Z</dcterms:modified>
</cp:coreProperties>
</file>