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E3" w:rsidRDefault="00F632E3" w:rsidP="00F632E3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с ними, хотя бы по телефону, или выполнить их небольшие поручения. </w:t>
      </w:r>
    </w:p>
    <w:p w:rsidR="00F632E3" w:rsidRDefault="00F632E3" w:rsidP="00F632E3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Говорить с детьми и подростками о цикле жизни, помогать им с ранних лет участвовать в ритуалах, связанных с рождением, смертью и другими главными вехами жизни, объяснять, что старость - это не уродство, а безграничная житейская мудрость. </w:t>
      </w:r>
    </w:p>
    <w:p w:rsidR="00F632E3" w:rsidRDefault="00F632E3" w:rsidP="00F632E3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Беречь семейную историю, рассказывать детям о предках, воспитывая в них гордость за свои корни. </w:t>
      </w:r>
    </w:p>
    <w:p w:rsidR="00F632E3" w:rsidRDefault="00F632E3" w:rsidP="00F632E3">
      <w:pPr>
        <w:pStyle w:val="a3"/>
        <w:numPr>
          <w:ilvl w:val="0"/>
          <w:numId w:val="3"/>
        </w:numPr>
        <w:spacing w:line="276" w:lineRule="auto"/>
        <w:jc w:val="both"/>
      </w:pPr>
      <w:r>
        <w:t>Обращаться за профессиональной психологической помощью, если ваш ребенок испытывает наслаждение, истязая зверушек или более слабых людей. Лишь в крайне редких случаях детская агрессия свидетельствует о серьезных психических отклонениях. Скорее всего, ребенок просто не умеет выплескивать негативные эмоции и переживания другим, более мирным способом. И основная задача родителей и педагогов - научить его разрешать конфликты позитивно.</w:t>
      </w:r>
    </w:p>
    <w:p w:rsidR="00F632E3" w:rsidRDefault="00F632E3" w:rsidP="00F632E3">
      <w:pPr>
        <w:pStyle w:val="a3"/>
        <w:spacing w:line="276" w:lineRule="auto"/>
        <w:jc w:val="both"/>
      </w:pPr>
    </w:p>
    <w:p w:rsidR="00F632E3" w:rsidRDefault="00F632E3" w:rsidP="00F632E3">
      <w:pPr>
        <w:pStyle w:val="a3"/>
        <w:spacing w:line="276" w:lineRule="auto"/>
        <w:jc w:val="both"/>
      </w:pPr>
    </w:p>
    <w:p w:rsidR="00F632E3" w:rsidRDefault="00F632E3" w:rsidP="00F632E3">
      <w:pPr>
        <w:pStyle w:val="a3"/>
        <w:spacing w:line="276" w:lineRule="auto"/>
        <w:jc w:val="both"/>
      </w:pPr>
    </w:p>
    <w:p w:rsidR="00F632E3" w:rsidRPr="002B177C" w:rsidRDefault="00F632E3" w:rsidP="00F632E3">
      <w:pPr>
        <w:rPr>
          <w:rFonts w:ascii="Calibri" w:eastAsia="Calibri" w:hAnsi="Calibri" w:cs="Times New Roman"/>
        </w:rPr>
      </w:pPr>
    </w:p>
    <w:p w:rsidR="00F632E3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E3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E3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ПОДРОСТКОВЫЙ ТЕЛЕФОН ДОВЕРИЯ</w:t>
      </w: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B177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92-96-56</w:t>
      </w: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B177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72-66-44</w:t>
      </w: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ДЕТСКИЙ ТЕЛЕФОН ДОВЕРИЯ</w:t>
      </w: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B177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8 800 2000 122</w:t>
      </w: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есть люди,</w:t>
      </w: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всегда </w:t>
      </w:r>
      <w:proofErr w:type="gramStart"/>
      <w:r w:rsidRPr="002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готовые</w:t>
      </w:r>
      <w:proofErr w:type="gramEnd"/>
      <w:r w:rsidRPr="002B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прийти на помощь!</w:t>
      </w:r>
    </w:p>
    <w:p w:rsidR="00F632E3" w:rsidRPr="002B177C" w:rsidRDefault="00F632E3" w:rsidP="00F6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32E3" w:rsidRDefault="00F632E3" w:rsidP="00F632E3">
      <w:pPr>
        <w:pStyle w:val="a3"/>
        <w:spacing w:line="276" w:lineRule="auto"/>
        <w:jc w:val="both"/>
      </w:pPr>
    </w:p>
    <w:p w:rsidR="00F632E3" w:rsidRDefault="00F632E3" w:rsidP="00F632E3">
      <w:pPr>
        <w:pStyle w:val="a3"/>
        <w:spacing w:line="276" w:lineRule="auto"/>
        <w:jc w:val="both"/>
      </w:pPr>
    </w:p>
    <w:p w:rsidR="00F632E3" w:rsidRDefault="00F632E3" w:rsidP="00F632E3">
      <w:pPr>
        <w:pStyle w:val="a3"/>
        <w:spacing w:line="276" w:lineRule="auto"/>
        <w:jc w:val="both"/>
      </w:pPr>
    </w:p>
    <w:p w:rsidR="00F632E3" w:rsidRDefault="00F632E3" w:rsidP="00F632E3">
      <w:pPr>
        <w:pStyle w:val="a3"/>
        <w:spacing w:line="276" w:lineRule="auto"/>
        <w:jc w:val="both"/>
      </w:pPr>
    </w:p>
    <w:p w:rsidR="00F632E3" w:rsidRDefault="00F632E3" w:rsidP="00F632E3">
      <w:pPr>
        <w:pStyle w:val="a3"/>
        <w:spacing w:line="276" w:lineRule="auto"/>
        <w:jc w:val="both"/>
      </w:pPr>
    </w:p>
    <w:p w:rsidR="00F632E3" w:rsidRPr="009D6B2A" w:rsidRDefault="00F632E3" w:rsidP="00F63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D6B2A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Саратовской области  «Школа-интернат АОП № 1</w:t>
      </w:r>
    </w:p>
    <w:p w:rsidR="00F632E3" w:rsidRPr="009D6B2A" w:rsidRDefault="00F632E3" w:rsidP="00F63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D6B2A">
        <w:rPr>
          <w:rFonts w:ascii="Times New Roman" w:hAnsi="Times New Roman" w:cs="Times New Roman"/>
          <w:sz w:val="24"/>
          <w:szCs w:val="24"/>
        </w:rPr>
        <w:t>г. Саратова»</w:t>
      </w:r>
    </w:p>
    <w:p w:rsidR="00F632E3" w:rsidRDefault="00F632E3" w:rsidP="00F632E3">
      <w:pPr>
        <w:pStyle w:val="a3"/>
        <w:spacing w:line="276" w:lineRule="auto"/>
        <w:jc w:val="both"/>
      </w:pPr>
    </w:p>
    <w:p w:rsidR="00F632E3" w:rsidRDefault="00F632E3" w:rsidP="00F632E3">
      <w:pPr>
        <w:pStyle w:val="a3"/>
        <w:spacing w:line="276" w:lineRule="auto"/>
        <w:jc w:val="center"/>
        <w:rPr>
          <w:b/>
          <w:sz w:val="48"/>
          <w:szCs w:val="48"/>
        </w:rPr>
      </w:pPr>
      <w:r w:rsidRPr="002B177C">
        <w:rPr>
          <w:b/>
          <w:sz w:val="48"/>
          <w:szCs w:val="48"/>
        </w:rPr>
        <w:t xml:space="preserve">Конфликт: </w:t>
      </w:r>
    </w:p>
    <w:p w:rsidR="00F632E3" w:rsidRPr="002B177C" w:rsidRDefault="00F632E3" w:rsidP="00F632E3">
      <w:pPr>
        <w:pStyle w:val="a3"/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пути выхода</w:t>
      </w:r>
    </w:p>
    <w:p w:rsidR="00F632E3" w:rsidRDefault="00F632E3" w:rsidP="00F632E3">
      <w:pPr>
        <w:pStyle w:val="a3"/>
        <w:spacing w:line="276" w:lineRule="auto"/>
        <w:jc w:val="both"/>
      </w:pPr>
    </w:p>
    <w:p w:rsidR="00F632E3" w:rsidRDefault="00F632E3" w:rsidP="00F632E3">
      <w:pPr>
        <w:jc w:val="both"/>
      </w:pPr>
      <w:r>
        <w:rPr>
          <w:noProof/>
          <w:lang w:eastAsia="ru-RU"/>
        </w:rPr>
        <w:drawing>
          <wp:inline distT="0" distB="0" distL="0" distR="0" wp14:anchorId="050CF693" wp14:editId="5D5C295C">
            <wp:extent cx="2857500" cy="2019300"/>
            <wp:effectExtent l="0" t="0" r="0" b="0"/>
            <wp:docPr id="2" name="Рисунок 2" descr="формы агрессивного по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ы агрессивного повед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E3" w:rsidRDefault="00F632E3" w:rsidP="00F632E3">
      <w:pPr>
        <w:jc w:val="both"/>
      </w:pPr>
    </w:p>
    <w:p w:rsidR="00F632E3" w:rsidRDefault="00F632E3" w:rsidP="00F632E3">
      <w:pPr>
        <w:jc w:val="both"/>
      </w:pPr>
    </w:p>
    <w:p w:rsidR="00F632E3" w:rsidRDefault="00F632E3" w:rsidP="00F632E3">
      <w:pPr>
        <w:jc w:val="both"/>
      </w:pPr>
    </w:p>
    <w:p w:rsidR="00F632E3" w:rsidRPr="009D6B2A" w:rsidRDefault="0032719F" w:rsidP="00F63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 </w:t>
      </w:r>
    </w:p>
    <w:p w:rsidR="00F632E3" w:rsidRDefault="00F632E3" w:rsidP="00F632E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Конфликт в переводе с латыни означает столкновение.</w:t>
      </w:r>
    </w:p>
    <w:p w:rsidR="00F632E3" w:rsidRDefault="00F632E3" w:rsidP="00F632E3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Конфликтологи</w:t>
      </w:r>
      <w:proofErr w:type="spellEnd"/>
      <w:r>
        <w:rPr>
          <w:b/>
          <w:bCs/>
          <w:i/>
          <w:iCs/>
        </w:rPr>
        <w:t xml:space="preserve"> утверждают, что бесконфликтных взаимоотношений не бывает.</w:t>
      </w:r>
    </w:p>
    <w:p w:rsidR="00F632E3" w:rsidRPr="00A368F6" w:rsidRDefault="00F632E3" w:rsidP="00F632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8F6">
        <w:rPr>
          <w:rFonts w:ascii="Times New Roman" w:hAnsi="Times New Roman" w:cs="Times New Roman"/>
          <w:b/>
          <w:sz w:val="24"/>
          <w:szCs w:val="24"/>
        </w:rPr>
        <w:t>Почему происходят конфликты?</w:t>
      </w:r>
    </w:p>
    <w:p w:rsidR="00F632E3" w:rsidRPr="00A368F6" w:rsidRDefault="00F632E3" w:rsidP="00F632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2E3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68F6">
        <w:rPr>
          <w:rFonts w:ascii="Times New Roman" w:hAnsi="Times New Roman" w:cs="Times New Roman"/>
          <w:sz w:val="24"/>
          <w:szCs w:val="24"/>
        </w:rPr>
        <w:t>Не умеем выслушать друг друга, не хотим вникнуть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F6">
        <w:rPr>
          <w:rFonts w:ascii="Times New Roman" w:hAnsi="Times New Roman" w:cs="Times New Roman"/>
          <w:sz w:val="24"/>
          <w:szCs w:val="24"/>
        </w:rPr>
        <w:t>в то, как выглядит ситуация с точки зрения другого, не хотим понять интересы друг друга и найти общие интересы.</w:t>
      </w:r>
    </w:p>
    <w:p w:rsidR="00F632E3" w:rsidRPr="00A368F6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32E3" w:rsidRDefault="00F632E3" w:rsidP="00F632E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8F6">
        <w:rPr>
          <w:rFonts w:ascii="Times New Roman" w:hAnsi="Times New Roman" w:cs="Times New Roman"/>
          <w:b/>
          <w:sz w:val="24"/>
          <w:szCs w:val="24"/>
        </w:rPr>
        <w:t>Какие навыки необходимы любому человеку при решении конфликтов?</w:t>
      </w:r>
    </w:p>
    <w:p w:rsidR="00F632E3" w:rsidRPr="00A368F6" w:rsidRDefault="00F632E3" w:rsidP="00F632E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2E3" w:rsidRPr="00A368F6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8F6">
        <w:rPr>
          <w:rFonts w:ascii="Times New Roman" w:hAnsi="Times New Roman" w:cs="Times New Roman"/>
          <w:sz w:val="24"/>
          <w:szCs w:val="24"/>
        </w:rPr>
        <w:t>1.Умение слушать.</w:t>
      </w:r>
    </w:p>
    <w:p w:rsidR="00F632E3" w:rsidRPr="00A368F6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8F6">
        <w:rPr>
          <w:rFonts w:ascii="Times New Roman" w:hAnsi="Times New Roman" w:cs="Times New Roman"/>
          <w:sz w:val="24"/>
          <w:szCs w:val="24"/>
        </w:rPr>
        <w:t>2.Умение справляться со стрессом, владеть своими эмоциями.</w:t>
      </w:r>
    </w:p>
    <w:p w:rsidR="00F632E3" w:rsidRPr="00A368F6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8F6">
        <w:rPr>
          <w:rFonts w:ascii="Times New Roman" w:hAnsi="Times New Roman" w:cs="Times New Roman"/>
          <w:sz w:val="24"/>
          <w:szCs w:val="24"/>
        </w:rPr>
        <w:t>3.Умение сохранять уверенность в себе, постоять за себя.</w:t>
      </w:r>
    </w:p>
    <w:p w:rsidR="00F632E3" w:rsidRPr="00A368F6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8F6">
        <w:rPr>
          <w:rFonts w:ascii="Times New Roman" w:hAnsi="Times New Roman" w:cs="Times New Roman"/>
          <w:sz w:val="24"/>
          <w:szCs w:val="24"/>
        </w:rPr>
        <w:t>4.Умение критиковать и правильно реагировать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F6">
        <w:rPr>
          <w:rFonts w:ascii="Times New Roman" w:hAnsi="Times New Roman" w:cs="Times New Roman"/>
          <w:sz w:val="24"/>
          <w:szCs w:val="24"/>
        </w:rPr>
        <w:t>на критику.</w:t>
      </w:r>
    </w:p>
    <w:p w:rsidR="00F632E3" w:rsidRPr="00A368F6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8F6">
        <w:rPr>
          <w:rFonts w:ascii="Times New Roman" w:hAnsi="Times New Roman" w:cs="Times New Roman"/>
          <w:sz w:val="24"/>
          <w:szCs w:val="24"/>
        </w:rPr>
        <w:t>5.Умение принимать решение.</w:t>
      </w:r>
    </w:p>
    <w:p w:rsidR="00F632E3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368F6">
        <w:rPr>
          <w:rFonts w:ascii="Times New Roman" w:hAnsi="Times New Roman" w:cs="Times New Roman"/>
          <w:sz w:val="24"/>
          <w:szCs w:val="24"/>
        </w:rPr>
        <w:t>6.Умение уважать друг друга, и начинать эту науку нужно с себя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2E3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32E3" w:rsidRPr="00FF3489" w:rsidRDefault="00F632E3" w:rsidP="00F632E3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F3489">
        <w:rPr>
          <w:rFonts w:ascii="Times New Roman" w:hAnsi="Times New Roman" w:cs="Times New Roman"/>
          <w:b/>
          <w:bCs/>
          <w:i/>
          <w:sz w:val="24"/>
          <w:szCs w:val="24"/>
        </w:rPr>
        <w:t>Шесть шагов для разрешения конфликта (схема)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3489">
        <w:rPr>
          <w:rFonts w:ascii="Times New Roman" w:hAnsi="Times New Roman" w:cs="Times New Roman"/>
          <w:b/>
          <w:i/>
          <w:sz w:val="24"/>
          <w:szCs w:val="24"/>
        </w:rPr>
        <w:t>Шаг 1</w:t>
      </w:r>
      <w:r w:rsidRPr="00FF3489">
        <w:rPr>
          <w:rFonts w:ascii="Times New Roman" w:hAnsi="Times New Roman" w:cs="Times New Roman"/>
          <w:sz w:val="24"/>
          <w:szCs w:val="24"/>
        </w:rPr>
        <w:t xml:space="preserve">: </w:t>
      </w:r>
      <w:r w:rsidRPr="00FF3489">
        <w:rPr>
          <w:rFonts w:ascii="Times New Roman" w:hAnsi="Times New Roman" w:cs="Times New Roman"/>
          <w:i/>
          <w:iCs/>
          <w:sz w:val="24"/>
          <w:szCs w:val="24"/>
        </w:rPr>
        <w:t>Что привело к конфликту?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489">
        <w:rPr>
          <w:rFonts w:ascii="Times New Roman" w:hAnsi="Times New Roman" w:cs="Times New Roman"/>
          <w:sz w:val="24"/>
          <w:szCs w:val="24"/>
        </w:rPr>
        <w:t>Чего я так хочу, что это привело к конфликту?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489">
        <w:rPr>
          <w:rFonts w:ascii="Times New Roman" w:hAnsi="Times New Roman" w:cs="Times New Roman"/>
          <w:sz w:val="24"/>
          <w:szCs w:val="24"/>
        </w:rPr>
        <w:t>Чего хочет человек, с которым у меня конфликт?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489">
        <w:rPr>
          <w:rFonts w:ascii="Times New Roman" w:hAnsi="Times New Roman" w:cs="Times New Roman"/>
          <w:b/>
          <w:i/>
          <w:sz w:val="24"/>
          <w:szCs w:val="24"/>
        </w:rPr>
        <w:lastRenderedPageBreak/>
        <w:t>Шаг 2:</w:t>
      </w:r>
      <w:r w:rsidRPr="00FF3489">
        <w:rPr>
          <w:rFonts w:ascii="Times New Roman" w:hAnsi="Times New Roman" w:cs="Times New Roman"/>
          <w:sz w:val="24"/>
          <w:szCs w:val="24"/>
        </w:rPr>
        <w:t xml:space="preserve"> </w:t>
      </w:r>
      <w:r w:rsidRPr="00FF3489">
        <w:rPr>
          <w:rFonts w:ascii="Times New Roman" w:hAnsi="Times New Roman" w:cs="Times New Roman"/>
          <w:i/>
          <w:iCs/>
          <w:sz w:val="24"/>
          <w:szCs w:val="24"/>
        </w:rPr>
        <w:t>Из-за чего возник конфликт?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489">
        <w:rPr>
          <w:rFonts w:ascii="Times New Roman" w:hAnsi="Times New Roman" w:cs="Times New Roman"/>
          <w:sz w:val="24"/>
          <w:szCs w:val="24"/>
        </w:rPr>
        <w:t>Нам хочется одного и того же или мы хотим, чтобы что-то разное происходило одновременно?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489">
        <w:rPr>
          <w:rFonts w:ascii="Times New Roman" w:hAnsi="Times New Roman" w:cs="Times New Roman"/>
          <w:b/>
          <w:i/>
          <w:sz w:val="24"/>
          <w:szCs w:val="24"/>
        </w:rPr>
        <w:t>Шаг 3</w:t>
      </w:r>
      <w:r w:rsidRPr="00FF3489">
        <w:rPr>
          <w:rFonts w:ascii="Times New Roman" w:hAnsi="Times New Roman" w:cs="Times New Roman"/>
          <w:sz w:val="24"/>
          <w:szCs w:val="24"/>
        </w:rPr>
        <w:t xml:space="preserve">: </w:t>
      </w:r>
      <w:r w:rsidRPr="00FF3489">
        <w:rPr>
          <w:rFonts w:ascii="Times New Roman" w:hAnsi="Times New Roman" w:cs="Times New Roman"/>
          <w:i/>
          <w:iCs/>
          <w:sz w:val="24"/>
          <w:szCs w:val="24"/>
        </w:rPr>
        <w:t>Могу ли я придумать решение, в ходе кото</w:t>
      </w:r>
      <w:r w:rsidRPr="00FF3489">
        <w:rPr>
          <w:rFonts w:ascii="Times New Roman" w:hAnsi="Times New Roman" w:cs="Times New Roman"/>
          <w:i/>
          <w:iCs/>
          <w:sz w:val="24"/>
          <w:szCs w:val="24"/>
        </w:rPr>
        <w:softHyphen/>
        <w:t>рого мы оба получим то, чего хотим?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489">
        <w:rPr>
          <w:rFonts w:ascii="Times New Roman" w:hAnsi="Times New Roman" w:cs="Times New Roman"/>
          <w:sz w:val="24"/>
          <w:szCs w:val="24"/>
        </w:rPr>
        <w:t>Сколько таких решений я могу придумать; мы можем придумать вместе; нам могут подсказать другие люди?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489">
        <w:rPr>
          <w:rFonts w:ascii="Times New Roman" w:hAnsi="Times New Roman" w:cs="Times New Roman"/>
          <w:b/>
          <w:i/>
          <w:sz w:val="24"/>
          <w:szCs w:val="24"/>
        </w:rPr>
        <w:t>Шаг 4</w:t>
      </w:r>
      <w:r w:rsidRPr="00FF3489">
        <w:rPr>
          <w:rFonts w:ascii="Times New Roman" w:hAnsi="Times New Roman" w:cs="Times New Roman"/>
          <w:sz w:val="24"/>
          <w:szCs w:val="24"/>
        </w:rPr>
        <w:t xml:space="preserve">: </w:t>
      </w:r>
      <w:r w:rsidRPr="00FF3489">
        <w:rPr>
          <w:rFonts w:ascii="Times New Roman" w:hAnsi="Times New Roman" w:cs="Times New Roman"/>
          <w:i/>
          <w:iCs/>
          <w:sz w:val="24"/>
          <w:szCs w:val="24"/>
        </w:rPr>
        <w:t>Какое из этих решений самое лучшее?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489">
        <w:rPr>
          <w:rFonts w:ascii="Times New Roman" w:hAnsi="Times New Roman" w:cs="Times New Roman"/>
          <w:sz w:val="24"/>
          <w:szCs w:val="24"/>
        </w:rPr>
        <w:t>К чему приведет каждое из предлагаемых решений?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489">
        <w:rPr>
          <w:rFonts w:ascii="Times New Roman" w:hAnsi="Times New Roman" w:cs="Times New Roman"/>
          <w:b/>
          <w:i/>
          <w:sz w:val="24"/>
          <w:szCs w:val="24"/>
        </w:rPr>
        <w:t>Шаг 5</w:t>
      </w:r>
      <w:r w:rsidRPr="00FF3489">
        <w:rPr>
          <w:rFonts w:ascii="Times New Roman" w:hAnsi="Times New Roman" w:cs="Times New Roman"/>
          <w:sz w:val="24"/>
          <w:szCs w:val="24"/>
        </w:rPr>
        <w:t xml:space="preserve">: </w:t>
      </w:r>
      <w:r w:rsidRPr="00FF3489">
        <w:rPr>
          <w:rFonts w:ascii="Times New Roman" w:hAnsi="Times New Roman" w:cs="Times New Roman"/>
          <w:i/>
          <w:iCs/>
          <w:sz w:val="24"/>
          <w:szCs w:val="24"/>
        </w:rPr>
        <w:t>Какие решения наиболее приемлемы для нас обоих?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489">
        <w:rPr>
          <w:rFonts w:ascii="Times New Roman" w:hAnsi="Times New Roman" w:cs="Times New Roman"/>
          <w:sz w:val="24"/>
          <w:szCs w:val="24"/>
        </w:rPr>
        <w:t>С каким из них мы оба согласимся? Буду ли я дово</w:t>
      </w:r>
      <w:r w:rsidRPr="00FF3489">
        <w:rPr>
          <w:rFonts w:ascii="Times New Roman" w:hAnsi="Times New Roman" w:cs="Times New Roman"/>
          <w:sz w:val="24"/>
          <w:szCs w:val="24"/>
        </w:rPr>
        <w:softHyphen/>
        <w:t xml:space="preserve">лен их результатами? Будет ли доволен мой противник? 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F3489">
        <w:rPr>
          <w:rFonts w:ascii="Times New Roman" w:hAnsi="Times New Roman" w:cs="Times New Roman"/>
          <w:sz w:val="24"/>
          <w:szCs w:val="24"/>
        </w:rPr>
        <w:t>Будем ли мы придерживаться этого решения?</w:t>
      </w: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632E3" w:rsidRPr="00FF3489" w:rsidRDefault="00F632E3" w:rsidP="00F632E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3489">
        <w:rPr>
          <w:rFonts w:ascii="Times New Roman" w:hAnsi="Times New Roman" w:cs="Times New Roman"/>
          <w:b/>
          <w:i/>
          <w:sz w:val="24"/>
          <w:szCs w:val="24"/>
        </w:rPr>
        <w:t>Шаг 6</w:t>
      </w:r>
      <w:r w:rsidRPr="00FF3489">
        <w:rPr>
          <w:rFonts w:ascii="Times New Roman" w:hAnsi="Times New Roman" w:cs="Times New Roman"/>
          <w:sz w:val="24"/>
          <w:szCs w:val="24"/>
        </w:rPr>
        <w:t xml:space="preserve">: </w:t>
      </w:r>
      <w:r w:rsidRPr="00FF3489">
        <w:rPr>
          <w:rFonts w:ascii="Times New Roman" w:hAnsi="Times New Roman" w:cs="Times New Roman"/>
          <w:i/>
          <w:iCs/>
          <w:sz w:val="24"/>
          <w:szCs w:val="24"/>
        </w:rPr>
        <w:t>С чего нам следует начать после того, как мы примем решение, и из чего будет ясно, что мы не ошиблись?</w:t>
      </w:r>
    </w:p>
    <w:p w:rsidR="00F632E3" w:rsidRPr="002B177C" w:rsidRDefault="00F632E3" w:rsidP="00F632E3">
      <w:pPr>
        <w:pStyle w:val="a3"/>
        <w:spacing w:line="276" w:lineRule="auto"/>
        <w:jc w:val="center"/>
        <w:rPr>
          <w:i/>
        </w:rPr>
      </w:pPr>
      <w:r w:rsidRPr="002B177C">
        <w:rPr>
          <w:b/>
          <w:bCs/>
          <w:i/>
          <w:iCs/>
        </w:rPr>
        <w:t>Правила поведения с подростками в целях профилактики возникновения агрессивных тенденций в поведении</w:t>
      </w:r>
    </w:p>
    <w:p w:rsidR="00F632E3" w:rsidRDefault="00F632E3" w:rsidP="00F632E3">
      <w:pPr>
        <w:pStyle w:val="a3"/>
        <w:numPr>
          <w:ilvl w:val="0"/>
          <w:numId w:val="2"/>
        </w:numPr>
        <w:spacing w:line="276" w:lineRule="auto"/>
        <w:ind w:left="567" w:hanging="567"/>
        <w:jc w:val="both"/>
      </w:pPr>
      <w:r>
        <w:t xml:space="preserve">Относиться к детям и подросткам с уважением, не проявлять грубость по </w:t>
      </w:r>
      <w:r>
        <w:lastRenderedPageBreak/>
        <w:t xml:space="preserve">отношению к ним, стараться разговаривать с ними на равных. </w:t>
      </w:r>
    </w:p>
    <w:p w:rsidR="00F632E3" w:rsidRDefault="00F632E3" w:rsidP="00F632E3">
      <w:pPr>
        <w:pStyle w:val="a3"/>
        <w:numPr>
          <w:ilvl w:val="0"/>
          <w:numId w:val="2"/>
        </w:numPr>
        <w:spacing w:line="276" w:lineRule="auto"/>
        <w:ind w:left="567" w:hanging="567"/>
        <w:jc w:val="both"/>
      </w:pPr>
      <w:r>
        <w:t xml:space="preserve">Учить ребенка выражать негативные чувства словами, а не кулаками. </w:t>
      </w:r>
    </w:p>
    <w:p w:rsidR="00F632E3" w:rsidRDefault="00F632E3" w:rsidP="00F632E3">
      <w:pPr>
        <w:pStyle w:val="a3"/>
        <w:numPr>
          <w:ilvl w:val="0"/>
          <w:numId w:val="2"/>
        </w:numPr>
        <w:spacing w:line="276" w:lineRule="auto"/>
        <w:ind w:left="567" w:hanging="567"/>
        <w:jc w:val="both"/>
      </w:pPr>
      <w:r>
        <w:t xml:space="preserve">Ограничивать время у телевизора и исключать из эмоционального рациона ребенка фильмы и передачи, прославляющие насилие и убийство. </w:t>
      </w:r>
    </w:p>
    <w:p w:rsidR="00F632E3" w:rsidRDefault="00F632E3" w:rsidP="00F632E3">
      <w:pPr>
        <w:pStyle w:val="a3"/>
        <w:numPr>
          <w:ilvl w:val="0"/>
          <w:numId w:val="2"/>
        </w:numPr>
        <w:spacing w:line="276" w:lineRule="auto"/>
        <w:ind w:left="567" w:hanging="567"/>
        <w:jc w:val="both"/>
      </w:pPr>
      <w:r>
        <w:t xml:space="preserve">Прививать любовь к чтению, на литературных примерах воспитывать сочувствие к </w:t>
      </w:r>
      <w:proofErr w:type="gramStart"/>
      <w:r>
        <w:t>слабым</w:t>
      </w:r>
      <w:proofErr w:type="gramEnd"/>
      <w:r>
        <w:t xml:space="preserve">, желание помочь. </w:t>
      </w:r>
    </w:p>
    <w:p w:rsidR="00F632E3" w:rsidRDefault="00F632E3" w:rsidP="00F632E3">
      <w:pPr>
        <w:pStyle w:val="a3"/>
        <w:numPr>
          <w:ilvl w:val="0"/>
          <w:numId w:val="2"/>
        </w:numPr>
        <w:spacing w:line="276" w:lineRule="auto"/>
        <w:ind w:left="567" w:hanging="567"/>
        <w:jc w:val="both"/>
      </w:pPr>
      <w:r>
        <w:t xml:space="preserve">Учить подростков не заражаться энергией стаи, а выбирать приятелей, с которыми у них есть не только общие интересы, но и взаимное уважение и понимание. Очень хорошо, если вы знаете друзей своего ребенка. </w:t>
      </w:r>
    </w:p>
    <w:p w:rsidR="00F632E3" w:rsidRDefault="00F632E3" w:rsidP="00F632E3">
      <w:pPr>
        <w:pStyle w:val="a3"/>
        <w:numPr>
          <w:ilvl w:val="0"/>
          <w:numId w:val="2"/>
        </w:numPr>
        <w:spacing w:line="276" w:lineRule="auto"/>
        <w:ind w:left="567" w:hanging="567"/>
        <w:jc w:val="both"/>
      </w:pPr>
      <w:r>
        <w:t xml:space="preserve">Проводить с ребенком и подростком время на природе, играть в подвижные игры, вовлекать в занятия спортом, в кружки и факультативы (учитывая предпочтения ребенка). Когда ребенок занят полезным и интересным делом, его уже не потянет на "кулачные бои". </w:t>
      </w:r>
    </w:p>
    <w:p w:rsidR="0020622C" w:rsidRDefault="00F632E3" w:rsidP="00315539">
      <w:pPr>
        <w:pStyle w:val="a3"/>
        <w:numPr>
          <w:ilvl w:val="0"/>
          <w:numId w:val="2"/>
        </w:numPr>
        <w:spacing w:line="276" w:lineRule="auto"/>
        <w:ind w:left="567" w:hanging="567"/>
        <w:jc w:val="both"/>
      </w:pPr>
      <w:r>
        <w:t xml:space="preserve">Воспитывать уважение к старым людям собственным примером: проявлять участие к пожилым соседям, уступать место старшим людям в автобусе. Проявлять заботу о людях старшего поколения общаться </w:t>
      </w:r>
    </w:p>
    <w:p w:rsidR="00315539" w:rsidRDefault="00315539" w:rsidP="00315539">
      <w:pPr>
        <w:pStyle w:val="a3"/>
        <w:spacing w:line="276" w:lineRule="auto"/>
        <w:jc w:val="both"/>
      </w:pPr>
    </w:p>
    <w:p w:rsidR="00315539" w:rsidRPr="006A6A2E" w:rsidRDefault="00315539" w:rsidP="00315539">
      <w:pPr>
        <w:pStyle w:val="a3"/>
        <w:jc w:val="both"/>
        <w:rPr>
          <w:b/>
        </w:rPr>
      </w:pPr>
      <w:r w:rsidRPr="006A6A2E">
        <w:rPr>
          <w:b/>
        </w:rPr>
        <w:lastRenderedPageBreak/>
        <w:t>ВЫБИРАЕМ УЧЕБНОЕ ЗАВЕДЕНИЕ</w:t>
      </w:r>
    </w:p>
    <w:p w:rsidR="00315539" w:rsidRPr="006A6A2E" w:rsidRDefault="006A6A2E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539" w:rsidRPr="006A6A2E">
        <w:rPr>
          <w:rFonts w:ascii="Times New Roman" w:hAnsi="Times New Roman" w:cs="Times New Roman"/>
          <w:sz w:val="24"/>
          <w:szCs w:val="24"/>
        </w:rPr>
        <w:t>Собирая информацию об учебном заведении, следует получить ответы на следующие вопросы:</w:t>
      </w:r>
    </w:p>
    <w:p w:rsidR="00315539" w:rsidRPr="006A6A2E" w:rsidRDefault="006A6A2E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539" w:rsidRPr="006A6A2E">
        <w:rPr>
          <w:rFonts w:ascii="Times New Roman" w:hAnsi="Times New Roman" w:cs="Times New Roman"/>
          <w:sz w:val="24"/>
          <w:szCs w:val="24"/>
        </w:rPr>
        <w:t>Какой уровень образования позволяет получить учебное заведение (профессионально-техническое, среднее специальное, высшее)?</w:t>
      </w:r>
    </w:p>
    <w:p w:rsidR="00315539" w:rsidRPr="006A6A2E" w:rsidRDefault="006A6A2E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539" w:rsidRPr="006A6A2E">
        <w:rPr>
          <w:rFonts w:ascii="Times New Roman" w:hAnsi="Times New Roman" w:cs="Times New Roman"/>
          <w:sz w:val="24"/>
          <w:szCs w:val="24"/>
        </w:rPr>
        <w:t>По каким специальностям и специализациям осуществляется профессиональная подготовка?</w:t>
      </w:r>
    </w:p>
    <w:p w:rsidR="00315539" w:rsidRPr="006A6A2E" w:rsidRDefault="006A6A2E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539" w:rsidRPr="006A6A2E">
        <w:rPr>
          <w:rFonts w:ascii="Times New Roman" w:hAnsi="Times New Roman" w:cs="Times New Roman"/>
          <w:sz w:val="24"/>
          <w:szCs w:val="24"/>
        </w:rPr>
        <w:t>Какая квалификация присваивается по окончании учебного заведения?</w:t>
      </w:r>
    </w:p>
    <w:p w:rsidR="00315539" w:rsidRPr="006A6A2E" w:rsidRDefault="006A6A2E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539" w:rsidRPr="006A6A2E">
        <w:rPr>
          <w:rFonts w:ascii="Times New Roman" w:hAnsi="Times New Roman" w:cs="Times New Roman"/>
          <w:sz w:val="24"/>
          <w:szCs w:val="24"/>
        </w:rPr>
        <w:t>Каковы предоставляемые формы обучения (дневная, вечерняя, заочная)? Платное или бесплатное обучение? Размер оплаты?</w:t>
      </w:r>
    </w:p>
    <w:p w:rsidR="00315539" w:rsidRPr="006A6A2E" w:rsidRDefault="006A6A2E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539" w:rsidRPr="006A6A2E">
        <w:rPr>
          <w:rFonts w:ascii="Times New Roman" w:hAnsi="Times New Roman" w:cs="Times New Roman"/>
          <w:sz w:val="24"/>
          <w:szCs w:val="24"/>
        </w:rPr>
        <w:t xml:space="preserve">Каков порядок приема в учебное заведение (сроки подачи документов, сроки сдачи экзаменов, льготы </w:t>
      </w:r>
      <w:proofErr w:type="gramStart"/>
      <w:r w:rsidR="00315539" w:rsidRPr="006A6A2E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315539" w:rsidRPr="006A6A2E">
        <w:rPr>
          <w:rFonts w:ascii="Times New Roman" w:hAnsi="Times New Roman" w:cs="Times New Roman"/>
          <w:sz w:val="24"/>
          <w:szCs w:val="24"/>
        </w:rPr>
        <w:t>)?</w:t>
      </w:r>
    </w:p>
    <w:p w:rsidR="00315539" w:rsidRPr="006A6A2E" w:rsidRDefault="006A6A2E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539" w:rsidRPr="006A6A2E">
        <w:rPr>
          <w:rFonts w:ascii="Times New Roman" w:hAnsi="Times New Roman" w:cs="Times New Roman"/>
          <w:sz w:val="24"/>
          <w:szCs w:val="24"/>
        </w:rPr>
        <w:t>Какова продолжительность обучения</w:t>
      </w:r>
      <w:proofErr w:type="gramStart"/>
      <w:r w:rsidR="00315539" w:rsidRPr="006A6A2E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- - - - </w:t>
      </w:r>
      <w:proofErr w:type="gramEnd"/>
      <w:r w:rsidR="00315539" w:rsidRPr="006A6A2E">
        <w:rPr>
          <w:rFonts w:ascii="Times New Roman" w:hAnsi="Times New Roman" w:cs="Times New Roman"/>
          <w:sz w:val="24"/>
          <w:szCs w:val="24"/>
        </w:rPr>
        <w:t>Оказывает ли учебное заведение помощь в трудоустройстве выпускников?</w:t>
      </w:r>
    </w:p>
    <w:p w:rsidR="00315539" w:rsidRPr="006A6A2E" w:rsidRDefault="006A6A2E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539" w:rsidRPr="006A6A2E">
        <w:rPr>
          <w:rFonts w:ascii="Times New Roman" w:hAnsi="Times New Roman" w:cs="Times New Roman"/>
          <w:sz w:val="24"/>
          <w:szCs w:val="24"/>
        </w:rPr>
        <w:t>Есть ли подготовительные курсы. Когда они начинают работать и какая оплата?</w:t>
      </w:r>
    </w:p>
    <w:p w:rsidR="00315539" w:rsidRPr="006A6A2E" w:rsidRDefault="006A6A2E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539" w:rsidRPr="006A6A2E">
        <w:rPr>
          <w:rFonts w:ascii="Times New Roman" w:hAnsi="Times New Roman" w:cs="Times New Roman"/>
          <w:sz w:val="24"/>
          <w:szCs w:val="24"/>
        </w:rPr>
        <w:t>Адрес учебного заведения и его полное название?</w:t>
      </w:r>
    </w:p>
    <w:p w:rsidR="00315539" w:rsidRPr="006A6A2E" w:rsidRDefault="00315539" w:rsidP="00315539">
      <w:pPr>
        <w:pStyle w:val="a3"/>
        <w:jc w:val="center"/>
        <w:rPr>
          <w:b/>
        </w:rPr>
      </w:pPr>
      <w:r w:rsidRPr="006A6A2E">
        <w:rPr>
          <w:b/>
        </w:rPr>
        <w:t>ВОПРОСЫ ПО ПЛАНИРОВАНИЮ ПРОФЕССИОНАЛЬНОЙ КАРЬЕРЫ</w:t>
      </w:r>
    </w:p>
    <w:p w:rsidR="00315539" w:rsidRDefault="00315539" w:rsidP="00315539">
      <w:pPr>
        <w:pStyle w:val="a3"/>
        <w:jc w:val="both"/>
      </w:pPr>
      <w:r>
        <w:t>(задайте эти вопросы детям, подумайте над ответами вместе)</w:t>
      </w:r>
    </w:p>
    <w:p w:rsidR="00315539" w:rsidRDefault="00315539" w:rsidP="00315539">
      <w:pPr>
        <w:pStyle w:val="a3"/>
        <w:jc w:val="both"/>
      </w:pPr>
      <w:r>
        <w:t>От каких своих умений и способностей ты получаешь наибольшее удовлетворение?</w:t>
      </w:r>
    </w:p>
    <w:p w:rsidR="00315539" w:rsidRDefault="00315539" w:rsidP="00315539">
      <w:pPr>
        <w:pStyle w:val="a3"/>
        <w:jc w:val="both"/>
      </w:pPr>
      <w:r>
        <w:lastRenderedPageBreak/>
        <w:t>Твои основные интересы и любимое времяпрепровождение?</w:t>
      </w:r>
    </w:p>
    <w:p w:rsidR="00315539" w:rsidRDefault="00315539" w:rsidP="00315539">
      <w:pPr>
        <w:pStyle w:val="a3"/>
        <w:jc w:val="both"/>
      </w:pPr>
      <w:r>
        <w:t>Твои любимые учебные предметы?</w:t>
      </w:r>
    </w:p>
    <w:p w:rsidR="00315539" w:rsidRDefault="00315539" w:rsidP="00315539">
      <w:pPr>
        <w:pStyle w:val="a3"/>
        <w:jc w:val="both"/>
      </w:pPr>
      <w:r>
        <w:t>Чем бы ты хотел заниматься каждый день по     8 часов из года в год?</w:t>
      </w:r>
    </w:p>
    <w:p w:rsidR="00315539" w:rsidRDefault="00315539" w:rsidP="00315539">
      <w:pPr>
        <w:pStyle w:val="a3"/>
        <w:jc w:val="both"/>
      </w:pPr>
      <w:r>
        <w:t>О какой работе ты мечтаешь?</w:t>
      </w:r>
    </w:p>
    <w:p w:rsidR="00315539" w:rsidRDefault="00315539" w:rsidP="00315539">
      <w:pPr>
        <w:pStyle w:val="a3"/>
        <w:jc w:val="both"/>
      </w:pPr>
      <w:r>
        <w:t>Каким ты представляешь свое занятие                              через 10 лет?</w:t>
      </w:r>
    </w:p>
    <w:p w:rsidR="00315539" w:rsidRDefault="00315539" w:rsidP="00315539">
      <w:pPr>
        <w:pStyle w:val="a3"/>
        <w:jc w:val="both"/>
      </w:pPr>
      <w:r>
        <w:t>Какая работа была бы для тебя идеальной?</w:t>
      </w:r>
    </w:p>
    <w:p w:rsidR="00315539" w:rsidRDefault="00315539" w:rsidP="00315539">
      <w:pPr>
        <w:pStyle w:val="a3"/>
        <w:jc w:val="both"/>
      </w:pPr>
      <w:r>
        <w:t>Твои сильные стороны и навыки, позволяющие тебе считать себя подходящим для работы, которая тебе кажется идеальной?</w:t>
      </w:r>
    </w:p>
    <w:p w:rsidR="00315539" w:rsidRDefault="00315539" w:rsidP="00315539">
      <w:pPr>
        <w:pStyle w:val="a3"/>
        <w:jc w:val="both"/>
      </w:pPr>
      <w:r>
        <w:t>Какие пробелы в своих знаниях и умениях тебе необходимо ликвидировать, чтобы получить идеальную  работу?</w:t>
      </w:r>
    </w:p>
    <w:p w:rsidR="00315539" w:rsidRDefault="00315539" w:rsidP="00315539">
      <w:pPr>
        <w:pStyle w:val="a3"/>
        <w:jc w:val="both"/>
      </w:pPr>
      <w:r>
        <w:t>Если работа, идеальная для тебя недостижима в настоящее время, то какую работу ты мог бы выполнять, чтобы продвигаться в избранном направлении?</w:t>
      </w:r>
    </w:p>
    <w:p w:rsidR="006A6A2E" w:rsidRDefault="00315539" w:rsidP="00315539">
      <w:pPr>
        <w:pStyle w:val="a3"/>
        <w:jc w:val="both"/>
      </w:pPr>
      <w:r>
        <w:t>Главное, спланируйте ближайшие и долгосрочные цели в области про</w:t>
      </w:r>
      <w:r w:rsidR="006A6A2E">
        <w:t>фессии и карьеры и действуйте!</w:t>
      </w:r>
    </w:p>
    <w:p w:rsidR="006A6A2E" w:rsidRDefault="006A6A2E" w:rsidP="00315539">
      <w:pPr>
        <w:pStyle w:val="a3"/>
        <w:jc w:val="both"/>
      </w:pPr>
    </w:p>
    <w:p w:rsidR="006A6A2E" w:rsidRDefault="006A6A2E" w:rsidP="00315539">
      <w:pPr>
        <w:pStyle w:val="a3"/>
        <w:jc w:val="both"/>
      </w:pPr>
    </w:p>
    <w:p w:rsidR="00315539" w:rsidRPr="006A6A2E" w:rsidRDefault="00315539" w:rsidP="006A6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ГБОУ </w:t>
      </w:r>
      <w:proofErr w:type="gramStart"/>
      <w:r w:rsidRPr="006A6A2E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6A6A2E">
        <w:rPr>
          <w:rFonts w:ascii="Times New Roman" w:hAnsi="Times New Roman" w:cs="Times New Roman"/>
          <w:b/>
          <w:sz w:val="28"/>
          <w:szCs w:val="28"/>
        </w:rPr>
        <w:t xml:space="preserve"> «Школа-интернат</w:t>
      </w:r>
    </w:p>
    <w:p w:rsidR="00315539" w:rsidRPr="006A6A2E" w:rsidRDefault="00315539" w:rsidP="006A6A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2E">
        <w:rPr>
          <w:rFonts w:ascii="Times New Roman" w:hAnsi="Times New Roman" w:cs="Times New Roman"/>
          <w:b/>
          <w:sz w:val="28"/>
          <w:szCs w:val="28"/>
        </w:rPr>
        <w:t>АОП №1 г. Саратова»</w:t>
      </w:r>
    </w:p>
    <w:p w:rsidR="00315539" w:rsidRDefault="00315539" w:rsidP="00315539">
      <w:pPr>
        <w:pStyle w:val="a3"/>
        <w:jc w:val="both"/>
      </w:pPr>
      <w:r>
        <w:t xml:space="preserve"> </w:t>
      </w:r>
    </w:p>
    <w:p w:rsidR="00315539" w:rsidRDefault="00315539" w:rsidP="00315539">
      <w:pPr>
        <w:pStyle w:val="a3"/>
        <w:jc w:val="both"/>
      </w:pPr>
    </w:p>
    <w:p w:rsidR="00315539" w:rsidRPr="006A6A2E" w:rsidRDefault="00315539" w:rsidP="006A6A2E">
      <w:pPr>
        <w:pStyle w:val="a3"/>
        <w:jc w:val="center"/>
        <w:rPr>
          <w:b/>
        </w:rPr>
      </w:pPr>
      <w:r w:rsidRPr="006A6A2E">
        <w:rPr>
          <w:b/>
        </w:rPr>
        <w:t>РЕКОМЕНДАЦИИ  РОДИТЕЛЯМ,</w:t>
      </w:r>
    </w:p>
    <w:p w:rsidR="00315539" w:rsidRPr="006A6A2E" w:rsidRDefault="00315539" w:rsidP="006A6A2E">
      <w:pPr>
        <w:pStyle w:val="a3"/>
        <w:jc w:val="center"/>
        <w:rPr>
          <w:b/>
        </w:rPr>
      </w:pPr>
      <w:proofErr w:type="gramStart"/>
      <w:r w:rsidRPr="006A6A2E">
        <w:rPr>
          <w:b/>
        </w:rPr>
        <w:t>ПОМОГАЮЩИМ</w:t>
      </w:r>
      <w:proofErr w:type="gramEnd"/>
      <w:r w:rsidRPr="006A6A2E">
        <w:rPr>
          <w:b/>
        </w:rPr>
        <w:t xml:space="preserve"> ШКОЛЬНИКУ</w:t>
      </w:r>
    </w:p>
    <w:p w:rsidR="00315539" w:rsidRPr="006A6A2E" w:rsidRDefault="00315539" w:rsidP="006A6A2E">
      <w:pPr>
        <w:pStyle w:val="a3"/>
        <w:jc w:val="center"/>
        <w:rPr>
          <w:b/>
        </w:rPr>
      </w:pPr>
      <w:r w:rsidRPr="006A6A2E">
        <w:rPr>
          <w:b/>
        </w:rPr>
        <w:t>ВЫБРАТЬ БУДУЩУЮ ПРОФЕССИЮ</w:t>
      </w:r>
    </w:p>
    <w:p w:rsidR="00315539" w:rsidRDefault="00315539" w:rsidP="00315539">
      <w:pPr>
        <w:pStyle w:val="a3"/>
        <w:jc w:val="both"/>
      </w:pPr>
    </w:p>
    <w:p w:rsidR="00315539" w:rsidRDefault="00315539" w:rsidP="00315539">
      <w:pPr>
        <w:pStyle w:val="a3"/>
        <w:jc w:val="both"/>
      </w:pPr>
      <w:r>
        <w:t xml:space="preserve"> </w:t>
      </w:r>
      <w:r w:rsidR="006A6A2E">
        <w:rPr>
          <w:noProof/>
        </w:rPr>
        <w:drawing>
          <wp:inline distT="0" distB="0" distL="0" distR="0" wp14:anchorId="1EB55D48">
            <wp:extent cx="2468880" cy="1609725"/>
            <wp:effectExtent l="0" t="0" r="762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539" w:rsidRDefault="00315539" w:rsidP="00315539">
      <w:pPr>
        <w:pStyle w:val="a3"/>
        <w:jc w:val="both"/>
      </w:pPr>
    </w:p>
    <w:p w:rsidR="00315539" w:rsidRDefault="00315539" w:rsidP="00315539">
      <w:pPr>
        <w:pStyle w:val="a3"/>
        <w:jc w:val="both"/>
      </w:pPr>
    </w:p>
    <w:p w:rsidR="00315539" w:rsidRDefault="00315539" w:rsidP="00315539">
      <w:pPr>
        <w:pStyle w:val="a3"/>
        <w:jc w:val="both"/>
      </w:pPr>
    </w:p>
    <w:p w:rsidR="006A6A2E" w:rsidRDefault="006A6A2E" w:rsidP="00315539">
      <w:pPr>
        <w:pStyle w:val="a3"/>
        <w:jc w:val="both"/>
      </w:pPr>
    </w:p>
    <w:p w:rsidR="006A6A2E" w:rsidRPr="0050525D" w:rsidRDefault="0032719F" w:rsidP="006A6A2E">
      <w:pPr>
        <w:pStyle w:val="a3"/>
        <w:jc w:val="center"/>
        <w:rPr>
          <w:b/>
        </w:rPr>
      </w:pPr>
      <w:r>
        <w:rPr>
          <w:b/>
        </w:rPr>
        <w:t xml:space="preserve">Саратов </w:t>
      </w:r>
      <w:bookmarkStart w:id="0" w:name="_GoBack"/>
      <w:bookmarkEnd w:id="0"/>
    </w:p>
    <w:p w:rsidR="00315539" w:rsidRDefault="00315539" w:rsidP="00315539">
      <w:pPr>
        <w:pStyle w:val="a3"/>
        <w:jc w:val="both"/>
      </w:pPr>
    </w:p>
    <w:p w:rsidR="00315539" w:rsidRDefault="00315539" w:rsidP="00315539">
      <w:pPr>
        <w:pStyle w:val="a3"/>
        <w:jc w:val="both"/>
      </w:pPr>
      <w:r>
        <w:lastRenderedPageBreak/>
        <w:t>Выбор профессии — трудный и важный шаг в жизни человека. Не выбирайте будущую профессию случайно. Доверьтесь профессионалам. Обдумайте выбор с учетом способностей ребенка, его внутренних убеждений, реальных возможностей, взвесив все «за» и «против»:</w:t>
      </w:r>
    </w:p>
    <w:p w:rsidR="00315539" w:rsidRDefault="00315539" w:rsidP="00315539">
      <w:pPr>
        <w:pStyle w:val="a3"/>
        <w:jc w:val="both"/>
      </w:pPr>
      <w:r>
        <w:t>- обдумайте все его хобби, интересы, увлечения — они могут стать его профессией.</w:t>
      </w:r>
    </w:p>
    <w:p w:rsidR="00315539" w:rsidRDefault="00315539" w:rsidP="00315539">
      <w:pPr>
        <w:pStyle w:val="a3"/>
        <w:jc w:val="both"/>
      </w:pPr>
      <w:r>
        <w:t>- взвесьте сильные и слабые стороны, главные и второстепенные качества.</w:t>
      </w:r>
    </w:p>
    <w:p w:rsidR="00315539" w:rsidRDefault="00315539" w:rsidP="00315539">
      <w:pPr>
        <w:pStyle w:val="a3"/>
        <w:jc w:val="both"/>
      </w:pPr>
      <w:r>
        <w:t>- ознакомьтесь с профессиями, которые соответствуют его интересам и способностям; приобретайте информацию о новых и востребованных профессиях.</w:t>
      </w:r>
    </w:p>
    <w:p w:rsidR="00315539" w:rsidRDefault="00315539" w:rsidP="00315539">
      <w:pPr>
        <w:pStyle w:val="a3"/>
        <w:jc w:val="both"/>
      </w:pPr>
      <w:r>
        <w:t xml:space="preserve">- общайтесь с людьми  избираемых профессий, совершайте вместе с ребенком экскурсии на рабочие места этих специалистов, ознакомьтесь с характером и условиями труда. </w:t>
      </w:r>
    </w:p>
    <w:p w:rsidR="00315539" w:rsidRDefault="00315539" w:rsidP="00315539">
      <w:pPr>
        <w:pStyle w:val="a3"/>
        <w:jc w:val="both"/>
      </w:pPr>
      <w:r>
        <w:t>- посещайте дни открытых дверей в учебных заведениях, в которых можно получить избранную профессию.</w:t>
      </w:r>
    </w:p>
    <w:p w:rsidR="00315539" w:rsidRDefault="00315539" w:rsidP="00315539">
      <w:pPr>
        <w:pStyle w:val="a3"/>
        <w:jc w:val="both"/>
      </w:pPr>
      <w:r>
        <w:t>- сравните личные качества и возможности ребенка с характером той профессии, которую он выбираешь.</w:t>
      </w:r>
    </w:p>
    <w:p w:rsidR="00315539" w:rsidRDefault="00315539" w:rsidP="00315539">
      <w:pPr>
        <w:pStyle w:val="a3"/>
        <w:jc w:val="both"/>
      </w:pPr>
      <w:r>
        <w:t xml:space="preserve">- если ребенок твердо принял решение — не настаивайте, чтобы он отступил, пусть решительно идет к намеченной цели. </w:t>
      </w:r>
    </w:p>
    <w:p w:rsidR="00315539" w:rsidRDefault="00315539" w:rsidP="00315539">
      <w:pPr>
        <w:pStyle w:val="a3"/>
        <w:jc w:val="both"/>
      </w:pPr>
      <w:r>
        <w:lastRenderedPageBreak/>
        <w:t>И всегда помните: окончательный выбор только за ним, ибо выбирая профессию, он выбирает судьбу.</w:t>
      </w:r>
      <w:r>
        <w:tab/>
      </w:r>
      <w:r>
        <w:tab/>
        <w:t>Профессия должна приносить удовольствие, положительные эмоции, обеспечивать максимальную реализацию возможностей  человека и приносить пользу обществу.</w:t>
      </w:r>
    </w:p>
    <w:p w:rsidR="00315539" w:rsidRPr="006A6A2E" w:rsidRDefault="00315539" w:rsidP="006A6A2E">
      <w:pPr>
        <w:pStyle w:val="a3"/>
        <w:jc w:val="center"/>
        <w:rPr>
          <w:b/>
        </w:rPr>
      </w:pPr>
      <w:r w:rsidRPr="006A6A2E">
        <w:rPr>
          <w:b/>
        </w:rPr>
        <w:t>ПРИНЦИПЫ, КОТОРЫЕ СЛЕДУЕТ УЧИТЫВАТЬ ПРИ ВЫБОРЕ ПРОФЕССИИ.</w:t>
      </w:r>
    </w:p>
    <w:p w:rsidR="00315539" w:rsidRDefault="00315539" w:rsidP="00315539">
      <w:pPr>
        <w:pStyle w:val="a3"/>
        <w:jc w:val="both"/>
      </w:pPr>
      <w:r>
        <w:t>ПРИНЦИП СОЗНАТЕЛЬНОСТИ.</w:t>
      </w:r>
    </w:p>
    <w:p w:rsidR="00315539" w:rsidRPr="006A6A2E" w:rsidRDefault="00315539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A2E">
        <w:rPr>
          <w:rFonts w:ascii="Times New Roman" w:hAnsi="Times New Roman" w:cs="Times New Roman"/>
          <w:sz w:val="24"/>
          <w:szCs w:val="24"/>
        </w:rPr>
        <w:t>-что он хочет;</w:t>
      </w:r>
    </w:p>
    <w:p w:rsidR="00315539" w:rsidRPr="006A6A2E" w:rsidRDefault="00315539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A2E">
        <w:rPr>
          <w:rFonts w:ascii="Times New Roman" w:hAnsi="Times New Roman" w:cs="Times New Roman"/>
          <w:sz w:val="24"/>
          <w:szCs w:val="24"/>
        </w:rPr>
        <w:t>-что он может;</w:t>
      </w:r>
    </w:p>
    <w:p w:rsidR="00315539" w:rsidRPr="006A6A2E" w:rsidRDefault="00315539" w:rsidP="006A6A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A6A2E">
        <w:rPr>
          <w:rFonts w:ascii="Times New Roman" w:hAnsi="Times New Roman" w:cs="Times New Roman"/>
          <w:sz w:val="24"/>
          <w:szCs w:val="24"/>
        </w:rPr>
        <w:t>-что от него потребует работа и  коллектив.</w:t>
      </w:r>
    </w:p>
    <w:p w:rsidR="00315539" w:rsidRDefault="00315539" w:rsidP="00315539">
      <w:pPr>
        <w:pStyle w:val="a3"/>
        <w:jc w:val="both"/>
      </w:pPr>
      <w:r>
        <w:t>ПРИНЦИП СООТВЕТСТВИЯ. Будущая профессия должна соответствовать  интересам, склонностям, способностям, состоянию здоровья человека и одновременно потребностям общества.</w:t>
      </w:r>
    </w:p>
    <w:p w:rsidR="00315539" w:rsidRDefault="00315539" w:rsidP="00315539">
      <w:pPr>
        <w:pStyle w:val="a3"/>
        <w:jc w:val="both"/>
      </w:pPr>
      <w:r>
        <w:t>ПРИНЦИП АКТИВНОСТИ. Профессию нужно активно искать самому. В этом большую роль играют участие в кружках, секциях, на факультативах; чтение литературы, экскурсии, встречи со специалистами, посещение учебных заведений в «Дни открытых дверей».</w:t>
      </w:r>
    </w:p>
    <w:p w:rsidR="00315539" w:rsidRDefault="00315539" w:rsidP="00315539">
      <w:pPr>
        <w:pStyle w:val="a3"/>
        <w:jc w:val="both"/>
      </w:pPr>
      <w:r>
        <w:t xml:space="preserve">ПРИНЦИП РАЗВИТИЯ. </w:t>
      </w:r>
      <w:proofErr w:type="gramStart"/>
      <w:r>
        <w:t>Развитие мышления, памяти, внимания, трудолюбия, добросовестности,  организованности,  самостоятельности, инициативности,  выдержки, настойчивости.</w:t>
      </w:r>
      <w:proofErr w:type="gramEnd"/>
    </w:p>
    <w:p w:rsidR="00315539" w:rsidRPr="006A6A2E" w:rsidRDefault="00315539" w:rsidP="006A6A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2E">
        <w:rPr>
          <w:rFonts w:ascii="Times New Roman" w:hAnsi="Times New Roman" w:cs="Times New Roman"/>
          <w:b/>
          <w:sz w:val="24"/>
          <w:szCs w:val="24"/>
        </w:rPr>
        <w:lastRenderedPageBreak/>
        <w:t>ЗАТРУДНЕНИЯ РЕБЕНКА</w:t>
      </w:r>
    </w:p>
    <w:p w:rsidR="00315539" w:rsidRPr="006A6A2E" w:rsidRDefault="00315539" w:rsidP="006A6A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2E">
        <w:rPr>
          <w:rFonts w:ascii="Times New Roman" w:hAnsi="Times New Roman" w:cs="Times New Roman"/>
          <w:b/>
          <w:sz w:val="24"/>
          <w:szCs w:val="24"/>
        </w:rPr>
        <w:t>ПРИ ВЫБОРЕ ПРОФЕССИИ</w:t>
      </w:r>
    </w:p>
    <w:p w:rsidR="00315539" w:rsidRDefault="00315539" w:rsidP="00315539">
      <w:pPr>
        <w:pStyle w:val="a3"/>
        <w:jc w:val="both"/>
      </w:pPr>
      <w:r>
        <w:t>1. НЕЗНАНИЕ ПРАВИЛ ВЫБОРА ПРОФЕССИИ:</w:t>
      </w:r>
    </w:p>
    <w:p w:rsidR="00315539" w:rsidRDefault="00315539" w:rsidP="00315539">
      <w:pPr>
        <w:pStyle w:val="a3"/>
        <w:jc w:val="both"/>
      </w:pPr>
      <w:r>
        <w:t>давление родителей;</w:t>
      </w:r>
    </w:p>
    <w:p w:rsidR="00315539" w:rsidRDefault="00315539" w:rsidP="00315539">
      <w:pPr>
        <w:pStyle w:val="a3"/>
        <w:jc w:val="both"/>
      </w:pPr>
      <w:r>
        <w:t>выбор профессии за компанию;</w:t>
      </w:r>
    </w:p>
    <w:p w:rsidR="00315539" w:rsidRDefault="00315539" w:rsidP="00315539">
      <w:pPr>
        <w:pStyle w:val="a3"/>
        <w:jc w:val="both"/>
      </w:pPr>
      <w:r>
        <w:t>ориентация сразу на профессии высокой квалификации;</w:t>
      </w:r>
    </w:p>
    <w:p w:rsidR="00315539" w:rsidRDefault="00315539" w:rsidP="00315539">
      <w:pPr>
        <w:pStyle w:val="a3"/>
        <w:jc w:val="both"/>
      </w:pPr>
      <w:r>
        <w:t>неумение определить путь получения профессии.</w:t>
      </w:r>
    </w:p>
    <w:p w:rsidR="00315539" w:rsidRDefault="00315539" w:rsidP="00315539">
      <w:pPr>
        <w:pStyle w:val="a3"/>
        <w:jc w:val="both"/>
      </w:pPr>
      <w:r>
        <w:t>2. НЕЗНАНИЕ САМОГО СЕБЯ:</w:t>
      </w:r>
    </w:p>
    <w:p w:rsidR="00315539" w:rsidRDefault="00315539" w:rsidP="00315539">
      <w:pPr>
        <w:pStyle w:val="a3"/>
        <w:jc w:val="both"/>
      </w:pPr>
      <w:r>
        <w:t>незнание или недооценка своих физических особенностей;</w:t>
      </w:r>
    </w:p>
    <w:p w:rsidR="00315539" w:rsidRDefault="00315539" w:rsidP="00315539">
      <w:pPr>
        <w:pStyle w:val="a3"/>
        <w:jc w:val="both"/>
      </w:pPr>
      <w:r>
        <w:t>незнание или недооценка своих психологических особенностей;</w:t>
      </w:r>
    </w:p>
    <w:p w:rsidR="00315539" w:rsidRDefault="00315539" w:rsidP="00315539">
      <w:pPr>
        <w:pStyle w:val="a3"/>
        <w:jc w:val="both"/>
      </w:pPr>
      <w:r>
        <w:t>неумение соотнести свои способности с требованиями профессии;</w:t>
      </w:r>
    </w:p>
    <w:p w:rsidR="00315539" w:rsidRDefault="00315539" w:rsidP="00315539">
      <w:pPr>
        <w:pStyle w:val="a3"/>
        <w:jc w:val="both"/>
      </w:pPr>
      <w:r>
        <w:t>3. НЕЗНАНИЕ МИРА ПРОФЕССИЙ:</w:t>
      </w:r>
    </w:p>
    <w:p w:rsidR="00315539" w:rsidRDefault="00315539" w:rsidP="00315539">
      <w:pPr>
        <w:pStyle w:val="a3"/>
        <w:jc w:val="both"/>
      </w:pPr>
      <w:r>
        <w:t>увлечение только внешней стороной профессии;</w:t>
      </w:r>
    </w:p>
    <w:p w:rsidR="00315539" w:rsidRDefault="00315539" w:rsidP="00315539">
      <w:pPr>
        <w:pStyle w:val="a3"/>
        <w:jc w:val="both"/>
      </w:pPr>
      <w:r>
        <w:t>предубеждение в отношении престижности профессии;</w:t>
      </w:r>
    </w:p>
    <w:p w:rsidR="00315539" w:rsidRDefault="00315539" w:rsidP="00315539">
      <w:pPr>
        <w:pStyle w:val="a3"/>
        <w:jc w:val="both"/>
      </w:pPr>
      <w:r>
        <w:t>незнание требований профессии к человеку.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Пригласите ег</w:t>
      </w:r>
      <w:proofErr w:type="gramStart"/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ее) подружку(друга)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Расскажите им о себе, вашей истории первой любви – это поможет вам найти взаимопонимание с ребенком.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Если вы сумеете установить с ним дружеские отношения, вы будите иметь возможность не просто контролировать его поведение, но влиять на его поступки.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Позвольте подростку самостоятельно разобраться в объекте своей привязанности, и если у него наступит разочарование в своих чувствах, пусть оно исходит не от вас, а от 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 самого. Он почувствует, что способен самостоятельно разбираться в ситуации и принимать решения.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Помните, что, с одной стороны, подросток остро нуждается в помощи родителей, сталкиваясь с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право!</w:t>
      </w:r>
    </w:p>
    <w:p w:rsidR="0050525D" w:rsidRPr="0050525D" w:rsidRDefault="0050525D" w:rsidP="005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ВСЕРОССИЙСКИЙ ДЕТСКИЙ ТЕЛЕФОН ДОВЕРИЯ</w:t>
      </w:r>
    </w:p>
    <w:p w:rsidR="0050525D" w:rsidRPr="0050525D" w:rsidRDefault="0050525D" w:rsidP="005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5D" w:rsidRPr="0050525D" w:rsidRDefault="0050525D" w:rsidP="005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8 800 2000 122</w:t>
      </w:r>
    </w:p>
    <w:p w:rsidR="0050525D" w:rsidRPr="0050525D" w:rsidRDefault="0050525D" w:rsidP="005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5D" w:rsidRPr="0050525D" w:rsidRDefault="0050525D" w:rsidP="005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Помните, что есть люди,</w:t>
      </w:r>
    </w:p>
    <w:p w:rsidR="0050525D" w:rsidRPr="0050525D" w:rsidRDefault="0050525D" w:rsidP="005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всегда </w:t>
      </w:r>
      <w:proofErr w:type="gramStart"/>
      <w:r w:rsidRPr="0050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готовые</w:t>
      </w:r>
      <w:proofErr w:type="gramEnd"/>
      <w:r w:rsidRPr="0050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прийти на помощь</w:t>
      </w:r>
      <w:r w:rsidRPr="0050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50525D" w:rsidRPr="0050525D" w:rsidRDefault="0050525D" w:rsidP="0050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525D" w:rsidRDefault="0050525D" w:rsidP="00505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25D" w:rsidRDefault="0050525D" w:rsidP="00505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25D" w:rsidRDefault="0050525D" w:rsidP="00505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25D" w:rsidRDefault="0050525D" w:rsidP="00505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25D" w:rsidRDefault="0050525D" w:rsidP="00505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25D" w:rsidRDefault="0050525D" w:rsidP="00505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25D" w:rsidRPr="0050525D" w:rsidRDefault="0050525D" w:rsidP="005052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525D" w:rsidRPr="009D6B2A" w:rsidRDefault="0050525D" w:rsidP="005052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</w:t>
      </w:r>
      <w:r w:rsidRPr="009D6B2A">
        <w:rPr>
          <w:rFonts w:ascii="Times New Roman" w:hAnsi="Times New Roman" w:cs="Times New Roman"/>
          <w:sz w:val="24"/>
          <w:szCs w:val="24"/>
        </w:rPr>
        <w:t>ударственное бюджетное образовательное учреждение Саратовской области  «Школа-интернат АОП № 1</w:t>
      </w:r>
    </w:p>
    <w:p w:rsidR="0050525D" w:rsidRPr="009D6B2A" w:rsidRDefault="0050525D" w:rsidP="005052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D6B2A">
        <w:rPr>
          <w:rFonts w:ascii="Times New Roman" w:hAnsi="Times New Roman" w:cs="Times New Roman"/>
          <w:sz w:val="24"/>
          <w:szCs w:val="24"/>
        </w:rPr>
        <w:t>г. Саратова»</w:t>
      </w:r>
    </w:p>
    <w:p w:rsidR="0050525D" w:rsidRDefault="0050525D" w:rsidP="0050525D">
      <w:pPr>
        <w:spacing w:before="100" w:beforeAutospacing="1" w:after="100" w:afterAutospacing="1" w:line="240" w:lineRule="auto"/>
        <w:ind w:left="300" w:right="300" w:firstLine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</w:t>
      </w:r>
    </w:p>
    <w:p w:rsidR="0050525D" w:rsidRPr="0050525D" w:rsidRDefault="0050525D" w:rsidP="0050525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997031" cy="2012293"/>
            <wp:effectExtent l="0" t="0" r="0" b="7620"/>
            <wp:docPr id="7" name="Рисунок 7" descr="&amp;Pcy;&amp;scy;&amp;icy;&amp;khcy;&amp;ocy;&amp;lcy;&amp;ocy;&amp;gcy; &amp;dcy;&amp;lcy;&amp;yacy; &amp;pcy;&amp;ocy;&amp;dcy;&amp;rcy;&amp;ocy;&amp;scy;&amp;tcy;&amp;kcy;&amp;acy; &amp;vcy; &amp;Ocy;&amp;mcy;&amp;scy;&amp;kcy;&amp;iecy;, &amp;kcy;&amp;ucy;&amp;pcy;&amp;icy;&amp;tcy;&amp;softcy; &amp;vcy; &amp;Ocy;&amp;mcy;&amp;scy;&amp;kcy;&amp;iecy; &amp;icy; &amp;Ocy;&amp;mcy;&amp;scy;&amp;kcy;&amp;ocy;&amp;jcy; &amp;ocy;&amp;bcy;&amp;lcy;&amp;a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&amp;Pcy;&amp;scy;&amp;icy;&amp;khcy;&amp;ocy;&amp;lcy;&amp;ocy;&amp;gcy; &amp;dcy;&amp;lcy;&amp;yacy; &amp;pcy;&amp;ocy;&amp;dcy;&amp;rcy;&amp;ocy;&amp;scy;&amp;tcy;&amp;kcy;&amp;acy; &amp;vcy; &amp;Ocy;&amp;mcy;&amp;scy;&amp;kcy;&amp;iecy;, &amp;kcy;&amp;ucy;&amp;pcy;&amp;icy;&amp;tcy;&amp;softcy; &amp;vcy; &amp;Ocy;&amp;mcy;&amp;scy;&amp;kcy;&amp;iecy; &amp;icy; &amp;Ocy;&amp;mcy;&amp;scy;&amp;kcy;&amp;ocy;&amp;jcy; &amp;ocy;&amp;bcy;&amp;lcy;&amp;acy;…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79" cy="20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5D" w:rsidRDefault="0050525D" w:rsidP="0050525D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50525D">
        <w:rPr>
          <w:rFonts w:ascii="Calibri" w:eastAsia="Calibri" w:hAnsi="Calibri" w:cs="Times New Roman"/>
          <w:b/>
          <w:sz w:val="56"/>
          <w:szCs w:val="56"/>
        </w:rPr>
        <w:t>Этот «трудный» подросток</w:t>
      </w:r>
    </w:p>
    <w:p w:rsidR="0050525D" w:rsidRDefault="0050525D" w:rsidP="0050525D">
      <w:pPr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:rsidR="0050525D" w:rsidRPr="0050525D" w:rsidRDefault="0050525D" w:rsidP="0050525D">
      <w:pPr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:rsidR="0050525D" w:rsidRPr="0050525D" w:rsidRDefault="0050525D" w:rsidP="0050525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0525D">
        <w:rPr>
          <w:rFonts w:ascii="Calibri" w:eastAsia="Calibri" w:hAnsi="Calibri" w:cs="Times New Roman"/>
          <w:b/>
          <w:sz w:val="28"/>
          <w:szCs w:val="28"/>
        </w:rPr>
        <w:t xml:space="preserve">Саратов 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525D"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lastRenderedPageBreak/>
        <w:t>Трудный подросток</w:t>
      </w:r>
    </w:p>
    <w:p w:rsidR="0050525D" w:rsidRPr="0050525D" w:rsidRDefault="0050525D" w:rsidP="0050525D">
      <w:pPr>
        <w:numPr>
          <w:ilvl w:val="0"/>
          <w:numId w:val="4"/>
        </w:numPr>
        <w:spacing w:before="100" w:beforeAutospacing="1" w:after="100" w:afterAutospacing="1" w:line="240" w:lineRule="auto"/>
        <w:ind w:left="284" w:right="30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злоупотребляйте наказаниями и запретами. Найдите причину или причины такого поведения. Помните, что к вашему ребенку нужен индивидуальный подход. 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Усильте познавательный интерес. Вовлекайте сына или дочь в разные виды деятельности, но держите ситуацию под постоянным контролем.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Разговаривайте, объясняйте, но не ставьте условий, не требуйте сразу идеального поведения. Комплексно вводите изменения в режим дня, в общество подростка, в досуг.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Замечайте даже незначительные изменения в поведении, так как сначала асоциальное поведение проявляется эпизодически, ситуативно.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Необходимо найти сильные стороны или, лучше сказать, качества подростка и правильно их использовать, развивать, давая посильные задания.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 Говорите с ребенком, избегайте резких выражений.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не заводить ваши отношения с подростком в тупик, обратите внимание на следующие советы.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Цените их откровенность, искренне интересуйтесь проблемами.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Общайтесь на равных, тон приказа срабатывает не в вашу пользу. Дайте понять, что вы понимаете их.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50525D" w:rsidRPr="0050525D" w:rsidRDefault="0050525D" w:rsidP="0050525D">
      <w:pPr>
        <w:spacing w:before="100" w:beforeAutospacing="1" w:after="100" w:afterAutospacing="1" w:line="240" w:lineRule="auto"/>
        <w:ind w:left="300" w:right="300"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5D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0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Не говорите об объекте увлечения вашего ребенка пренебрежительным тоном, тем самым вы унизите его самого.</w:t>
      </w:r>
    </w:p>
    <w:p w:rsidR="00315539" w:rsidRDefault="0050525D" w:rsidP="0050525D">
      <w:pPr>
        <w:pStyle w:val="a3"/>
        <w:jc w:val="both"/>
      </w:pPr>
      <w:r w:rsidRPr="0050525D">
        <w:rPr>
          <w:rFonts w:ascii="Symbol" w:hAnsi="Symbol"/>
          <w:sz w:val="28"/>
          <w:szCs w:val="28"/>
        </w:rPr>
        <w:t></w:t>
      </w:r>
      <w:r w:rsidRPr="0050525D">
        <w:rPr>
          <w:sz w:val="28"/>
          <w:szCs w:val="28"/>
        </w:rPr>
        <w:t>         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</w:t>
      </w:r>
    </w:p>
    <w:p w:rsidR="00315539" w:rsidRDefault="00315539" w:rsidP="00315539">
      <w:pPr>
        <w:pStyle w:val="a3"/>
        <w:spacing w:line="276" w:lineRule="auto"/>
        <w:jc w:val="both"/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ПОДРОСТКОВЫЙ ТЕЛЕФОН ДОВЕРИЯ</w:t>
      </w: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A18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92-96-56</w:t>
      </w: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A18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72-66-44</w:t>
      </w: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ДЕТСКИЙ ТЕЛЕФОН ДОВЕРИЯ</w:t>
      </w: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A18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8 800 2000 122</w:t>
      </w: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есть люди,</w:t>
      </w: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всегда </w:t>
      </w:r>
      <w:proofErr w:type="gramStart"/>
      <w:r w:rsidRPr="002A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готовые</w:t>
      </w:r>
      <w:proofErr w:type="gramEnd"/>
      <w:r w:rsidRPr="002A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прийти на помощь!</w:t>
      </w: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1806" w:rsidRPr="002A1806" w:rsidRDefault="002A1806" w:rsidP="002A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1806" w:rsidRDefault="002A1806" w:rsidP="002A1806">
      <w:pPr>
        <w:rPr>
          <w:rFonts w:ascii="Times New Roman" w:eastAsia="Calibri" w:hAnsi="Times New Roman" w:cs="Times New Roman"/>
          <w:sz w:val="28"/>
          <w:szCs w:val="28"/>
        </w:rPr>
      </w:pPr>
    </w:p>
    <w:p w:rsidR="002A1806" w:rsidRDefault="002A1806" w:rsidP="002A1806">
      <w:pPr>
        <w:rPr>
          <w:rFonts w:ascii="Times New Roman" w:eastAsia="Calibri" w:hAnsi="Times New Roman" w:cs="Times New Roman"/>
          <w:sz w:val="28"/>
          <w:szCs w:val="28"/>
        </w:rPr>
      </w:pPr>
    </w:p>
    <w:p w:rsidR="002A1806" w:rsidRDefault="002A1806" w:rsidP="002A1806">
      <w:pPr>
        <w:rPr>
          <w:rFonts w:ascii="Times New Roman" w:eastAsia="Calibri" w:hAnsi="Times New Roman" w:cs="Times New Roman"/>
          <w:sz w:val="28"/>
          <w:szCs w:val="28"/>
        </w:rPr>
      </w:pPr>
    </w:p>
    <w:p w:rsidR="002A1806" w:rsidRPr="002A1806" w:rsidRDefault="002A1806" w:rsidP="002A1806">
      <w:pPr>
        <w:rPr>
          <w:rFonts w:ascii="Times New Roman" w:eastAsia="Calibri" w:hAnsi="Times New Roman" w:cs="Times New Roman"/>
          <w:sz w:val="28"/>
          <w:szCs w:val="28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  <w:lang w:val="de-DE"/>
        </w:rPr>
      </w:pPr>
    </w:p>
    <w:p w:rsidR="002A1806" w:rsidRPr="0048160E" w:rsidRDefault="002A1806" w:rsidP="002A1806">
      <w:pPr>
        <w:rPr>
          <w:rFonts w:ascii="Calibri" w:eastAsia="Calibri" w:hAnsi="Calibri" w:cs="Times New Roman"/>
        </w:rPr>
      </w:pPr>
    </w:p>
    <w:p w:rsidR="002A1806" w:rsidRPr="009D6B2A" w:rsidRDefault="002A1806" w:rsidP="002A18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Гос</w:t>
      </w:r>
      <w:r w:rsidRPr="009D6B2A">
        <w:rPr>
          <w:rFonts w:ascii="Times New Roman" w:hAnsi="Times New Roman" w:cs="Times New Roman"/>
          <w:sz w:val="24"/>
          <w:szCs w:val="24"/>
        </w:rPr>
        <w:t>ударственное бюджетное образовательное учреждение Саратовской области  «Школа-интернат АОП № 1</w:t>
      </w:r>
    </w:p>
    <w:p w:rsidR="002A1806" w:rsidRPr="009D6B2A" w:rsidRDefault="002A1806" w:rsidP="002A180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D6B2A">
        <w:rPr>
          <w:rFonts w:ascii="Times New Roman" w:hAnsi="Times New Roman" w:cs="Times New Roman"/>
          <w:sz w:val="24"/>
          <w:szCs w:val="24"/>
        </w:rPr>
        <w:t>г. Саратова»</w:t>
      </w:r>
    </w:p>
    <w:p w:rsid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A18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Переживания по поводу своей внешности: чем помочь?</w:t>
      </w:r>
    </w:p>
    <w:p w:rsidR="002A1806" w:rsidRPr="002A1806" w:rsidRDefault="002A1806" w:rsidP="002A1806">
      <w:pPr>
        <w:jc w:val="center"/>
        <w:rPr>
          <w:rFonts w:ascii="Calibri" w:eastAsia="Calibri" w:hAnsi="Calibri" w:cs="Times New Roman"/>
        </w:rPr>
      </w:pPr>
      <w:r w:rsidRPr="002A180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73FAB95" wp14:editId="30A62F13">
            <wp:extent cx="1935125" cy="2968774"/>
            <wp:effectExtent l="0" t="0" r="8255" b="3175"/>
            <wp:docPr id="1" name="Рисунок 1" descr="http://mediana.zp.ua/assets/images/stati/vnesh%20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na.zp.ua/assets/images/stati/vnesh%20s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02" cy="296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06" w:rsidRPr="002A1806" w:rsidRDefault="002A1806" w:rsidP="002A1806">
      <w:pPr>
        <w:rPr>
          <w:rFonts w:ascii="Calibri" w:eastAsia="Calibri" w:hAnsi="Calibri" w:cs="Times New Roman"/>
        </w:rPr>
      </w:pPr>
    </w:p>
    <w:p w:rsidR="002A1806" w:rsidRPr="002A1806" w:rsidRDefault="002A1806" w:rsidP="002A1806">
      <w:pPr>
        <w:jc w:val="center"/>
        <w:rPr>
          <w:rFonts w:ascii="Bodoni MT Black" w:eastAsia="Calibri" w:hAnsi="Bodoni MT Black" w:cs="Times New Roman"/>
        </w:rPr>
      </w:pPr>
      <w:r w:rsidRPr="002A1806">
        <w:rPr>
          <w:rFonts w:ascii="Times New Roman" w:eastAsia="Calibri" w:hAnsi="Times New Roman" w:cs="Times New Roman"/>
        </w:rPr>
        <w:t>Саратов</w:t>
      </w:r>
    </w:p>
    <w:p w:rsidR="002A1806" w:rsidRPr="002A1806" w:rsidRDefault="002A1806" w:rsidP="002A1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Чем помочь?</w:t>
      </w:r>
    </w:p>
    <w:p w:rsidR="002A1806" w:rsidRPr="002A1806" w:rsidRDefault="002A1806" w:rsidP="002A1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Ребенок должен знать об особенностях своего возраста. Родители должны подготовить его, предлагая для прочтения литературу для подростков или беседуя по материалам книг для родителей.</w:t>
      </w:r>
    </w:p>
    <w:p w:rsidR="002A1806" w:rsidRPr="002A1806" w:rsidRDefault="002A1806" w:rsidP="002A1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Будьте осторожны и тактичны в высказываниях. Не выражайте досаду, наблюдая неуклюжие движения своего ребенка. Видя, как нелепо он одет, воздержитесь от замечания или же сделайте это в подходящее время мягкими, добрыми, дружескими словами в виде ненавязчивого предложения поразмыслить вместе над тем, как можно выглядеть красивее, </w:t>
      </w:r>
      <w:proofErr w:type="spellStart"/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стильнее</w:t>
      </w:r>
      <w:proofErr w:type="spellEnd"/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Будьте очень осторожны, чтобы не нанести подростку психологическую травму. Не показывайте свое разочарование, если ребенок выглядит не так, как Вам хочется. Ни в коем случае не подшучивайте над ребенком по поводу его внешности.</w:t>
      </w:r>
    </w:p>
    <w:p w:rsidR="002A1806" w:rsidRPr="002A1806" w:rsidRDefault="002A1806" w:rsidP="002A1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у подростка лишний вес, побеседуйте с ним о необходимости занятий спортом, помогите ему найти секцию по душе. Стоит отметить, что в городе существует достаточно бесплатных секций. Пересмотрите питание в семье, выбрав более полезный стиль питания.</w:t>
      </w:r>
    </w:p>
    <w:p w:rsidR="002A1806" w:rsidRPr="002A1806" w:rsidRDefault="002A1806" w:rsidP="002A1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Расскажите подростку, что, так как он уже практически взрослый, необходимо следить за кожей лица. Выберите вместе с ним (не за него, а вместе с ним) средства </w:t>
      </w:r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умывания, тоник, увлажняющий крем для соответствующего возраста, возможно, специальное средство от прыщей. В каких-то случаях нужна будет консультация дерматолога или процедуры у косметолога (например, чистка лица). Особо следует напоминать ребенку, что угревая сыпь – это временное явление, с возрастом она пройдет, а уход за кожей и правильное питание могут значительно ее уменьшить.</w:t>
      </w:r>
    </w:p>
    <w:p w:rsidR="002A1806" w:rsidRPr="002A1806" w:rsidRDefault="002A1806" w:rsidP="002A1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Помогите подростку в улучшении внешности: предложите выбрать себе прическу и сходить к парикмахеру (или научиться делать ее дома). Не навязывайте свое решение, а тактично предложите выбрать из всех вариантов (и предложенных Вами, и ребенком) наилучший с его точки зрения. Возможно, длинной челкой подросток хочет скрыть прыщики на лбу, а длинными волосами – оттопыренные уши.</w:t>
      </w:r>
    </w:p>
    <w:p w:rsidR="002A1806" w:rsidRPr="002A1806" w:rsidRDefault="002A1806" w:rsidP="002A1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Расскажите подростку, как достигается «безупречная» внешность звезд и моделей на обложках журналов. Найдите в Интернете и покажите фото знаменитостей без макияжа, в повседневной одежде. Расскажите, как «убираются» прыщи на фото с помощью «</w:t>
      </w:r>
      <w:proofErr w:type="spellStart"/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Фотошопа</w:t>
      </w:r>
      <w:proofErr w:type="spellEnd"/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A1806" w:rsidRDefault="002A1806" w:rsidP="002A1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обсуждайте чрезмерно в присутствии подростка внешние данные свои или окружающих. Это может способствовать фиксированности ребенка на внешности.</w:t>
      </w:r>
    </w:p>
    <w:p w:rsidR="002A1806" w:rsidRPr="002A1806" w:rsidRDefault="002A1806" w:rsidP="002A1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Найдите и почитайте вместе с ребенком биографии знаменитых людей – например, актеров, актрис, которые в детстве считали себя «гадким утенком», а некоторые и во взрослом возрасте не соответствуют общепринятым стандартам внешней красоты. Это не помешало им добиться успеха в жизни. Подчеркните, что внешняя красота, соответствие «модельным» критериям – это не залог успешной и счастливой жизни. Большую роль играют упорство, целеустремленность, прочие душевные качества и вообще внутренняя красота.</w:t>
      </w:r>
    </w:p>
    <w:p w:rsidR="002A1806" w:rsidRPr="002A1806" w:rsidRDefault="002A1806" w:rsidP="002A18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Постарайтесь создать условия, при которых подросток будет максимально занят. Участие в каком-то интересном виде деятельности даст ему возможность </w:t>
      </w:r>
      <w:proofErr w:type="spellStart"/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самоутверждаться</w:t>
      </w:r>
      <w:proofErr w:type="spellEnd"/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самореализовываться</w:t>
      </w:r>
      <w:proofErr w:type="spellEnd"/>
      <w:r w:rsidRPr="002A18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отвлечет его от переживаний по поводу своей внешности.</w:t>
      </w:r>
    </w:p>
    <w:p w:rsidR="002A1806" w:rsidRPr="002A1806" w:rsidRDefault="002A1806" w:rsidP="002A180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hAnsi="Times New Roman" w:cs="Times New Roman"/>
          <w:sz w:val="24"/>
          <w:szCs w:val="24"/>
          <w:lang w:eastAsia="ru-RU"/>
        </w:rPr>
        <w:t xml:space="preserve">10. Любые успехи подростка – в учебе, в общении и не только -  необходимо отмечать похвалой, которая поможет в формировании у него высокой самооценки. </w:t>
      </w:r>
    </w:p>
    <w:p w:rsidR="002A1806" w:rsidRPr="002A1806" w:rsidRDefault="002A1806" w:rsidP="002A180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hAnsi="Times New Roman" w:cs="Times New Roman"/>
          <w:sz w:val="24"/>
          <w:szCs w:val="24"/>
          <w:lang w:eastAsia="ru-RU"/>
        </w:rPr>
        <w:t xml:space="preserve">11. Способствуют повышению самооценки положительные высказывания по поводу его </w:t>
      </w:r>
      <w:proofErr w:type="gramStart"/>
      <w:r w:rsidRPr="002A1806">
        <w:rPr>
          <w:rFonts w:ascii="Times New Roman" w:hAnsi="Times New Roman" w:cs="Times New Roman"/>
          <w:sz w:val="24"/>
          <w:szCs w:val="24"/>
          <w:lang w:eastAsia="ru-RU"/>
        </w:rPr>
        <w:t>внешности</w:t>
      </w:r>
      <w:proofErr w:type="gramEnd"/>
      <w:r w:rsidRPr="002A1806">
        <w:rPr>
          <w:rFonts w:ascii="Times New Roman" w:hAnsi="Times New Roman" w:cs="Times New Roman"/>
          <w:sz w:val="24"/>
          <w:szCs w:val="24"/>
          <w:lang w:eastAsia="ru-RU"/>
        </w:rPr>
        <w:t xml:space="preserve"> – какой он симпатичный, красивый, обаятельный, привлекательный, милый и т.п.</w:t>
      </w:r>
    </w:p>
    <w:p w:rsidR="002A1806" w:rsidRPr="002A1806" w:rsidRDefault="002A1806" w:rsidP="002A180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1806">
        <w:rPr>
          <w:rFonts w:ascii="Times New Roman" w:hAnsi="Times New Roman" w:cs="Times New Roman"/>
          <w:sz w:val="24"/>
          <w:szCs w:val="24"/>
          <w:lang w:eastAsia="ru-RU"/>
        </w:rPr>
        <w:t>12. Необходимо учить подростка принимать себя таким, какой он есть, любить себя, ценить свою индивидуальность. Это могут</w:t>
      </w:r>
      <w:r w:rsidRPr="002A1806">
        <w:rPr>
          <w:lang w:eastAsia="ru-RU"/>
        </w:rPr>
        <w:t xml:space="preserve"> </w:t>
      </w:r>
      <w:r w:rsidRPr="002A1806">
        <w:rPr>
          <w:rFonts w:ascii="Times New Roman" w:hAnsi="Times New Roman" w:cs="Times New Roman"/>
          <w:sz w:val="24"/>
          <w:szCs w:val="24"/>
          <w:lang w:eastAsia="ru-RU"/>
        </w:rPr>
        <w:t>сделать родители, которые сами к себе относятся так же.</w:t>
      </w: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ПОДРОСТКОВЫЙ ТЕЛЕФОН ДОВЕРИЯ</w:t>
      </w: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35B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92-96-56</w:t>
      </w: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35B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72-66-44</w:t>
      </w: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ДЕТСКИЙ ТЕЛЕФОН ДОВЕРИЯ</w:t>
      </w: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35B9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8 800 2000 122</w:t>
      </w: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есть люди,</w:t>
      </w: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всегда </w:t>
      </w:r>
      <w:proofErr w:type="gramStart"/>
      <w:r w:rsidRPr="0003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готовые</w:t>
      </w:r>
      <w:proofErr w:type="gramEnd"/>
      <w:r w:rsidRPr="00035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прийти на помощь!</w:t>
      </w: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5B9B" w:rsidRPr="00035B9B" w:rsidRDefault="00035B9B" w:rsidP="00035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5B9B" w:rsidRDefault="00035B9B" w:rsidP="00035B9B">
      <w:pPr>
        <w:rPr>
          <w:rFonts w:ascii="Times New Roman" w:eastAsia="Calibri" w:hAnsi="Times New Roman" w:cs="Times New Roman"/>
          <w:sz w:val="28"/>
          <w:szCs w:val="28"/>
        </w:rPr>
      </w:pPr>
    </w:p>
    <w:p w:rsidR="00035B9B" w:rsidRDefault="00035B9B" w:rsidP="00035B9B">
      <w:pPr>
        <w:rPr>
          <w:rFonts w:ascii="Times New Roman" w:eastAsia="Calibri" w:hAnsi="Times New Roman" w:cs="Times New Roman"/>
          <w:sz w:val="28"/>
          <w:szCs w:val="28"/>
        </w:rPr>
      </w:pPr>
    </w:p>
    <w:p w:rsidR="00035B9B" w:rsidRDefault="00035B9B" w:rsidP="00035B9B">
      <w:pPr>
        <w:rPr>
          <w:rFonts w:ascii="Times New Roman" w:eastAsia="Calibri" w:hAnsi="Times New Roman" w:cs="Times New Roman"/>
          <w:sz w:val="28"/>
          <w:szCs w:val="28"/>
        </w:rPr>
      </w:pPr>
    </w:p>
    <w:p w:rsidR="00035B9B" w:rsidRPr="00035B9B" w:rsidRDefault="00035B9B" w:rsidP="00035B9B">
      <w:pPr>
        <w:rPr>
          <w:rFonts w:ascii="Times New Roman" w:eastAsia="Calibri" w:hAnsi="Times New Roman" w:cs="Times New Roman"/>
          <w:sz w:val="28"/>
          <w:szCs w:val="28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  <w:lang w:val="de-DE"/>
        </w:rPr>
      </w:pPr>
    </w:p>
    <w:p w:rsidR="00035B9B" w:rsidRPr="0048160E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rPr>
          <w:rFonts w:ascii="Calibri" w:eastAsia="Calibri" w:hAnsi="Calibri" w:cs="Times New Roman"/>
        </w:rPr>
      </w:pPr>
    </w:p>
    <w:p w:rsidR="00035B9B" w:rsidRPr="00035B9B" w:rsidRDefault="00035B9B" w:rsidP="00035B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9B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образовательное учреждение Саратовской области  «Школа-интернат АОП № 1</w:t>
      </w:r>
    </w:p>
    <w:p w:rsidR="00035B9B" w:rsidRPr="00035B9B" w:rsidRDefault="00035B9B" w:rsidP="00035B9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9B">
        <w:rPr>
          <w:rFonts w:ascii="Times New Roman" w:hAnsi="Times New Roman" w:cs="Times New Roman"/>
          <w:b/>
          <w:sz w:val="24"/>
          <w:szCs w:val="24"/>
        </w:rPr>
        <w:t>г. Саратова»</w:t>
      </w:r>
    </w:p>
    <w:p w:rsidR="00035B9B" w:rsidRPr="00035B9B" w:rsidRDefault="00035B9B" w:rsidP="00035B9B">
      <w:pPr>
        <w:rPr>
          <w:rFonts w:ascii="Calibri" w:eastAsia="Calibri" w:hAnsi="Calibri" w:cs="Times New Roman"/>
          <w:b/>
        </w:rPr>
      </w:pPr>
    </w:p>
    <w:p w:rsidR="00035B9B" w:rsidRDefault="00035B9B" w:rsidP="00035B9B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35B9B" w:rsidRPr="00035B9B" w:rsidRDefault="00035B9B" w:rsidP="00035B9B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35B9B">
        <w:rPr>
          <w:rFonts w:ascii="Times New Roman" w:eastAsia="Calibri" w:hAnsi="Times New Roman" w:cs="Times New Roman"/>
          <w:sz w:val="36"/>
          <w:szCs w:val="36"/>
        </w:rPr>
        <w:t>О чем молчит подросток или 15 особенностей  «трудного возраста»</w:t>
      </w:r>
    </w:p>
    <w:p w:rsidR="00035B9B" w:rsidRPr="00035B9B" w:rsidRDefault="00035B9B" w:rsidP="00035B9B">
      <w:pPr>
        <w:rPr>
          <w:rFonts w:ascii="Times New Roman" w:eastAsia="Calibri" w:hAnsi="Times New Roman" w:cs="Times New Roman"/>
          <w:sz w:val="36"/>
          <w:szCs w:val="36"/>
        </w:rPr>
      </w:pPr>
    </w:p>
    <w:p w:rsidR="00035B9B" w:rsidRPr="00035B9B" w:rsidRDefault="00035B9B" w:rsidP="00035B9B">
      <w:pPr>
        <w:rPr>
          <w:rFonts w:ascii="Times New Roman" w:eastAsia="Calibri" w:hAnsi="Times New Roman" w:cs="Times New Roman"/>
          <w:sz w:val="36"/>
          <w:szCs w:val="36"/>
        </w:rPr>
      </w:pPr>
      <w:r w:rsidRPr="00035B9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B9E61E4" wp14:editId="561E1515">
            <wp:extent cx="2831465" cy="1946910"/>
            <wp:effectExtent l="0" t="0" r="6985" b="0"/>
            <wp:docPr id="3" name="Рисунок 3" descr="&amp;Tcy;&amp;Ocy;&amp;Pcy;-15 &amp;vcy;&amp;iecy;&amp;shchcy;&amp;iecy;&amp;jcy;, &amp;ocy; &amp;kcy;&amp;ocy;&amp;tcy;&amp;ocy;&amp;rcy;&amp;ycy;&amp;khcy; &amp;mcy;&amp;ocy;&amp;lcy;&amp;chcy;&amp;icy;&amp;tcy; &amp;rcy;&amp;iecy;&amp;bcy;&amp;iecy;&amp;ncy;&amp;ocy;&amp;kcy;-&amp;pcy;&amp;ocy;&amp;dcy;&amp;rcy;&amp;ocy;&amp;scy;&amp;t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Ocy;&amp;Pcy;-15 &amp;vcy;&amp;iecy;&amp;shchcy;&amp;iecy;&amp;jcy;, &amp;ocy; &amp;kcy;&amp;ocy;&amp;tcy;&amp;ocy;&amp;rcy;&amp;ycy;&amp;khcy; &amp;mcy;&amp;ocy;&amp;lcy;&amp;chcy;&amp;icy;&amp;tcy; &amp;rcy;&amp;iecy;&amp;bcy;&amp;iecy;&amp;ncy;&amp;ocy;&amp;kcy;-&amp;pcy;&amp;ocy;&amp;dcy;&amp;rcy;&amp;ocy;&amp;scy;&amp;t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9B" w:rsidRPr="00035B9B" w:rsidRDefault="00035B9B" w:rsidP="00035B9B">
      <w:pPr>
        <w:rPr>
          <w:rFonts w:ascii="Times New Roman" w:eastAsia="Calibri" w:hAnsi="Times New Roman" w:cs="Times New Roman"/>
          <w:sz w:val="36"/>
          <w:szCs w:val="36"/>
        </w:rPr>
      </w:pPr>
    </w:p>
    <w:p w:rsidR="00035B9B" w:rsidRPr="00035B9B" w:rsidRDefault="00035B9B" w:rsidP="00035B9B">
      <w:pPr>
        <w:rPr>
          <w:rFonts w:ascii="Times New Roman" w:eastAsia="Calibri" w:hAnsi="Times New Roman" w:cs="Times New Roman"/>
          <w:sz w:val="36"/>
          <w:szCs w:val="36"/>
        </w:rPr>
      </w:pPr>
    </w:p>
    <w:p w:rsidR="00035B9B" w:rsidRPr="00035B9B" w:rsidRDefault="00035B9B" w:rsidP="00035B9B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35B9B">
        <w:rPr>
          <w:rFonts w:ascii="Times New Roman" w:eastAsia="Calibri" w:hAnsi="Times New Roman" w:cs="Times New Roman"/>
          <w:sz w:val="36"/>
          <w:szCs w:val="36"/>
        </w:rPr>
        <w:t>Саратов</w:t>
      </w:r>
    </w:p>
    <w:p w:rsidR="00035B9B" w:rsidRPr="00035B9B" w:rsidRDefault="00035B9B" w:rsidP="00035B9B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035B9B">
        <w:rPr>
          <w:rFonts w:ascii="Calibri" w:eastAsia="Calibri" w:hAnsi="Calibri" w:cs="Times New Roman"/>
          <w:b/>
          <w:bCs/>
          <w:color w:val="0099FF"/>
          <w:sz w:val="24"/>
          <w:szCs w:val="24"/>
        </w:rPr>
        <w:lastRenderedPageBreak/>
        <w:t>1. «Мои права ущемляют!» - «Мне нужна поддержка»</w:t>
      </w:r>
      <w:r w:rsidRPr="00035B9B">
        <w:rPr>
          <w:rFonts w:ascii="Calibri" w:eastAsia="Calibri" w:hAnsi="Calibri" w:cs="Times New Roman"/>
          <w:sz w:val="24"/>
          <w:szCs w:val="24"/>
        </w:rPr>
        <w:t xml:space="preserve"> </w:t>
      </w:r>
      <w:r w:rsidRPr="00035B9B">
        <w:rPr>
          <w:rFonts w:ascii="Calibri" w:eastAsia="Calibri" w:hAnsi="Calibri" w:cs="Times New Roman"/>
        </w:rPr>
        <w:br/>
        <w:t xml:space="preserve">Подростки начинают оказывать сопротивление по отношению к ранее выполняемым требованиям со стороны взрослых, активнее отстаивать свои права на самостоятельность, отождествляемую в их понимании </w:t>
      </w:r>
      <w:proofErr w:type="gramStart"/>
      <w:r w:rsidRPr="00035B9B">
        <w:rPr>
          <w:rFonts w:ascii="Calibri" w:eastAsia="Calibri" w:hAnsi="Calibri" w:cs="Times New Roman"/>
        </w:rPr>
        <w:t>со</w:t>
      </w:r>
      <w:proofErr w:type="gramEnd"/>
      <w:r w:rsidRPr="00035B9B">
        <w:rPr>
          <w:rFonts w:ascii="Calibri" w:eastAsia="Calibri" w:hAnsi="Calibri" w:cs="Times New Roman"/>
        </w:rPr>
        <w:t xml:space="preserve"> взрослостью. Они болезненно реагируют на реальные или кажущиеся ущемления своих прав, пытаются ограничить претензии взрослых по отношению к себе. Несмотря на противодействие, проявляемое по отношению к взрослому, подросток испытывает потребность в поддержке. Особо благоприятной является ситуация, когда взрослый выступает в качестве друга. Совместная деятельность, общее времяпрепровождение помогают подростку по-новому узнать взаимодействующих с ним взрослых. В результате создаются более глубокие эмоциональные и духовные контакты, поддерживающие подростка в жизни. Подросток испытывает потребность поделиться своими переживаниями, рассказать о событиях своей жизни, но самому ему трудно начать столь близкое общение.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4"/>
          <w:szCs w:val="24"/>
        </w:rPr>
        <w:t>2. «Не давите на меня!» - «Объясните, зачем»</w:t>
      </w:r>
      <w:r w:rsidRPr="00035B9B">
        <w:rPr>
          <w:rFonts w:ascii="Calibri" w:eastAsia="Calibri" w:hAnsi="Calibri" w:cs="Times New Roman"/>
          <w:sz w:val="24"/>
          <w:szCs w:val="24"/>
        </w:rPr>
        <w:t xml:space="preserve"> </w:t>
      </w:r>
      <w:r w:rsidRPr="00035B9B">
        <w:rPr>
          <w:rFonts w:ascii="Calibri" w:eastAsia="Calibri" w:hAnsi="Calibri" w:cs="Times New Roman"/>
          <w:sz w:val="24"/>
          <w:szCs w:val="24"/>
        </w:rPr>
        <w:br/>
      </w:r>
      <w:r w:rsidRPr="00035B9B">
        <w:rPr>
          <w:rFonts w:ascii="Calibri" w:eastAsia="Calibri" w:hAnsi="Calibri" w:cs="Times New Roman"/>
        </w:rPr>
        <w:t xml:space="preserve">Если подросток почувствует, что от него многого ожидают, он может пытаться уклониться от выполнения обязанностей под прикрытием наиболее «доброго» взрослого. Поэтому для освоения новой подростковой системы </w:t>
      </w:r>
      <w:r w:rsidRPr="00035B9B">
        <w:rPr>
          <w:rFonts w:ascii="Calibri" w:eastAsia="Calibri" w:hAnsi="Calibri" w:cs="Times New Roman"/>
        </w:rPr>
        <w:lastRenderedPageBreak/>
        <w:t xml:space="preserve">отношений важна аргументация требований, исходящих от взрослого. Простое навязывание требований, как правило, отвергается. То, что родителям порой кажется бессмысленным упрямством, на самом деле - попытка твердо отстоять свое мнение.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4"/>
          <w:szCs w:val="24"/>
        </w:rPr>
        <w:t>3. «Я не маленький!» - «Прекратите несправедливость»</w:t>
      </w:r>
      <w:r w:rsidRPr="00035B9B">
        <w:rPr>
          <w:rFonts w:ascii="Calibri" w:eastAsia="Calibri" w:hAnsi="Calibri" w:cs="Times New Roman"/>
          <w:sz w:val="24"/>
          <w:szCs w:val="24"/>
        </w:rPr>
        <w:t xml:space="preserve"> </w:t>
      </w:r>
      <w:r w:rsidRPr="00035B9B">
        <w:rPr>
          <w:rFonts w:ascii="Calibri" w:eastAsia="Calibri" w:hAnsi="Calibri" w:cs="Times New Roman"/>
          <w:sz w:val="24"/>
          <w:szCs w:val="24"/>
        </w:rPr>
        <w:br/>
      </w:r>
      <w:r w:rsidRPr="00035B9B">
        <w:rPr>
          <w:rFonts w:ascii="Calibri" w:eastAsia="Calibri" w:hAnsi="Calibri" w:cs="Times New Roman"/>
        </w:rPr>
        <w:t xml:space="preserve">В случаях, когда взрослые относятся к подросткам как к маленьким детям, последние выражают свой протест в различных формах, проявляют неподчинение, чтобы изменить сложившиеся ранее отношения. Реакция протеста подростка бывает и в тех случаях, когда в семье конфликтная обстановка. Родители ссорятся между собой, а реакция протеста ребенка направлена против них, поскольку они, по его мнению, виноваты перед ним, и он реализует свой протест в утрированной форме, совершает мелкие правонарушения - все делает назло родителям. Причиной реакции протеста может быть равнодушное отношение родителей, несправедливое, болезненное для самолюбия ребенка наказание, запрещение чего-либо, что значимо для него, например, запрет видеться с приятелями.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4"/>
          <w:szCs w:val="24"/>
        </w:rPr>
        <w:t>4. «Я крутой!» - «Я неудачник...»</w:t>
      </w:r>
      <w:r w:rsidRPr="00035B9B">
        <w:rPr>
          <w:rFonts w:ascii="Calibri" w:eastAsia="Calibri" w:hAnsi="Calibri" w:cs="Times New Roman"/>
          <w:b/>
          <w:bCs/>
          <w:sz w:val="27"/>
          <w:szCs w:val="27"/>
        </w:rPr>
        <w:t xml:space="preserve"> </w:t>
      </w:r>
      <w:r w:rsidRPr="00035B9B">
        <w:rPr>
          <w:rFonts w:ascii="Calibri" w:eastAsia="Calibri" w:hAnsi="Calibri" w:cs="Times New Roman"/>
          <w:b/>
          <w:bCs/>
          <w:sz w:val="27"/>
          <w:szCs w:val="27"/>
        </w:rPr>
        <w:br/>
      </w:r>
      <w:r w:rsidRPr="00035B9B">
        <w:rPr>
          <w:rFonts w:ascii="Calibri" w:eastAsia="Calibri" w:hAnsi="Calibri" w:cs="Times New Roman"/>
        </w:rPr>
        <w:t xml:space="preserve">Слабость и неудачливость в какой-либо одной области подросток стремится компенсировать успехами в другой. Причем сравнительно часто </w:t>
      </w:r>
      <w:r w:rsidRPr="00035B9B">
        <w:rPr>
          <w:rFonts w:ascii="Calibri" w:eastAsia="Calibri" w:hAnsi="Calibri" w:cs="Times New Roman"/>
        </w:rPr>
        <w:lastRenderedPageBreak/>
        <w:t xml:space="preserve">встречаются формы </w:t>
      </w:r>
      <w:proofErr w:type="spellStart"/>
      <w:r w:rsidRPr="00035B9B">
        <w:rPr>
          <w:rFonts w:ascii="Calibri" w:eastAsia="Calibri" w:hAnsi="Calibri" w:cs="Times New Roman"/>
        </w:rPr>
        <w:t>гиперкомпенсации</w:t>
      </w:r>
      <w:proofErr w:type="spellEnd"/>
      <w:r w:rsidRPr="00035B9B">
        <w:rPr>
          <w:rFonts w:ascii="Calibri" w:eastAsia="Calibri" w:hAnsi="Calibri" w:cs="Times New Roman"/>
        </w:rPr>
        <w:t xml:space="preserve">, когда для самореализации выбирается область деятельности, представляющая наибольшие трудности. Свою неуверенность и скованность подростки прячут под маской напыщенной самоуверенности, немотивированного упрямства и словесной агрессии. Если ребенок становится груб, нужно ласково поговорить с ним.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4"/>
          <w:szCs w:val="24"/>
        </w:rPr>
        <w:t>5. «Всем наплевать на меня» - «У меня тоже есть своя</w:t>
      </w:r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 xml:space="preserve"> жизнь»</w:t>
      </w:r>
      <w:r w:rsidRPr="00035B9B">
        <w:rPr>
          <w:rFonts w:ascii="Calibri" w:eastAsia="Calibri" w:hAnsi="Calibri" w:cs="Times New Roman"/>
          <w:sz w:val="27"/>
          <w:szCs w:val="27"/>
        </w:rPr>
        <w:t xml:space="preserve"> </w:t>
      </w:r>
      <w:r w:rsidRPr="00035B9B">
        <w:rPr>
          <w:rFonts w:ascii="Calibri" w:eastAsia="Calibri" w:hAnsi="Calibri" w:cs="Times New Roman"/>
        </w:rPr>
        <w:br/>
        <w:t xml:space="preserve">Недостаток внимания, заботы и руководства, формализм взрослых болезненно воспринимаются подростком. Он чувствует себя лишним, ибо является источником обременяющих хлопот. Подросток в подобных случаях обычно начинает жить своей тайной жизнью.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4"/>
          <w:szCs w:val="24"/>
        </w:rPr>
        <w:t>6. «Я сам!» - «Хочу больше свободы»</w:t>
      </w:r>
      <w:r w:rsidRPr="00035B9B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035B9B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035B9B">
        <w:rPr>
          <w:rFonts w:ascii="Calibri" w:eastAsia="Calibri" w:hAnsi="Calibri" w:cs="Times New Roman"/>
        </w:rPr>
        <w:t xml:space="preserve">Чрезмерная опека и контроль, необходимый, по мнению родителей, также нередко приносят негативные последствия: подросток оказывается лишенным возможности быть самостоятельным, научиться пользоваться свободой. В этом случае у него активизируется стремление к самостоятельности. Взрослые же нередко реагируют на это ужесточением контроля, изоляцией своего чада от сверстников. В результате противостояние подростка и родителей лишь возрастает.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4"/>
          <w:szCs w:val="24"/>
        </w:rPr>
        <w:lastRenderedPageBreak/>
        <w:t>7. «Я не хочу ссориться» - «Я кое-что</w:t>
      </w:r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 xml:space="preserve"> скрываю от родителей»</w:t>
      </w:r>
      <w:r w:rsidRPr="00035B9B">
        <w:rPr>
          <w:rFonts w:ascii="Calibri" w:eastAsia="Calibri" w:hAnsi="Calibri" w:cs="Times New Roman"/>
          <w:sz w:val="27"/>
          <w:szCs w:val="27"/>
        </w:rPr>
        <w:t xml:space="preserve">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  <w:t xml:space="preserve">Вместе с тем многие подростки стремятся избегать конфликтов, пытаясь скрыть недозволенные поступки. Стремление к явным конфликтам с родителями проявляется сравнительно редко.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>8. «Что такое секс?» - «Поговорите со мной открыто на тему секса»</w:t>
      </w:r>
      <w:r w:rsidRPr="00035B9B">
        <w:rPr>
          <w:rFonts w:ascii="Calibri" w:eastAsia="Calibri" w:hAnsi="Calibri" w:cs="Times New Roman"/>
          <w:sz w:val="27"/>
          <w:szCs w:val="27"/>
        </w:rPr>
        <w:t xml:space="preserve">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  <w:t xml:space="preserve">Подросток хочет от родителей узнать подробно об особенностях сексуальных отношений. Если у вас сын (или дочь) подросткового возраста, а раньше вы с ним (или с ней) никогда не говорили на темы половых отношений, то придется это сделать, хотя бы сейчас. Уж лучше поздно, чем никогда. Психологи говорят, что в тех семьях, где родители умеют говорить с детьми на эту тему, не краснея и не запинаясь на трудных словах, подростки гораздо позже приобретают первый сексуальный опыт.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>9. «Она такая классная!» - «Я мечтаю быть, как ...»</w:t>
      </w:r>
      <w:r w:rsidRPr="00035B9B">
        <w:rPr>
          <w:rFonts w:ascii="Calibri" w:eastAsia="Calibri" w:hAnsi="Calibri" w:cs="Times New Roman"/>
          <w:b/>
          <w:bCs/>
          <w:sz w:val="27"/>
          <w:szCs w:val="27"/>
        </w:rPr>
        <w:t xml:space="preserve"> </w:t>
      </w:r>
      <w:r w:rsidRPr="00035B9B">
        <w:rPr>
          <w:rFonts w:ascii="Calibri" w:eastAsia="Calibri" w:hAnsi="Calibri" w:cs="Times New Roman"/>
          <w:b/>
          <w:bCs/>
          <w:sz w:val="27"/>
          <w:szCs w:val="27"/>
        </w:rPr>
        <w:br/>
      </w:r>
      <w:r w:rsidRPr="00035B9B">
        <w:rPr>
          <w:rFonts w:ascii="Calibri" w:eastAsia="Calibri" w:hAnsi="Calibri" w:cs="Times New Roman"/>
        </w:rPr>
        <w:br/>
        <w:t xml:space="preserve">Подросток пытается подражать лучшим. Комната подростка обычно сплошь завешана портретами абсолютных чемпионов мира, модных певцов, футболистов, теннисистов, гонщиков. У девочки рядом c красавцами </w:t>
      </w:r>
      <w:r w:rsidRPr="00035B9B">
        <w:rPr>
          <w:rFonts w:ascii="Calibri" w:eastAsia="Calibri" w:hAnsi="Calibri" w:cs="Times New Roman"/>
        </w:rPr>
        <w:lastRenderedPageBreak/>
        <w:t xml:space="preserve">певцами и актерами красуются топ-модели и киноактрисы. Голливуда. Если вы не знаете, что происходит в душе вашего ребенка, посмотрите на стены в его комнате. Там - мечта души.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 xml:space="preserve">10. «Что-то </w:t>
      </w:r>
      <w:proofErr w:type="gramStart"/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>есть</w:t>
      </w:r>
      <w:proofErr w:type="gramEnd"/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 xml:space="preserve"> совсем не хочется...» - «Я влюбле</w:t>
      </w:r>
      <w:proofErr w:type="gramStart"/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>н(</w:t>
      </w:r>
      <w:proofErr w:type="gramEnd"/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>а)! И это навсегда!»</w:t>
      </w:r>
      <w:r w:rsidRPr="00035B9B">
        <w:rPr>
          <w:rFonts w:ascii="Calibri" w:eastAsia="Calibri" w:hAnsi="Calibri" w:cs="Times New Roman"/>
          <w:sz w:val="27"/>
          <w:szCs w:val="27"/>
        </w:rPr>
        <w:t xml:space="preserve">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  <w:t xml:space="preserve">В этом возрасте часто переживается платоническая любовь. Она характеризуется высоким накалом чувств, сладостным трагизмом, самоотречением и жертвенностью, убежденностью в уникальности переживаемого подростком чувства. Подросток так сильно страдает от любви - не спит, не ест, тоскует и сохнет на глазах, что пугает пап и мам. Родителям, педагогам и другим взрослым людям такой накал чувств кажется непонятным.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>11. «Я страшный!» - «Я переживаю о своей внешности»</w:t>
      </w:r>
      <w:r w:rsidRPr="00035B9B">
        <w:rPr>
          <w:rFonts w:ascii="Calibri" w:eastAsia="Calibri" w:hAnsi="Calibri" w:cs="Times New Roman"/>
          <w:sz w:val="27"/>
          <w:szCs w:val="27"/>
        </w:rPr>
        <w:t xml:space="preserve">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  <w:t xml:space="preserve">Подросток переживает из-за некрасивой внешности.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>12. «И скучно, и грустно...» - «Я хочу приобщиться к компании сверстников»</w:t>
      </w:r>
      <w:r w:rsidRPr="00035B9B">
        <w:rPr>
          <w:rFonts w:ascii="Calibri" w:eastAsia="Calibri" w:hAnsi="Calibri" w:cs="Times New Roman"/>
          <w:b/>
          <w:bCs/>
          <w:sz w:val="27"/>
          <w:szCs w:val="27"/>
        </w:rPr>
        <w:t xml:space="preserve"> </w:t>
      </w:r>
      <w:r w:rsidRPr="00035B9B">
        <w:rPr>
          <w:rFonts w:ascii="Calibri" w:eastAsia="Calibri" w:hAnsi="Calibri" w:cs="Times New Roman"/>
          <w:b/>
          <w:bCs/>
          <w:sz w:val="27"/>
          <w:szCs w:val="27"/>
        </w:rPr>
        <w:br/>
      </w:r>
      <w:r w:rsidRPr="00035B9B">
        <w:rPr>
          <w:rFonts w:ascii="Calibri" w:eastAsia="Calibri" w:hAnsi="Calibri" w:cs="Times New Roman"/>
        </w:rPr>
        <w:br/>
        <w:t xml:space="preserve">Подросток не находит увлечений. Собираясь в группе сверстников (обычно группы организуются по территориальному признаку - </w:t>
      </w:r>
      <w:r w:rsidRPr="00035B9B">
        <w:rPr>
          <w:rFonts w:ascii="Calibri" w:eastAsia="Calibri" w:hAnsi="Calibri" w:cs="Times New Roman"/>
        </w:rPr>
        <w:lastRenderedPageBreak/>
        <w:t xml:space="preserve">живут в одном дворе, в одном районе, учатся в одной школе), многие подростки не могут придумать себе какого-то интересного занятия. Они сидят во дворе, бренча на гитаре или слушая музыку, катаются на мотоциклах, если они у них есть, или бесцельно бродят по улицам в надежде на какое-то «приключение», которое разнообразило бы их жизнь. Со временем они сами находят себе такие «приключения» и развлечения, которые чаще всего имеют асоциальную направленность. Лидером подростковой группы становится кто-то из ребят, обычно тот, который старше других; имеет опыт употребления спиртного или наркотиков, или имеет психические отклонения, или физически сильнее остальных. Если лидер имеет криминальный опыт, то такая группа может превратиться в банду, тщательно охраняющую свою территорию от других таких же группировок, в борьбе с которыми проходит их жизнь. Банда собирается во дворах, в подвалах, на чердаках, пустырях, заброшенных стройках. У многих родителей шоковые вопросы: как получается, если их ребенок-отличник в плохой компании? А ведь многие подростки из благополучных семей завидуют неблагополучным их свободе, мечтают стать членами такой организации. Ребята заискивают перед сильными, задабривают их деньгами, оказывают разные услуги, и со временем их принимают в группу. Так прежние тихони и домоседы могут приобщиться к </w:t>
      </w:r>
      <w:proofErr w:type="gramStart"/>
      <w:r w:rsidRPr="00035B9B">
        <w:rPr>
          <w:rFonts w:ascii="Calibri" w:eastAsia="Calibri" w:hAnsi="Calibri" w:cs="Times New Roman"/>
        </w:rPr>
        <w:t>пьянкам</w:t>
      </w:r>
      <w:proofErr w:type="gramEnd"/>
      <w:r w:rsidRPr="00035B9B">
        <w:rPr>
          <w:rFonts w:ascii="Calibri" w:eastAsia="Calibri" w:hAnsi="Calibri" w:cs="Times New Roman"/>
        </w:rPr>
        <w:t xml:space="preserve">, наркотикам, асоциальным формам поведения.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lastRenderedPageBreak/>
        <w:t>13. «Хочу стать президентом!» - «Я не знаю, кем я буду...»</w:t>
      </w:r>
      <w:r w:rsidRPr="00035B9B">
        <w:rPr>
          <w:rFonts w:ascii="Calibri" w:eastAsia="Calibri" w:hAnsi="Calibri" w:cs="Times New Roman"/>
          <w:sz w:val="27"/>
          <w:szCs w:val="27"/>
        </w:rPr>
        <w:t xml:space="preserve">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  <w:t xml:space="preserve">Кем быть? В мечтах о будущем, в профессиональных намерениях </w:t>
      </w:r>
      <w:proofErr w:type="gramStart"/>
      <w:r w:rsidRPr="00035B9B">
        <w:rPr>
          <w:rFonts w:ascii="Calibri" w:eastAsia="Calibri" w:hAnsi="Calibri" w:cs="Times New Roman"/>
        </w:rPr>
        <w:t>отражается</w:t>
      </w:r>
      <w:proofErr w:type="gramEnd"/>
      <w:r w:rsidRPr="00035B9B">
        <w:rPr>
          <w:rFonts w:ascii="Calibri" w:eastAsia="Calibri" w:hAnsi="Calibri" w:cs="Times New Roman"/>
        </w:rPr>
        <w:t xml:space="preserve"> прежде всего потребность подростка быть значительным. Его профессиональные планы в ранней юности часто представляют собой расплывчатые мечты, которые никак не соотносятся с практической деятельностью. Эти планы ориентированы скорее на социальный престиж профессии, чем на собственную индивидуальность. Отсюда и характерная </w:t>
      </w:r>
      <w:proofErr w:type="spellStart"/>
      <w:r w:rsidRPr="00035B9B">
        <w:rPr>
          <w:rFonts w:ascii="Calibri" w:eastAsia="Calibri" w:hAnsi="Calibri" w:cs="Times New Roman"/>
        </w:rPr>
        <w:t>завышенность</w:t>
      </w:r>
      <w:proofErr w:type="spellEnd"/>
      <w:r w:rsidRPr="00035B9B">
        <w:rPr>
          <w:rFonts w:ascii="Calibri" w:eastAsia="Calibri" w:hAnsi="Calibri" w:cs="Times New Roman"/>
        </w:rPr>
        <w:t xml:space="preserve"> уровня притязаний, потребность видеть себя непременно выдающимся, великим.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>14. «Я хочу умереть!» - «Мне страшно, что если я умру, жизнь все равно будет продолжаться»</w:t>
      </w:r>
      <w:r w:rsidRPr="00035B9B">
        <w:rPr>
          <w:rFonts w:ascii="Calibri" w:eastAsia="Calibri" w:hAnsi="Calibri" w:cs="Times New Roman"/>
          <w:sz w:val="27"/>
          <w:szCs w:val="27"/>
        </w:rPr>
        <w:t xml:space="preserve">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  <w:t xml:space="preserve">У подростка часто возникают размышления на тему смерти. Личная жизнь кажется безмерно малой песчинкой в громадном океане космоса всеобщей жизни. И от того, что эта песчинка может затеряться в этом общем потоке, становится страшно. Страшно, что вот кончится моя жизнь, мир будет продолжать жить. Бывает так, что подростки предают смерти романтический оттенок. Как выход из проблем и конфликтов они видят смерть. И как бы видят ее со стороны: вот он лежит в гробу, все </w:t>
      </w:r>
      <w:r w:rsidRPr="00035B9B">
        <w:rPr>
          <w:rFonts w:ascii="Calibri" w:eastAsia="Calibri" w:hAnsi="Calibri" w:cs="Times New Roman"/>
        </w:rPr>
        <w:lastRenderedPageBreak/>
        <w:t xml:space="preserve">оплакивают, приносят цветы, говорят добрые слова и жалеют, какого человека потеряли. Но ведь нет обратного процесса, и нельзя допускать, чтобы у ребенка были суицидальные темы. Берегите своего ребенка, будьте чуткими.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  <w:b/>
          <w:bCs/>
          <w:color w:val="0099FF"/>
          <w:sz w:val="27"/>
          <w:szCs w:val="27"/>
        </w:rPr>
        <w:t>15. «Все вокруг лицемерят!» - «Будьте искренними со мной»</w:t>
      </w:r>
      <w:r w:rsidRPr="00035B9B">
        <w:rPr>
          <w:rFonts w:ascii="Calibri" w:eastAsia="Calibri" w:hAnsi="Calibri" w:cs="Times New Roman"/>
          <w:sz w:val="27"/>
          <w:szCs w:val="27"/>
        </w:rPr>
        <w:t xml:space="preserve"> </w:t>
      </w:r>
      <w:r w:rsidRPr="00035B9B">
        <w:rPr>
          <w:rFonts w:ascii="Calibri" w:eastAsia="Calibri" w:hAnsi="Calibri" w:cs="Times New Roman"/>
        </w:rPr>
        <w:br/>
      </w:r>
      <w:r w:rsidRPr="00035B9B">
        <w:rPr>
          <w:rFonts w:ascii="Calibri" w:eastAsia="Calibri" w:hAnsi="Calibri" w:cs="Times New Roman"/>
        </w:rPr>
        <w:br/>
        <w:t>Подросток боится неискренности. На его формирующуюся психику оказывают огромное влияние эмоциональные отношения между родителями и их поведение. Родители больше воспитывают не словами, а собственным примером. Если они говорят одно, а сами делают другое, то это деформирует психику подростка.</w:t>
      </w:r>
    </w:p>
    <w:p w:rsidR="002A1806" w:rsidRDefault="002A1806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Default="002A01AC" w:rsidP="00315539">
      <w:pPr>
        <w:pStyle w:val="a3"/>
        <w:spacing w:line="276" w:lineRule="auto"/>
        <w:jc w:val="both"/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ПОДРОСТКОВЫЙ ТЕЛЕФОН ДОВЕРИЯ</w:t>
      </w: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A01A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92-96-56</w:t>
      </w: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A01A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72-66-44</w:t>
      </w: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 ДЕТСКИЙ ТЕЛЕФОН ДОВЕРИЯ</w:t>
      </w: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A01A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8 800 2000 122</w:t>
      </w: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есть люди,</w:t>
      </w: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всегда </w:t>
      </w:r>
      <w:proofErr w:type="gramStart"/>
      <w:r w:rsidRPr="002A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готовые</w:t>
      </w:r>
      <w:proofErr w:type="gramEnd"/>
      <w:r w:rsidRPr="002A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прийти на помощь!</w:t>
      </w: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01AC" w:rsidRPr="00035B9B" w:rsidRDefault="002A01AC" w:rsidP="002A01A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B9B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образовательное учреждение Саратовской области  «Школа-интернат АОП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B9B">
        <w:rPr>
          <w:rFonts w:ascii="Times New Roman" w:hAnsi="Times New Roman" w:cs="Times New Roman"/>
          <w:b/>
          <w:sz w:val="24"/>
          <w:szCs w:val="24"/>
        </w:rPr>
        <w:t>г. Саратова»</w:t>
      </w:r>
    </w:p>
    <w:p w:rsidR="002A01AC" w:rsidRPr="00035B9B" w:rsidRDefault="002A01AC" w:rsidP="002A01AC">
      <w:pPr>
        <w:rPr>
          <w:rFonts w:ascii="Calibri" w:eastAsia="Calibri" w:hAnsi="Calibri" w:cs="Times New Roman"/>
          <w:b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40"/>
          <w:szCs w:val="40"/>
        </w:rPr>
      </w:pPr>
      <w:r w:rsidRPr="002A01AC">
        <w:rPr>
          <w:rFonts w:ascii="Cambria" w:eastAsia="Calibri" w:hAnsi="Cambria" w:cs="Times New Roman"/>
          <w:b/>
          <w:i/>
          <w:sz w:val="40"/>
          <w:szCs w:val="40"/>
        </w:rPr>
        <w:t>Как правильно вести себя с агрессивным ребенком</w:t>
      </w: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posOffset>248285</wp:posOffset>
            </wp:positionH>
            <wp:positionV relativeFrom="line">
              <wp:posOffset>31115</wp:posOffset>
            </wp:positionV>
            <wp:extent cx="2722880" cy="2186940"/>
            <wp:effectExtent l="0" t="0" r="1270" b="3810"/>
            <wp:wrapSquare wrapText="bothSides"/>
            <wp:docPr id="4" name="Рисунок 4" descr="агрессивный ребенок, детская агрессия, агресси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агрессивный ребенок, детская агрессия, агрессивнос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AC">
        <w:rPr>
          <w:rFonts w:ascii="Times New Roman" w:eastAsia="Calibri" w:hAnsi="Times New Roman" w:cs="Times New Roman"/>
          <w:b/>
          <w:sz w:val="28"/>
          <w:szCs w:val="28"/>
        </w:rPr>
        <w:t xml:space="preserve">Саратов </w:t>
      </w: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1AC" w:rsidRPr="002A01AC" w:rsidRDefault="002A01AC" w:rsidP="002A0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01AC" w:rsidRPr="002A01AC" w:rsidRDefault="002A01AC" w:rsidP="002A01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A01AC">
        <w:rPr>
          <w:rFonts w:ascii="Calibri" w:eastAsia="Calibri" w:hAnsi="Calibri" w:cs="Times New Roman"/>
          <w:b/>
          <w:i/>
        </w:rPr>
        <w:lastRenderedPageBreak/>
        <w:t>В ряде случаев при проявлениях детской или подростковой агрессии требуется срочное вмешательство взрослых. Экстренное вмешательство нацелено на уменьшение или избегание агрессивного поведения в напряженных, конфликтных ситуациях. Для более конструктивного воздействия на агрессивные реакции детей и подростков разработаны специальные рекомендации для педагогов и родителей</w:t>
      </w:r>
      <w:r w:rsidRPr="002A01AC">
        <w:rPr>
          <w:rFonts w:ascii="Calibri" w:eastAsia="Calibri" w:hAnsi="Calibri" w:cs="Times New Roman"/>
          <w:b/>
        </w:rPr>
        <w:t>.</w:t>
      </w:r>
    </w:p>
    <w:p w:rsidR="002A01AC" w:rsidRPr="002A01AC" w:rsidRDefault="002A01AC" w:rsidP="002A01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AC">
        <w:rPr>
          <w:rFonts w:ascii="Calibri" w:eastAsia="Calibri" w:hAnsi="Calibri" w:cs="Times New Roman"/>
          <w:b/>
        </w:rPr>
        <w:br/>
      </w:r>
      <w:r w:rsidRPr="002A01AC">
        <w:rPr>
          <w:rFonts w:ascii="Calibri" w:eastAsia="Calibri" w:hAnsi="Calibri" w:cs="Times New Roman"/>
          <w:b/>
          <w:bCs/>
        </w:rPr>
        <w:t>1. Спокойное отношение в случае незначительной агрессии.</w:t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</w:rPr>
        <w:br/>
      </w:r>
      <w:proofErr w:type="gramStart"/>
      <w:r w:rsidRPr="002A01AC">
        <w:rPr>
          <w:rFonts w:ascii="Calibri" w:eastAsia="Calibri" w:hAnsi="Calibri" w:cs="Times New Roman"/>
        </w:rPr>
        <w:t>В тех случаях, когда агрессия детей и подростков не опасна и объяснима,  можно использовать следующие позитивные стратегии:</w:t>
      </w:r>
      <w:r w:rsidRPr="002A01AC">
        <w:rPr>
          <w:rFonts w:ascii="Calibri" w:eastAsia="Calibri" w:hAnsi="Calibri" w:cs="Times New Roman"/>
        </w:rPr>
        <w:br/>
        <w:t>- полное игнорирование реакций ребенка/подростка - весьма мощный способ прекращения нежелательного поведения;</w:t>
      </w:r>
      <w:r w:rsidRPr="002A01AC">
        <w:rPr>
          <w:rFonts w:ascii="Calibri" w:eastAsia="Calibri" w:hAnsi="Calibri" w:cs="Times New Roman"/>
        </w:rPr>
        <w:br/>
        <w:t>- выражение понимания чувств ребенка ("Конечно, тебе обидно...");</w:t>
      </w:r>
      <w:r w:rsidRPr="002A01AC">
        <w:rPr>
          <w:rFonts w:ascii="Calibri" w:eastAsia="Calibri" w:hAnsi="Calibri" w:cs="Times New Roman"/>
        </w:rPr>
        <w:br/>
        <w:t>- переключение внимания, предложение какого-либо задания ("Помоги мне, пожалуйста, достать посуду с верхней полки, ты ведь выше меня");</w:t>
      </w:r>
      <w:proofErr w:type="gramEnd"/>
      <w:r w:rsidRPr="002A01AC">
        <w:rPr>
          <w:rFonts w:ascii="Calibri" w:eastAsia="Calibri" w:hAnsi="Calibri" w:cs="Times New Roman"/>
        </w:rPr>
        <w:br/>
        <w:t>- позитивное обозначение поведения ("Ты злишься потому, что ты устал").</w:t>
      </w:r>
      <w:r w:rsidRPr="002A01AC">
        <w:rPr>
          <w:rFonts w:ascii="Calibri" w:eastAsia="Calibri" w:hAnsi="Calibri" w:cs="Times New Roman"/>
        </w:rPr>
        <w:br/>
      </w:r>
    </w:p>
    <w:p w:rsidR="002A01AC" w:rsidRPr="002A01AC" w:rsidRDefault="002A01AC" w:rsidP="002A01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AC">
        <w:rPr>
          <w:rFonts w:ascii="Calibri" w:eastAsia="Calibri" w:hAnsi="Calibri" w:cs="Times New Roman"/>
          <w:b/>
          <w:bCs/>
        </w:rPr>
        <w:t>2. Акцентирование внимания на поступках (поведении), а не на личности.</w:t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</w:rPr>
        <w:br/>
        <w:t>Проводить четкую границу между поступком и личностью позволяет техника объективного описания поведения. После того как ребенок успокоится, целесообразно обсудить с ним его поведение.</w:t>
      </w:r>
    </w:p>
    <w:p w:rsidR="002A01AC" w:rsidRPr="002A01AC" w:rsidRDefault="002A01AC" w:rsidP="002A01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A01AC">
        <w:rPr>
          <w:rFonts w:ascii="Calibri" w:eastAsia="Calibri" w:hAnsi="Calibri" w:cs="Times New Roman"/>
        </w:rPr>
        <w:lastRenderedPageBreak/>
        <w:t xml:space="preserve">Один из важных путей снижения агрессии - установление с ребенком обратной связи. </w:t>
      </w:r>
    </w:p>
    <w:p w:rsidR="002A01AC" w:rsidRPr="002A01AC" w:rsidRDefault="002A01AC" w:rsidP="002A01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A01AC">
        <w:rPr>
          <w:rFonts w:ascii="Calibri" w:eastAsia="Calibri" w:hAnsi="Calibri" w:cs="Times New Roman"/>
        </w:rPr>
        <w:t>Для этого используются следующие приемы:</w:t>
      </w:r>
      <w:r w:rsidRPr="002A01AC">
        <w:rPr>
          <w:rFonts w:ascii="Calibri" w:eastAsia="Calibri" w:hAnsi="Calibri" w:cs="Times New Roman"/>
        </w:rPr>
        <w:br/>
        <w:t>- констатация факта ("ты ведешь себя агрессивно");</w:t>
      </w:r>
      <w:r w:rsidRPr="002A01AC">
        <w:rPr>
          <w:rFonts w:ascii="Calibri" w:eastAsia="Calibri" w:hAnsi="Calibri" w:cs="Times New Roman"/>
        </w:rPr>
        <w:br/>
        <w:t>- констатирующий вопрос ("ты злишься?");</w:t>
      </w:r>
      <w:r w:rsidRPr="002A01AC">
        <w:rPr>
          <w:rFonts w:ascii="Calibri" w:eastAsia="Calibri" w:hAnsi="Calibri" w:cs="Times New Roman"/>
        </w:rPr>
        <w:br/>
        <w:t>- раскрытие мотивов агрессивного поведения ("Ты хочешь меня обидеть?", "Ты хочешь продемонстрировать силу?");</w:t>
      </w:r>
      <w:r w:rsidRPr="002A01AC">
        <w:rPr>
          <w:rFonts w:ascii="Calibri" w:eastAsia="Calibri" w:hAnsi="Calibri" w:cs="Times New Roman"/>
        </w:rPr>
        <w:br/>
        <w:t>- обнаружение своих собственных чувств по отношению к нежелательному поведению ("Мне не нравится, когда со мной говорят в таком тоне", "Я сержусь, когда на меня кто-то громко кричит");</w:t>
      </w:r>
      <w:proofErr w:type="gramEnd"/>
      <w:r w:rsidRPr="002A01AC">
        <w:rPr>
          <w:rFonts w:ascii="Calibri" w:eastAsia="Calibri" w:hAnsi="Calibri" w:cs="Times New Roman"/>
        </w:rPr>
        <w:br/>
        <w:t>- апелляция к правилам ("Мы же с тобой договаривались!").</w:t>
      </w:r>
      <w:r w:rsidRPr="002A01AC">
        <w:rPr>
          <w:rFonts w:ascii="Calibri" w:eastAsia="Calibri" w:hAnsi="Calibri" w:cs="Times New Roman"/>
        </w:rPr>
        <w:br/>
      </w:r>
    </w:p>
    <w:p w:rsidR="002A01AC" w:rsidRPr="002A01AC" w:rsidRDefault="002A01AC" w:rsidP="002A01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AC">
        <w:rPr>
          <w:rFonts w:ascii="Calibri" w:eastAsia="Calibri" w:hAnsi="Calibri" w:cs="Times New Roman"/>
          <w:b/>
          <w:bCs/>
        </w:rPr>
        <w:t>3. Контроль над собственными негативными эмоциями.</w:t>
      </w:r>
      <w:r w:rsidRPr="002A01AC">
        <w:rPr>
          <w:rFonts w:ascii="Calibri" w:eastAsia="Calibri" w:hAnsi="Calibri" w:cs="Times New Roman"/>
        </w:rPr>
        <w:br/>
      </w:r>
    </w:p>
    <w:p w:rsidR="002A01AC" w:rsidRDefault="002A01AC" w:rsidP="0048160E">
      <w:pPr>
        <w:spacing w:after="0" w:line="240" w:lineRule="auto"/>
        <w:jc w:val="both"/>
      </w:pPr>
      <w:r w:rsidRPr="002A01AC">
        <w:rPr>
          <w:rFonts w:ascii="Calibri" w:eastAsia="Calibri" w:hAnsi="Calibri" w:cs="Times New Roman"/>
        </w:rPr>
        <w:t>Когда взрослый человек управляет своими отрицательными эмоциями, то он не подкрепляет агрессивное поведение ребенка, сохраняет с ним хорошие отношения и демонстрирует, как нужно взаимодействовать с агрессивным человеком.</w:t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  <w:b/>
          <w:bCs/>
        </w:rPr>
        <w:t>4. Обсуждение проступка.</w:t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</w:rPr>
        <w:br/>
        <w:t xml:space="preserve">Анализировать поведение в момент проявления агрессии не нужно, этим стоит заниматься только после того, как ситуация разрешится и все успокоятся. В то же время, обсуждение инцидента необходимо провести как можно скорее. Лучше это сделать наедине, без свидетелей, и только затем обсуждать в группе или семье (и то не всегда). Во время разговора важно сохранять спокойствие и </w:t>
      </w:r>
      <w:r w:rsidRPr="002A01AC">
        <w:rPr>
          <w:rFonts w:ascii="Calibri" w:eastAsia="Calibri" w:hAnsi="Calibri" w:cs="Times New Roman"/>
        </w:rPr>
        <w:lastRenderedPageBreak/>
        <w:t>объективность. Нужно подробно обсудить негативные последствия агрессивного поведения, его разрушительность не только для окружающих, но, прежде всего, для самого  агрессора.</w:t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  <w:b/>
          <w:bCs/>
        </w:rPr>
        <w:t>6. Сохранение положительной репутации ребенка.</w:t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</w:rPr>
        <w:br/>
        <w:t>Ребенку, тем более подростку, очень трудно признать свою неправоту и поражение. Самое страшное для него - публичное осуждение и негативная оценка. Дети и подростки стараются избежать этого любой ценой, используя различные механизмы защитного поведения. И действительно, плохая репутация и негативный ярлык опасны: закрепившись за ребенком/подростком, они становятся самостоятельной побудительной силой его агрессивного поведения.</w:t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</w:rPr>
        <w:br/>
        <w:t>Для сохранения положительной репутации целесообразно:</w:t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</w:rPr>
        <w:br/>
        <w:t xml:space="preserve">- публично минимизировать вину подростка ("Ты </w:t>
      </w:r>
      <w:proofErr w:type="gramStart"/>
      <w:r w:rsidRPr="002A01AC">
        <w:rPr>
          <w:rFonts w:ascii="Calibri" w:eastAsia="Calibri" w:hAnsi="Calibri" w:cs="Times New Roman"/>
        </w:rPr>
        <w:t>не важно</w:t>
      </w:r>
      <w:proofErr w:type="gramEnd"/>
      <w:r w:rsidRPr="002A01AC">
        <w:rPr>
          <w:rFonts w:ascii="Calibri" w:eastAsia="Calibri" w:hAnsi="Calibri" w:cs="Times New Roman"/>
        </w:rPr>
        <w:t xml:space="preserve"> себя чувствуешь", "Ты не хотел его обидеть"), но в беседе с глазу на глаз показать истину;</w:t>
      </w:r>
      <w:r w:rsidRPr="002A01AC">
        <w:rPr>
          <w:rFonts w:ascii="Calibri" w:eastAsia="Calibri" w:hAnsi="Calibri" w:cs="Times New Roman"/>
        </w:rPr>
        <w:br/>
        <w:t>- не требовать полного подчинения, позволить подростку/ребенку выполнить ваше требование по-своему;</w:t>
      </w:r>
      <w:r w:rsidRPr="002A01AC">
        <w:rPr>
          <w:rFonts w:ascii="Calibri" w:eastAsia="Calibri" w:hAnsi="Calibri" w:cs="Times New Roman"/>
        </w:rPr>
        <w:br/>
        <w:t>- предложить ребенку/подростку компромисс, договор с взаимными уступками.</w:t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Calibri" w:eastAsia="Calibri" w:hAnsi="Calibri" w:cs="Times New Roman"/>
          <w:b/>
          <w:bCs/>
        </w:rPr>
        <w:t>7. Демонстрация модели неагрессивного поведения.</w:t>
      </w:r>
      <w:r w:rsidRPr="002A01AC">
        <w:rPr>
          <w:rFonts w:ascii="Calibri" w:eastAsia="Calibri" w:hAnsi="Calibri" w:cs="Times New Roman"/>
        </w:rPr>
        <w:br/>
      </w:r>
      <w:r w:rsidRPr="002A01AC">
        <w:rPr>
          <w:rFonts w:ascii="Times New Roman" w:eastAsia="Calibri" w:hAnsi="Times New Roman" w:cs="Times New Roman"/>
        </w:rPr>
        <w:t xml:space="preserve">Важное условие воспитания "контролируемой агрессии" у ребенка - демонстрация моделей неагрессивного поведения. </w:t>
      </w:r>
    </w:p>
    <w:sectPr w:rsidR="002A01AC" w:rsidSect="00F632E3">
      <w:pgSz w:w="16838" w:h="11906" w:orient="landscape"/>
      <w:pgMar w:top="720" w:right="962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D3A"/>
    <w:multiLevelType w:val="multilevel"/>
    <w:tmpl w:val="419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5523A"/>
    <w:multiLevelType w:val="hybridMultilevel"/>
    <w:tmpl w:val="7BA62218"/>
    <w:lvl w:ilvl="0" w:tplc="4CC0F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10883"/>
    <w:multiLevelType w:val="hybridMultilevel"/>
    <w:tmpl w:val="255C9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05D20"/>
    <w:multiLevelType w:val="multilevel"/>
    <w:tmpl w:val="D5B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D9"/>
    <w:rsid w:val="000026CE"/>
    <w:rsid w:val="00002905"/>
    <w:rsid w:val="00002B8C"/>
    <w:rsid w:val="00003281"/>
    <w:rsid w:val="000033CB"/>
    <w:rsid w:val="00003DD8"/>
    <w:rsid w:val="0000675E"/>
    <w:rsid w:val="00010252"/>
    <w:rsid w:val="00010EC4"/>
    <w:rsid w:val="0001196A"/>
    <w:rsid w:val="00011E68"/>
    <w:rsid w:val="00012162"/>
    <w:rsid w:val="000127E6"/>
    <w:rsid w:val="00013CD4"/>
    <w:rsid w:val="000144D9"/>
    <w:rsid w:val="000148FB"/>
    <w:rsid w:val="0001567A"/>
    <w:rsid w:val="000162AF"/>
    <w:rsid w:val="0001760B"/>
    <w:rsid w:val="00017B06"/>
    <w:rsid w:val="00021216"/>
    <w:rsid w:val="00022FC7"/>
    <w:rsid w:val="00023844"/>
    <w:rsid w:val="00023D80"/>
    <w:rsid w:val="00025F70"/>
    <w:rsid w:val="00026683"/>
    <w:rsid w:val="00032EB5"/>
    <w:rsid w:val="00032F35"/>
    <w:rsid w:val="00033527"/>
    <w:rsid w:val="00033732"/>
    <w:rsid w:val="00033793"/>
    <w:rsid w:val="000345D6"/>
    <w:rsid w:val="000346BA"/>
    <w:rsid w:val="00035B9B"/>
    <w:rsid w:val="00035C4B"/>
    <w:rsid w:val="0003659C"/>
    <w:rsid w:val="00036D88"/>
    <w:rsid w:val="00037394"/>
    <w:rsid w:val="000403ED"/>
    <w:rsid w:val="00040E13"/>
    <w:rsid w:val="00041EAD"/>
    <w:rsid w:val="00042BBC"/>
    <w:rsid w:val="000432D0"/>
    <w:rsid w:val="00043C8B"/>
    <w:rsid w:val="00043EEF"/>
    <w:rsid w:val="00044233"/>
    <w:rsid w:val="0004431B"/>
    <w:rsid w:val="000451D4"/>
    <w:rsid w:val="000459B2"/>
    <w:rsid w:val="00047265"/>
    <w:rsid w:val="0004769B"/>
    <w:rsid w:val="00047B61"/>
    <w:rsid w:val="00047BC3"/>
    <w:rsid w:val="00050582"/>
    <w:rsid w:val="00051D11"/>
    <w:rsid w:val="000532F0"/>
    <w:rsid w:val="00055386"/>
    <w:rsid w:val="00056EE6"/>
    <w:rsid w:val="000604BF"/>
    <w:rsid w:val="00060985"/>
    <w:rsid w:val="00061D47"/>
    <w:rsid w:val="00063540"/>
    <w:rsid w:val="0006627C"/>
    <w:rsid w:val="00067826"/>
    <w:rsid w:val="00067897"/>
    <w:rsid w:val="000678DE"/>
    <w:rsid w:val="00070370"/>
    <w:rsid w:val="00070547"/>
    <w:rsid w:val="00070852"/>
    <w:rsid w:val="00070E45"/>
    <w:rsid w:val="00071CDD"/>
    <w:rsid w:val="000723D4"/>
    <w:rsid w:val="0007474F"/>
    <w:rsid w:val="00074820"/>
    <w:rsid w:val="000749BE"/>
    <w:rsid w:val="000750BF"/>
    <w:rsid w:val="000758D9"/>
    <w:rsid w:val="000759E0"/>
    <w:rsid w:val="0007687A"/>
    <w:rsid w:val="000769A3"/>
    <w:rsid w:val="00082928"/>
    <w:rsid w:val="00083BC7"/>
    <w:rsid w:val="00084094"/>
    <w:rsid w:val="0008717A"/>
    <w:rsid w:val="00087BFF"/>
    <w:rsid w:val="00090BC6"/>
    <w:rsid w:val="00090D96"/>
    <w:rsid w:val="000923FB"/>
    <w:rsid w:val="000940E9"/>
    <w:rsid w:val="000940EA"/>
    <w:rsid w:val="00094F94"/>
    <w:rsid w:val="000957EB"/>
    <w:rsid w:val="000961E7"/>
    <w:rsid w:val="00096AA6"/>
    <w:rsid w:val="000A0427"/>
    <w:rsid w:val="000A1A09"/>
    <w:rsid w:val="000B185D"/>
    <w:rsid w:val="000B2996"/>
    <w:rsid w:val="000B3934"/>
    <w:rsid w:val="000B615A"/>
    <w:rsid w:val="000B7212"/>
    <w:rsid w:val="000C22FB"/>
    <w:rsid w:val="000C23B1"/>
    <w:rsid w:val="000C2A00"/>
    <w:rsid w:val="000C5D15"/>
    <w:rsid w:val="000C5F8C"/>
    <w:rsid w:val="000C674B"/>
    <w:rsid w:val="000C6AB8"/>
    <w:rsid w:val="000D0E28"/>
    <w:rsid w:val="000D1A6D"/>
    <w:rsid w:val="000D2C78"/>
    <w:rsid w:val="000D30A2"/>
    <w:rsid w:val="000D4474"/>
    <w:rsid w:val="000D70C1"/>
    <w:rsid w:val="000E123D"/>
    <w:rsid w:val="000E1532"/>
    <w:rsid w:val="000E17B2"/>
    <w:rsid w:val="000E5945"/>
    <w:rsid w:val="000E67E4"/>
    <w:rsid w:val="000F11A6"/>
    <w:rsid w:val="000F2740"/>
    <w:rsid w:val="000F47DD"/>
    <w:rsid w:val="000F49B9"/>
    <w:rsid w:val="000F56B4"/>
    <w:rsid w:val="000F61C6"/>
    <w:rsid w:val="00101D32"/>
    <w:rsid w:val="00103E4F"/>
    <w:rsid w:val="001056B5"/>
    <w:rsid w:val="001066F0"/>
    <w:rsid w:val="00106ED3"/>
    <w:rsid w:val="00110ED8"/>
    <w:rsid w:val="001135C5"/>
    <w:rsid w:val="00113620"/>
    <w:rsid w:val="0011573B"/>
    <w:rsid w:val="001161CA"/>
    <w:rsid w:val="00116342"/>
    <w:rsid w:val="00116484"/>
    <w:rsid w:val="00117AE8"/>
    <w:rsid w:val="00121868"/>
    <w:rsid w:val="00123A7E"/>
    <w:rsid w:val="001245B0"/>
    <w:rsid w:val="00124A79"/>
    <w:rsid w:val="00124D5F"/>
    <w:rsid w:val="00124D94"/>
    <w:rsid w:val="00127450"/>
    <w:rsid w:val="00127D1F"/>
    <w:rsid w:val="00127EC1"/>
    <w:rsid w:val="001302AB"/>
    <w:rsid w:val="00130C80"/>
    <w:rsid w:val="00133740"/>
    <w:rsid w:val="00134032"/>
    <w:rsid w:val="0013561E"/>
    <w:rsid w:val="001364B1"/>
    <w:rsid w:val="00136F0D"/>
    <w:rsid w:val="0013710D"/>
    <w:rsid w:val="0013768F"/>
    <w:rsid w:val="00140CCD"/>
    <w:rsid w:val="00141C70"/>
    <w:rsid w:val="001421F3"/>
    <w:rsid w:val="00142613"/>
    <w:rsid w:val="0014325E"/>
    <w:rsid w:val="00145994"/>
    <w:rsid w:val="00146613"/>
    <w:rsid w:val="00150770"/>
    <w:rsid w:val="00150AF7"/>
    <w:rsid w:val="00150BF7"/>
    <w:rsid w:val="00151110"/>
    <w:rsid w:val="001547F9"/>
    <w:rsid w:val="00154F33"/>
    <w:rsid w:val="00155AE7"/>
    <w:rsid w:val="00155CFE"/>
    <w:rsid w:val="00156138"/>
    <w:rsid w:val="001564E0"/>
    <w:rsid w:val="00156739"/>
    <w:rsid w:val="0015761F"/>
    <w:rsid w:val="00157D3E"/>
    <w:rsid w:val="001600BF"/>
    <w:rsid w:val="001604B6"/>
    <w:rsid w:val="001611AD"/>
    <w:rsid w:val="0016212A"/>
    <w:rsid w:val="00162BA6"/>
    <w:rsid w:val="00163043"/>
    <w:rsid w:val="001644A5"/>
    <w:rsid w:val="00164701"/>
    <w:rsid w:val="00165164"/>
    <w:rsid w:val="00165835"/>
    <w:rsid w:val="00165CBD"/>
    <w:rsid w:val="00165D3A"/>
    <w:rsid w:val="00166423"/>
    <w:rsid w:val="00171F9F"/>
    <w:rsid w:val="00173B4D"/>
    <w:rsid w:val="00175703"/>
    <w:rsid w:val="001759CE"/>
    <w:rsid w:val="00176988"/>
    <w:rsid w:val="0017791D"/>
    <w:rsid w:val="00177EBD"/>
    <w:rsid w:val="001809CE"/>
    <w:rsid w:val="00181A6D"/>
    <w:rsid w:val="00181BA9"/>
    <w:rsid w:val="0018397F"/>
    <w:rsid w:val="00184C92"/>
    <w:rsid w:val="001867C5"/>
    <w:rsid w:val="0018726F"/>
    <w:rsid w:val="00190097"/>
    <w:rsid w:val="001908F8"/>
    <w:rsid w:val="00190971"/>
    <w:rsid w:val="001910D0"/>
    <w:rsid w:val="00193D2B"/>
    <w:rsid w:val="001A04BB"/>
    <w:rsid w:val="001A209E"/>
    <w:rsid w:val="001A4AF5"/>
    <w:rsid w:val="001A581D"/>
    <w:rsid w:val="001A6656"/>
    <w:rsid w:val="001A75F4"/>
    <w:rsid w:val="001B14C0"/>
    <w:rsid w:val="001B164E"/>
    <w:rsid w:val="001B1C97"/>
    <w:rsid w:val="001B273D"/>
    <w:rsid w:val="001B2E54"/>
    <w:rsid w:val="001B2E5E"/>
    <w:rsid w:val="001B48A8"/>
    <w:rsid w:val="001B5011"/>
    <w:rsid w:val="001B51DA"/>
    <w:rsid w:val="001B584B"/>
    <w:rsid w:val="001B6EF5"/>
    <w:rsid w:val="001B7EC9"/>
    <w:rsid w:val="001C0644"/>
    <w:rsid w:val="001C103D"/>
    <w:rsid w:val="001C1755"/>
    <w:rsid w:val="001C18C5"/>
    <w:rsid w:val="001C30FF"/>
    <w:rsid w:val="001C3CE7"/>
    <w:rsid w:val="001C524E"/>
    <w:rsid w:val="001C78E0"/>
    <w:rsid w:val="001D1124"/>
    <w:rsid w:val="001D1131"/>
    <w:rsid w:val="001D122C"/>
    <w:rsid w:val="001D2C12"/>
    <w:rsid w:val="001D4AF8"/>
    <w:rsid w:val="001D5AA9"/>
    <w:rsid w:val="001D70AB"/>
    <w:rsid w:val="001D783D"/>
    <w:rsid w:val="001D7FCC"/>
    <w:rsid w:val="001E0B47"/>
    <w:rsid w:val="001E1096"/>
    <w:rsid w:val="001E10F0"/>
    <w:rsid w:val="001E1521"/>
    <w:rsid w:val="001E2317"/>
    <w:rsid w:val="001E250A"/>
    <w:rsid w:val="001E304B"/>
    <w:rsid w:val="001E3CD3"/>
    <w:rsid w:val="001E540D"/>
    <w:rsid w:val="001E6365"/>
    <w:rsid w:val="001E7434"/>
    <w:rsid w:val="001F232F"/>
    <w:rsid w:val="001F265B"/>
    <w:rsid w:val="001F3760"/>
    <w:rsid w:val="001F425F"/>
    <w:rsid w:val="001F4848"/>
    <w:rsid w:val="001F62A9"/>
    <w:rsid w:val="001F749F"/>
    <w:rsid w:val="001F7738"/>
    <w:rsid w:val="0020162E"/>
    <w:rsid w:val="00201C2D"/>
    <w:rsid w:val="00203A85"/>
    <w:rsid w:val="002041C9"/>
    <w:rsid w:val="002047DE"/>
    <w:rsid w:val="00205C36"/>
    <w:rsid w:val="0020622C"/>
    <w:rsid w:val="00206AA7"/>
    <w:rsid w:val="00210EB3"/>
    <w:rsid w:val="00211237"/>
    <w:rsid w:val="00211A18"/>
    <w:rsid w:val="002144AD"/>
    <w:rsid w:val="00217E73"/>
    <w:rsid w:val="002217F7"/>
    <w:rsid w:val="00221EBB"/>
    <w:rsid w:val="00222641"/>
    <w:rsid w:val="00224D7F"/>
    <w:rsid w:val="00226271"/>
    <w:rsid w:val="00227732"/>
    <w:rsid w:val="00231651"/>
    <w:rsid w:val="00231663"/>
    <w:rsid w:val="00234D48"/>
    <w:rsid w:val="00235564"/>
    <w:rsid w:val="002367B5"/>
    <w:rsid w:val="00237938"/>
    <w:rsid w:val="0024004E"/>
    <w:rsid w:val="00241D45"/>
    <w:rsid w:val="00243214"/>
    <w:rsid w:val="00243675"/>
    <w:rsid w:val="00243F27"/>
    <w:rsid w:val="002449BA"/>
    <w:rsid w:val="002457AE"/>
    <w:rsid w:val="00245CA3"/>
    <w:rsid w:val="002466CB"/>
    <w:rsid w:val="0024752B"/>
    <w:rsid w:val="0024793A"/>
    <w:rsid w:val="0025113E"/>
    <w:rsid w:val="002515FF"/>
    <w:rsid w:val="00252317"/>
    <w:rsid w:val="00252827"/>
    <w:rsid w:val="002553D2"/>
    <w:rsid w:val="0025722F"/>
    <w:rsid w:val="002624EB"/>
    <w:rsid w:val="00262F73"/>
    <w:rsid w:val="00263B0C"/>
    <w:rsid w:val="00263EF6"/>
    <w:rsid w:val="002646DF"/>
    <w:rsid w:val="002655F3"/>
    <w:rsid w:val="00265937"/>
    <w:rsid w:val="00266956"/>
    <w:rsid w:val="00270D8B"/>
    <w:rsid w:val="0027114A"/>
    <w:rsid w:val="002712BB"/>
    <w:rsid w:val="00271DD8"/>
    <w:rsid w:val="002727B8"/>
    <w:rsid w:val="00275923"/>
    <w:rsid w:val="002808C7"/>
    <w:rsid w:val="0028123B"/>
    <w:rsid w:val="0028129B"/>
    <w:rsid w:val="00281C6C"/>
    <w:rsid w:val="002836A4"/>
    <w:rsid w:val="002878AF"/>
    <w:rsid w:val="00287D12"/>
    <w:rsid w:val="00290149"/>
    <w:rsid w:val="00291A1D"/>
    <w:rsid w:val="002922A2"/>
    <w:rsid w:val="0029288E"/>
    <w:rsid w:val="00293EB8"/>
    <w:rsid w:val="0029503D"/>
    <w:rsid w:val="0029667F"/>
    <w:rsid w:val="00296A7F"/>
    <w:rsid w:val="00296D9C"/>
    <w:rsid w:val="002A01AC"/>
    <w:rsid w:val="002A02CD"/>
    <w:rsid w:val="002A090E"/>
    <w:rsid w:val="002A0966"/>
    <w:rsid w:val="002A1806"/>
    <w:rsid w:val="002A33EB"/>
    <w:rsid w:val="002A47BA"/>
    <w:rsid w:val="002A5542"/>
    <w:rsid w:val="002A5673"/>
    <w:rsid w:val="002A67F0"/>
    <w:rsid w:val="002A6C1E"/>
    <w:rsid w:val="002B0EC6"/>
    <w:rsid w:val="002B17B3"/>
    <w:rsid w:val="002B221C"/>
    <w:rsid w:val="002B3505"/>
    <w:rsid w:val="002B3968"/>
    <w:rsid w:val="002B3E97"/>
    <w:rsid w:val="002B65C4"/>
    <w:rsid w:val="002C191C"/>
    <w:rsid w:val="002C2A20"/>
    <w:rsid w:val="002C3B7D"/>
    <w:rsid w:val="002C47B2"/>
    <w:rsid w:val="002D2328"/>
    <w:rsid w:val="002D393A"/>
    <w:rsid w:val="002D5CC8"/>
    <w:rsid w:val="002D62C0"/>
    <w:rsid w:val="002D69C2"/>
    <w:rsid w:val="002D71C5"/>
    <w:rsid w:val="002D7976"/>
    <w:rsid w:val="002E0261"/>
    <w:rsid w:val="002E1750"/>
    <w:rsid w:val="002E2267"/>
    <w:rsid w:val="002E327E"/>
    <w:rsid w:val="002E4A5D"/>
    <w:rsid w:val="002E723B"/>
    <w:rsid w:val="002E7660"/>
    <w:rsid w:val="002F0ECE"/>
    <w:rsid w:val="002F0EEA"/>
    <w:rsid w:val="002F46F9"/>
    <w:rsid w:val="002F56FC"/>
    <w:rsid w:val="002F65B4"/>
    <w:rsid w:val="002F6714"/>
    <w:rsid w:val="002F6739"/>
    <w:rsid w:val="003001F5"/>
    <w:rsid w:val="00300FB3"/>
    <w:rsid w:val="003010C4"/>
    <w:rsid w:val="003106DA"/>
    <w:rsid w:val="00311B77"/>
    <w:rsid w:val="00313288"/>
    <w:rsid w:val="00313F1E"/>
    <w:rsid w:val="003145D3"/>
    <w:rsid w:val="00314D67"/>
    <w:rsid w:val="00315539"/>
    <w:rsid w:val="00316A62"/>
    <w:rsid w:val="00316C7A"/>
    <w:rsid w:val="00317935"/>
    <w:rsid w:val="00320872"/>
    <w:rsid w:val="00320CD1"/>
    <w:rsid w:val="003244B5"/>
    <w:rsid w:val="0032719F"/>
    <w:rsid w:val="00327B5F"/>
    <w:rsid w:val="00330235"/>
    <w:rsid w:val="00331519"/>
    <w:rsid w:val="00332F76"/>
    <w:rsid w:val="00333CF3"/>
    <w:rsid w:val="0033409B"/>
    <w:rsid w:val="00334B52"/>
    <w:rsid w:val="003360B0"/>
    <w:rsid w:val="00336FD1"/>
    <w:rsid w:val="0033768D"/>
    <w:rsid w:val="00337C08"/>
    <w:rsid w:val="00337D31"/>
    <w:rsid w:val="003401A0"/>
    <w:rsid w:val="003403F8"/>
    <w:rsid w:val="00343FD7"/>
    <w:rsid w:val="00344239"/>
    <w:rsid w:val="00344735"/>
    <w:rsid w:val="00347FEF"/>
    <w:rsid w:val="00350B57"/>
    <w:rsid w:val="00353467"/>
    <w:rsid w:val="00355524"/>
    <w:rsid w:val="00355CDF"/>
    <w:rsid w:val="0035762A"/>
    <w:rsid w:val="0035793E"/>
    <w:rsid w:val="003603BF"/>
    <w:rsid w:val="00360406"/>
    <w:rsid w:val="00364557"/>
    <w:rsid w:val="003657FC"/>
    <w:rsid w:val="00366C06"/>
    <w:rsid w:val="00366F2E"/>
    <w:rsid w:val="0037122C"/>
    <w:rsid w:val="00371558"/>
    <w:rsid w:val="00371676"/>
    <w:rsid w:val="003727E0"/>
    <w:rsid w:val="00372B41"/>
    <w:rsid w:val="00373BF8"/>
    <w:rsid w:val="00374360"/>
    <w:rsid w:val="00374953"/>
    <w:rsid w:val="00374B4F"/>
    <w:rsid w:val="00375FF5"/>
    <w:rsid w:val="00377C91"/>
    <w:rsid w:val="00380170"/>
    <w:rsid w:val="00380A26"/>
    <w:rsid w:val="00382266"/>
    <w:rsid w:val="00384470"/>
    <w:rsid w:val="00384C31"/>
    <w:rsid w:val="00386D54"/>
    <w:rsid w:val="003871CE"/>
    <w:rsid w:val="003914D2"/>
    <w:rsid w:val="00392135"/>
    <w:rsid w:val="003932A9"/>
    <w:rsid w:val="00393D18"/>
    <w:rsid w:val="00394749"/>
    <w:rsid w:val="00394E6F"/>
    <w:rsid w:val="003962B2"/>
    <w:rsid w:val="00396371"/>
    <w:rsid w:val="00396A3B"/>
    <w:rsid w:val="00397A14"/>
    <w:rsid w:val="003A01A8"/>
    <w:rsid w:val="003A03D9"/>
    <w:rsid w:val="003A0863"/>
    <w:rsid w:val="003A15FA"/>
    <w:rsid w:val="003A1E5C"/>
    <w:rsid w:val="003A3366"/>
    <w:rsid w:val="003A4E71"/>
    <w:rsid w:val="003A72D5"/>
    <w:rsid w:val="003A76DB"/>
    <w:rsid w:val="003B0213"/>
    <w:rsid w:val="003B0612"/>
    <w:rsid w:val="003B082E"/>
    <w:rsid w:val="003B1321"/>
    <w:rsid w:val="003B1A65"/>
    <w:rsid w:val="003B34AA"/>
    <w:rsid w:val="003B3B2E"/>
    <w:rsid w:val="003B4D55"/>
    <w:rsid w:val="003B5425"/>
    <w:rsid w:val="003B648E"/>
    <w:rsid w:val="003B65C8"/>
    <w:rsid w:val="003B6785"/>
    <w:rsid w:val="003B72DE"/>
    <w:rsid w:val="003B748D"/>
    <w:rsid w:val="003B765E"/>
    <w:rsid w:val="003C0D8C"/>
    <w:rsid w:val="003C119E"/>
    <w:rsid w:val="003C2344"/>
    <w:rsid w:val="003C251B"/>
    <w:rsid w:val="003C3215"/>
    <w:rsid w:val="003C494F"/>
    <w:rsid w:val="003C54BC"/>
    <w:rsid w:val="003C5812"/>
    <w:rsid w:val="003C6D3A"/>
    <w:rsid w:val="003C752E"/>
    <w:rsid w:val="003D3A84"/>
    <w:rsid w:val="003D3BFD"/>
    <w:rsid w:val="003D40B6"/>
    <w:rsid w:val="003D4C52"/>
    <w:rsid w:val="003D5719"/>
    <w:rsid w:val="003D61E4"/>
    <w:rsid w:val="003D6650"/>
    <w:rsid w:val="003D6AB6"/>
    <w:rsid w:val="003D6ACB"/>
    <w:rsid w:val="003D7101"/>
    <w:rsid w:val="003D7398"/>
    <w:rsid w:val="003D7AB6"/>
    <w:rsid w:val="003E22FE"/>
    <w:rsid w:val="003E664B"/>
    <w:rsid w:val="003E7214"/>
    <w:rsid w:val="003F0388"/>
    <w:rsid w:val="003F087F"/>
    <w:rsid w:val="003F3061"/>
    <w:rsid w:val="003F4408"/>
    <w:rsid w:val="003F58AA"/>
    <w:rsid w:val="003F657D"/>
    <w:rsid w:val="003F68EF"/>
    <w:rsid w:val="003F7169"/>
    <w:rsid w:val="003F71C2"/>
    <w:rsid w:val="0040122F"/>
    <w:rsid w:val="00401899"/>
    <w:rsid w:val="004018D2"/>
    <w:rsid w:val="00402CC5"/>
    <w:rsid w:val="00402F34"/>
    <w:rsid w:val="004047E2"/>
    <w:rsid w:val="00404FEC"/>
    <w:rsid w:val="00410E5C"/>
    <w:rsid w:val="004115D2"/>
    <w:rsid w:val="0041236E"/>
    <w:rsid w:val="004125F9"/>
    <w:rsid w:val="00412AB7"/>
    <w:rsid w:val="00413C00"/>
    <w:rsid w:val="00415977"/>
    <w:rsid w:val="00415981"/>
    <w:rsid w:val="00416D70"/>
    <w:rsid w:val="004173EA"/>
    <w:rsid w:val="0042244A"/>
    <w:rsid w:val="00422B86"/>
    <w:rsid w:val="00423211"/>
    <w:rsid w:val="00423388"/>
    <w:rsid w:val="0042370D"/>
    <w:rsid w:val="00423AE6"/>
    <w:rsid w:val="00425379"/>
    <w:rsid w:val="0042575B"/>
    <w:rsid w:val="00425FBD"/>
    <w:rsid w:val="00427182"/>
    <w:rsid w:val="00427620"/>
    <w:rsid w:val="0043084E"/>
    <w:rsid w:val="004326CC"/>
    <w:rsid w:val="0043307F"/>
    <w:rsid w:val="00435C9C"/>
    <w:rsid w:val="00440142"/>
    <w:rsid w:val="00440433"/>
    <w:rsid w:val="0044081D"/>
    <w:rsid w:val="00444473"/>
    <w:rsid w:val="004449E5"/>
    <w:rsid w:val="004455D4"/>
    <w:rsid w:val="00446E2D"/>
    <w:rsid w:val="00447486"/>
    <w:rsid w:val="00453261"/>
    <w:rsid w:val="00454C48"/>
    <w:rsid w:val="0045600E"/>
    <w:rsid w:val="00456B0F"/>
    <w:rsid w:val="0045717F"/>
    <w:rsid w:val="004600CC"/>
    <w:rsid w:val="00460911"/>
    <w:rsid w:val="0046452C"/>
    <w:rsid w:val="0046541C"/>
    <w:rsid w:val="004663E9"/>
    <w:rsid w:val="004670A8"/>
    <w:rsid w:val="00470565"/>
    <w:rsid w:val="00470701"/>
    <w:rsid w:val="004740F2"/>
    <w:rsid w:val="0047476B"/>
    <w:rsid w:val="0047478D"/>
    <w:rsid w:val="00476057"/>
    <w:rsid w:val="00476D65"/>
    <w:rsid w:val="004814E0"/>
    <w:rsid w:val="0048160E"/>
    <w:rsid w:val="00481F9F"/>
    <w:rsid w:val="0048300D"/>
    <w:rsid w:val="00483261"/>
    <w:rsid w:val="00483A0B"/>
    <w:rsid w:val="00483E52"/>
    <w:rsid w:val="00484228"/>
    <w:rsid w:val="004851E8"/>
    <w:rsid w:val="00487931"/>
    <w:rsid w:val="00487CCC"/>
    <w:rsid w:val="00490874"/>
    <w:rsid w:val="00491B27"/>
    <w:rsid w:val="00492E51"/>
    <w:rsid w:val="00494174"/>
    <w:rsid w:val="00494250"/>
    <w:rsid w:val="004944B1"/>
    <w:rsid w:val="0049485B"/>
    <w:rsid w:val="00495968"/>
    <w:rsid w:val="0049611E"/>
    <w:rsid w:val="00497EC6"/>
    <w:rsid w:val="004A042F"/>
    <w:rsid w:val="004A0CEF"/>
    <w:rsid w:val="004A0DF2"/>
    <w:rsid w:val="004A200D"/>
    <w:rsid w:val="004A22FB"/>
    <w:rsid w:val="004A2D49"/>
    <w:rsid w:val="004A4CC5"/>
    <w:rsid w:val="004A7124"/>
    <w:rsid w:val="004A733A"/>
    <w:rsid w:val="004B0CA8"/>
    <w:rsid w:val="004B1830"/>
    <w:rsid w:val="004B1AD2"/>
    <w:rsid w:val="004B263D"/>
    <w:rsid w:val="004B2C1C"/>
    <w:rsid w:val="004B3572"/>
    <w:rsid w:val="004B3FDF"/>
    <w:rsid w:val="004B4CAA"/>
    <w:rsid w:val="004C26FA"/>
    <w:rsid w:val="004C3388"/>
    <w:rsid w:val="004C6EEE"/>
    <w:rsid w:val="004D02B5"/>
    <w:rsid w:val="004D0A4E"/>
    <w:rsid w:val="004D1A7A"/>
    <w:rsid w:val="004D1F69"/>
    <w:rsid w:val="004D21E7"/>
    <w:rsid w:val="004D4C08"/>
    <w:rsid w:val="004D4E36"/>
    <w:rsid w:val="004D679D"/>
    <w:rsid w:val="004D780F"/>
    <w:rsid w:val="004E216F"/>
    <w:rsid w:val="004E33E1"/>
    <w:rsid w:val="004E5281"/>
    <w:rsid w:val="004E75ED"/>
    <w:rsid w:val="004E7CE9"/>
    <w:rsid w:val="004F0180"/>
    <w:rsid w:val="004F0228"/>
    <w:rsid w:val="004F0B97"/>
    <w:rsid w:val="004F1343"/>
    <w:rsid w:val="004F2580"/>
    <w:rsid w:val="004F2ADD"/>
    <w:rsid w:val="004F2C2A"/>
    <w:rsid w:val="004F3466"/>
    <w:rsid w:val="004F3930"/>
    <w:rsid w:val="004F40A8"/>
    <w:rsid w:val="004F42B7"/>
    <w:rsid w:val="004F46A2"/>
    <w:rsid w:val="004F4F84"/>
    <w:rsid w:val="004F5100"/>
    <w:rsid w:val="004F5B89"/>
    <w:rsid w:val="004F607A"/>
    <w:rsid w:val="004F6308"/>
    <w:rsid w:val="004F7209"/>
    <w:rsid w:val="004F7688"/>
    <w:rsid w:val="00501066"/>
    <w:rsid w:val="0050120C"/>
    <w:rsid w:val="00501454"/>
    <w:rsid w:val="00501C53"/>
    <w:rsid w:val="00502057"/>
    <w:rsid w:val="005021EF"/>
    <w:rsid w:val="005027EB"/>
    <w:rsid w:val="00504AD2"/>
    <w:rsid w:val="0050525D"/>
    <w:rsid w:val="00506A23"/>
    <w:rsid w:val="00506E72"/>
    <w:rsid w:val="00507962"/>
    <w:rsid w:val="00510580"/>
    <w:rsid w:val="005107D4"/>
    <w:rsid w:val="005111DD"/>
    <w:rsid w:val="00513E75"/>
    <w:rsid w:val="00515503"/>
    <w:rsid w:val="00515734"/>
    <w:rsid w:val="005160E3"/>
    <w:rsid w:val="00517CBF"/>
    <w:rsid w:val="0052185D"/>
    <w:rsid w:val="00521E7C"/>
    <w:rsid w:val="00522F29"/>
    <w:rsid w:val="00523DB8"/>
    <w:rsid w:val="00524246"/>
    <w:rsid w:val="0052532F"/>
    <w:rsid w:val="00526720"/>
    <w:rsid w:val="00530B54"/>
    <w:rsid w:val="00531045"/>
    <w:rsid w:val="0053454C"/>
    <w:rsid w:val="00536DF2"/>
    <w:rsid w:val="005403C5"/>
    <w:rsid w:val="005437A1"/>
    <w:rsid w:val="0054535A"/>
    <w:rsid w:val="005456A0"/>
    <w:rsid w:val="005465DD"/>
    <w:rsid w:val="00550422"/>
    <w:rsid w:val="005506F5"/>
    <w:rsid w:val="00550C82"/>
    <w:rsid w:val="00551097"/>
    <w:rsid w:val="005528E6"/>
    <w:rsid w:val="00552BB3"/>
    <w:rsid w:val="00553E43"/>
    <w:rsid w:val="00554F73"/>
    <w:rsid w:val="0055751C"/>
    <w:rsid w:val="00562771"/>
    <w:rsid w:val="005629BB"/>
    <w:rsid w:val="0056310C"/>
    <w:rsid w:val="005644C4"/>
    <w:rsid w:val="00565812"/>
    <w:rsid w:val="00570B89"/>
    <w:rsid w:val="00571FDF"/>
    <w:rsid w:val="005721CF"/>
    <w:rsid w:val="0057398C"/>
    <w:rsid w:val="00574B7A"/>
    <w:rsid w:val="00580A40"/>
    <w:rsid w:val="005819B0"/>
    <w:rsid w:val="00582256"/>
    <w:rsid w:val="005825EC"/>
    <w:rsid w:val="00582D9C"/>
    <w:rsid w:val="00584CC3"/>
    <w:rsid w:val="005854A1"/>
    <w:rsid w:val="00585806"/>
    <w:rsid w:val="00592B71"/>
    <w:rsid w:val="00595E88"/>
    <w:rsid w:val="00596444"/>
    <w:rsid w:val="005969E5"/>
    <w:rsid w:val="00596B77"/>
    <w:rsid w:val="00596D87"/>
    <w:rsid w:val="00597814"/>
    <w:rsid w:val="005A09D6"/>
    <w:rsid w:val="005A1137"/>
    <w:rsid w:val="005A386F"/>
    <w:rsid w:val="005A3F15"/>
    <w:rsid w:val="005A4339"/>
    <w:rsid w:val="005A452C"/>
    <w:rsid w:val="005A69FA"/>
    <w:rsid w:val="005B10FC"/>
    <w:rsid w:val="005B3E80"/>
    <w:rsid w:val="005B7BD0"/>
    <w:rsid w:val="005C075C"/>
    <w:rsid w:val="005C1C70"/>
    <w:rsid w:val="005C3BF1"/>
    <w:rsid w:val="005C47D2"/>
    <w:rsid w:val="005C47F9"/>
    <w:rsid w:val="005C5379"/>
    <w:rsid w:val="005C63BD"/>
    <w:rsid w:val="005C64C6"/>
    <w:rsid w:val="005C7F5E"/>
    <w:rsid w:val="005D02A6"/>
    <w:rsid w:val="005D18CF"/>
    <w:rsid w:val="005D1B6D"/>
    <w:rsid w:val="005D1F25"/>
    <w:rsid w:val="005D28C6"/>
    <w:rsid w:val="005D43A6"/>
    <w:rsid w:val="005D4B2B"/>
    <w:rsid w:val="005D7CE8"/>
    <w:rsid w:val="005E1246"/>
    <w:rsid w:val="005E16DC"/>
    <w:rsid w:val="005E1BA7"/>
    <w:rsid w:val="005E3E3D"/>
    <w:rsid w:val="005E507C"/>
    <w:rsid w:val="005E6F35"/>
    <w:rsid w:val="005F0A99"/>
    <w:rsid w:val="005F1845"/>
    <w:rsid w:val="005F18BC"/>
    <w:rsid w:val="005F191B"/>
    <w:rsid w:val="005F4446"/>
    <w:rsid w:val="005F49BC"/>
    <w:rsid w:val="005F67CE"/>
    <w:rsid w:val="005F67E8"/>
    <w:rsid w:val="006001F3"/>
    <w:rsid w:val="006048F3"/>
    <w:rsid w:val="00605596"/>
    <w:rsid w:val="00605E9B"/>
    <w:rsid w:val="00607D5B"/>
    <w:rsid w:val="00610011"/>
    <w:rsid w:val="0061016B"/>
    <w:rsid w:val="00610776"/>
    <w:rsid w:val="00611045"/>
    <w:rsid w:val="00613700"/>
    <w:rsid w:val="00613E6A"/>
    <w:rsid w:val="00613EAB"/>
    <w:rsid w:val="0061531A"/>
    <w:rsid w:val="006160DC"/>
    <w:rsid w:val="006165A6"/>
    <w:rsid w:val="00616CA8"/>
    <w:rsid w:val="00616E7C"/>
    <w:rsid w:val="006170C7"/>
    <w:rsid w:val="00617D16"/>
    <w:rsid w:val="0062117C"/>
    <w:rsid w:val="0062119B"/>
    <w:rsid w:val="0062361D"/>
    <w:rsid w:val="00624050"/>
    <w:rsid w:val="006245E1"/>
    <w:rsid w:val="00624EE7"/>
    <w:rsid w:val="006254BF"/>
    <w:rsid w:val="006254CE"/>
    <w:rsid w:val="00625EFB"/>
    <w:rsid w:val="006274B4"/>
    <w:rsid w:val="00630494"/>
    <w:rsid w:val="00630F71"/>
    <w:rsid w:val="00631B6E"/>
    <w:rsid w:val="00633B0B"/>
    <w:rsid w:val="00633E4D"/>
    <w:rsid w:val="00633F7D"/>
    <w:rsid w:val="00634A18"/>
    <w:rsid w:val="006350BE"/>
    <w:rsid w:val="00635D27"/>
    <w:rsid w:val="006415C0"/>
    <w:rsid w:val="00641A57"/>
    <w:rsid w:val="006423D9"/>
    <w:rsid w:val="0064296F"/>
    <w:rsid w:val="006429C2"/>
    <w:rsid w:val="00642BF6"/>
    <w:rsid w:val="00644A54"/>
    <w:rsid w:val="00645437"/>
    <w:rsid w:val="006454B4"/>
    <w:rsid w:val="00647341"/>
    <w:rsid w:val="00647A9E"/>
    <w:rsid w:val="00651465"/>
    <w:rsid w:val="00652B01"/>
    <w:rsid w:val="00652CCD"/>
    <w:rsid w:val="00652EFD"/>
    <w:rsid w:val="00654A75"/>
    <w:rsid w:val="0065510D"/>
    <w:rsid w:val="00655AAD"/>
    <w:rsid w:val="0065672D"/>
    <w:rsid w:val="00656B60"/>
    <w:rsid w:val="00660329"/>
    <w:rsid w:val="00660E81"/>
    <w:rsid w:val="006610C5"/>
    <w:rsid w:val="00663AC2"/>
    <w:rsid w:val="00664560"/>
    <w:rsid w:val="006656C1"/>
    <w:rsid w:val="00665FE2"/>
    <w:rsid w:val="00665FEF"/>
    <w:rsid w:val="00665FF4"/>
    <w:rsid w:val="006669ED"/>
    <w:rsid w:val="006671A5"/>
    <w:rsid w:val="006676D6"/>
    <w:rsid w:val="00670F83"/>
    <w:rsid w:val="00670FC8"/>
    <w:rsid w:val="006725B6"/>
    <w:rsid w:val="00673156"/>
    <w:rsid w:val="00673D85"/>
    <w:rsid w:val="0068242F"/>
    <w:rsid w:val="00683FCE"/>
    <w:rsid w:val="00683FF0"/>
    <w:rsid w:val="0068423E"/>
    <w:rsid w:val="006843DE"/>
    <w:rsid w:val="0068466F"/>
    <w:rsid w:val="00684CDF"/>
    <w:rsid w:val="00684D65"/>
    <w:rsid w:val="00685928"/>
    <w:rsid w:val="00685F67"/>
    <w:rsid w:val="006877E0"/>
    <w:rsid w:val="00690D4C"/>
    <w:rsid w:val="0069149A"/>
    <w:rsid w:val="00693824"/>
    <w:rsid w:val="00693883"/>
    <w:rsid w:val="00694C13"/>
    <w:rsid w:val="00694E8B"/>
    <w:rsid w:val="0069528C"/>
    <w:rsid w:val="006968F2"/>
    <w:rsid w:val="00696BBA"/>
    <w:rsid w:val="00696C07"/>
    <w:rsid w:val="00696E83"/>
    <w:rsid w:val="0069767B"/>
    <w:rsid w:val="00697918"/>
    <w:rsid w:val="006A0852"/>
    <w:rsid w:val="006A2AB1"/>
    <w:rsid w:val="006A3227"/>
    <w:rsid w:val="006A53CD"/>
    <w:rsid w:val="006A6A08"/>
    <w:rsid w:val="006A6A2E"/>
    <w:rsid w:val="006A755E"/>
    <w:rsid w:val="006B2A47"/>
    <w:rsid w:val="006B3EF9"/>
    <w:rsid w:val="006B5DDB"/>
    <w:rsid w:val="006B6C4F"/>
    <w:rsid w:val="006C49E6"/>
    <w:rsid w:val="006C5A55"/>
    <w:rsid w:val="006C7348"/>
    <w:rsid w:val="006C7CE3"/>
    <w:rsid w:val="006D02F1"/>
    <w:rsid w:val="006D14C7"/>
    <w:rsid w:val="006D269B"/>
    <w:rsid w:val="006D3490"/>
    <w:rsid w:val="006D4F8D"/>
    <w:rsid w:val="006D4FD2"/>
    <w:rsid w:val="006D5303"/>
    <w:rsid w:val="006D61A6"/>
    <w:rsid w:val="006D63B8"/>
    <w:rsid w:val="006D63D9"/>
    <w:rsid w:val="006D6A5B"/>
    <w:rsid w:val="006D78E5"/>
    <w:rsid w:val="006E0458"/>
    <w:rsid w:val="006E0581"/>
    <w:rsid w:val="006E19AB"/>
    <w:rsid w:val="006E2395"/>
    <w:rsid w:val="006E2759"/>
    <w:rsid w:val="006E2901"/>
    <w:rsid w:val="006E4592"/>
    <w:rsid w:val="006E60F3"/>
    <w:rsid w:val="006E623C"/>
    <w:rsid w:val="006E6960"/>
    <w:rsid w:val="006E7485"/>
    <w:rsid w:val="006F0C31"/>
    <w:rsid w:val="006F1174"/>
    <w:rsid w:val="006F1645"/>
    <w:rsid w:val="006F28C6"/>
    <w:rsid w:val="006F4F0D"/>
    <w:rsid w:val="00700359"/>
    <w:rsid w:val="007023EF"/>
    <w:rsid w:val="007031A9"/>
    <w:rsid w:val="0070347B"/>
    <w:rsid w:val="00703818"/>
    <w:rsid w:val="00706C3D"/>
    <w:rsid w:val="00707DEB"/>
    <w:rsid w:val="00707F54"/>
    <w:rsid w:val="0071081A"/>
    <w:rsid w:val="00710C01"/>
    <w:rsid w:val="007115E9"/>
    <w:rsid w:val="007122BB"/>
    <w:rsid w:val="00713F41"/>
    <w:rsid w:val="0071412B"/>
    <w:rsid w:val="00714153"/>
    <w:rsid w:val="0071477C"/>
    <w:rsid w:val="007175C1"/>
    <w:rsid w:val="00721BFC"/>
    <w:rsid w:val="00721CB2"/>
    <w:rsid w:val="0072281B"/>
    <w:rsid w:val="00722E21"/>
    <w:rsid w:val="00722F5B"/>
    <w:rsid w:val="00723E08"/>
    <w:rsid w:val="00724765"/>
    <w:rsid w:val="00726959"/>
    <w:rsid w:val="00727235"/>
    <w:rsid w:val="00730E87"/>
    <w:rsid w:val="00732110"/>
    <w:rsid w:val="00732EBB"/>
    <w:rsid w:val="00732FD4"/>
    <w:rsid w:val="00734836"/>
    <w:rsid w:val="00736967"/>
    <w:rsid w:val="00737B46"/>
    <w:rsid w:val="00740587"/>
    <w:rsid w:val="007407DD"/>
    <w:rsid w:val="00740F3C"/>
    <w:rsid w:val="00742102"/>
    <w:rsid w:val="00743109"/>
    <w:rsid w:val="0074464B"/>
    <w:rsid w:val="00744DA9"/>
    <w:rsid w:val="007452F8"/>
    <w:rsid w:val="00745E88"/>
    <w:rsid w:val="00746171"/>
    <w:rsid w:val="0074654E"/>
    <w:rsid w:val="00750211"/>
    <w:rsid w:val="00753566"/>
    <w:rsid w:val="00754FB5"/>
    <w:rsid w:val="007566A0"/>
    <w:rsid w:val="00756E9E"/>
    <w:rsid w:val="00761651"/>
    <w:rsid w:val="00761D8B"/>
    <w:rsid w:val="00763ACC"/>
    <w:rsid w:val="0076624F"/>
    <w:rsid w:val="00766BD2"/>
    <w:rsid w:val="007679DE"/>
    <w:rsid w:val="0077067C"/>
    <w:rsid w:val="007707E0"/>
    <w:rsid w:val="0077120B"/>
    <w:rsid w:val="00772778"/>
    <w:rsid w:val="00772E7C"/>
    <w:rsid w:val="00773F6F"/>
    <w:rsid w:val="0077401F"/>
    <w:rsid w:val="00774AA3"/>
    <w:rsid w:val="00775151"/>
    <w:rsid w:val="007768B1"/>
    <w:rsid w:val="00777DCC"/>
    <w:rsid w:val="00781AD0"/>
    <w:rsid w:val="00781B27"/>
    <w:rsid w:val="00782AAE"/>
    <w:rsid w:val="00783621"/>
    <w:rsid w:val="00784044"/>
    <w:rsid w:val="00784CE7"/>
    <w:rsid w:val="00785568"/>
    <w:rsid w:val="0078643D"/>
    <w:rsid w:val="007867A5"/>
    <w:rsid w:val="00786D28"/>
    <w:rsid w:val="00790738"/>
    <w:rsid w:val="0079212D"/>
    <w:rsid w:val="00794D43"/>
    <w:rsid w:val="00795DC5"/>
    <w:rsid w:val="00796152"/>
    <w:rsid w:val="0079623B"/>
    <w:rsid w:val="00796DE3"/>
    <w:rsid w:val="0079714E"/>
    <w:rsid w:val="00797AD2"/>
    <w:rsid w:val="007A027D"/>
    <w:rsid w:val="007A0850"/>
    <w:rsid w:val="007A1023"/>
    <w:rsid w:val="007A1575"/>
    <w:rsid w:val="007A1591"/>
    <w:rsid w:val="007A1DC5"/>
    <w:rsid w:val="007A2CEF"/>
    <w:rsid w:val="007A3618"/>
    <w:rsid w:val="007A51FF"/>
    <w:rsid w:val="007A56DB"/>
    <w:rsid w:val="007A6BE2"/>
    <w:rsid w:val="007A7EAD"/>
    <w:rsid w:val="007B09C1"/>
    <w:rsid w:val="007B0E80"/>
    <w:rsid w:val="007B2278"/>
    <w:rsid w:val="007B32D7"/>
    <w:rsid w:val="007B3CEF"/>
    <w:rsid w:val="007B3E80"/>
    <w:rsid w:val="007B4D5D"/>
    <w:rsid w:val="007B68A9"/>
    <w:rsid w:val="007B6D38"/>
    <w:rsid w:val="007B761D"/>
    <w:rsid w:val="007B7E17"/>
    <w:rsid w:val="007C02D3"/>
    <w:rsid w:val="007C0CA3"/>
    <w:rsid w:val="007C182D"/>
    <w:rsid w:val="007C28CF"/>
    <w:rsid w:val="007C398B"/>
    <w:rsid w:val="007C48A5"/>
    <w:rsid w:val="007C4FE3"/>
    <w:rsid w:val="007C70A1"/>
    <w:rsid w:val="007D159D"/>
    <w:rsid w:val="007D200B"/>
    <w:rsid w:val="007D254B"/>
    <w:rsid w:val="007D28F8"/>
    <w:rsid w:val="007D2EC6"/>
    <w:rsid w:val="007D459B"/>
    <w:rsid w:val="007D4FF8"/>
    <w:rsid w:val="007D5FAC"/>
    <w:rsid w:val="007D61D8"/>
    <w:rsid w:val="007D68C8"/>
    <w:rsid w:val="007D7806"/>
    <w:rsid w:val="007E146A"/>
    <w:rsid w:val="007E171A"/>
    <w:rsid w:val="007E2B0C"/>
    <w:rsid w:val="007E3E59"/>
    <w:rsid w:val="007E59A9"/>
    <w:rsid w:val="007E76E2"/>
    <w:rsid w:val="007F005B"/>
    <w:rsid w:val="007F0199"/>
    <w:rsid w:val="007F097B"/>
    <w:rsid w:val="007F2E37"/>
    <w:rsid w:val="007F4928"/>
    <w:rsid w:val="007F4BA9"/>
    <w:rsid w:val="007F5B6D"/>
    <w:rsid w:val="007F627B"/>
    <w:rsid w:val="007F70CD"/>
    <w:rsid w:val="007F7DD4"/>
    <w:rsid w:val="00801A8F"/>
    <w:rsid w:val="00803024"/>
    <w:rsid w:val="00805AE7"/>
    <w:rsid w:val="00805D11"/>
    <w:rsid w:val="00810822"/>
    <w:rsid w:val="008113A6"/>
    <w:rsid w:val="00813EC5"/>
    <w:rsid w:val="0081582F"/>
    <w:rsid w:val="00815F30"/>
    <w:rsid w:val="00816159"/>
    <w:rsid w:val="008161A9"/>
    <w:rsid w:val="008164B0"/>
    <w:rsid w:val="008164CE"/>
    <w:rsid w:val="00817BF0"/>
    <w:rsid w:val="008203A9"/>
    <w:rsid w:val="00820A80"/>
    <w:rsid w:val="00821CE4"/>
    <w:rsid w:val="00822634"/>
    <w:rsid w:val="00823367"/>
    <w:rsid w:val="00824EC8"/>
    <w:rsid w:val="00827085"/>
    <w:rsid w:val="008275A8"/>
    <w:rsid w:val="008307C0"/>
    <w:rsid w:val="00831917"/>
    <w:rsid w:val="00831A07"/>
    <w:rsid w:val="00831D13"/>
    <w:rsid w:val="00832814"/>
    <w:rsid w:val="008336EB"/>
    <w:rsid w:val="00835693"/>
    <w:rsid w:val="008368E3"/>
    <w:rsid w:val="0084034D"/>
    <w:rsid w:val="0084059F"/>
    <w:rsid w:val="008427C8"/>
    <w:rsid w:val="00844498"/>
    <w:rsid w:val="008449B6"/>
    <w:rsid w:val="008455FC"/>
    <w:rsid w:val="008461E7"/>
    <w:rsid w:val="008463DA"/>
    <w:rsid w:val="00847045"/>
    <w:rsid w:val="00850E95"/>
    <w:rsid w:val="00852354"/>
    <w:rsid w:val="00852941"/>
    <w:rsid w:val="00854FC4"/>
    <w:rsid w:val="00856767"/>
    <w:rsid w:val="008568F7"/>
    <w:rsid w:val="00856FDA"/>
    <w:rsid w:val="00857C3B"/>
    <w:rsid w:val="00861ECB"/>
    <w:rsid w:val="008624FB"/>
    <w:rsid w:val="00863113"/>
    <w:rsid w:val="0086428D"/>
    <w:rsid w:val="0086451D"/>
    <w:rsid w:val="00865548"/>
    <w:rsid w:val="00865EBC"/>
    <w:rsid w:val="00866A07"/>
    <w:rsid w:val="0086750A"/>
    <w:rsid w:val="00871E5C"/>
    <w:rsid w:val="00873770"/>
    <w:rsid w:val="008737F2"/>
    <w:rsid w:val="00873E0B"/>
    <w:rsid w:val="00874160"/>
    <w:rsid w:val="00874715"/>
    <w:rsid w:val="008766B7"/>
    <w:rsid w:val="00876A7A"/>
    <w:rsid w:val="00880D18"/>
    <w:rsid w:val="008838D8"/>
    <w:rsid w:val="00885564"/>
    <w:rsid w:val="00885988"/>
    <w:rsid w:val="0088754B"/>
    <w:rsid w:val="008901BC"/>
    <w:rsid w:val="008908C9"/>
    <w:rsid w:val="00890FE3"/>
    <w:rsid w:val="00891A0D"/>
    <w:rsid w:val="00891A22"/>
    <w:rsid w:val="008949B2"/>
    <w:rsid w:val="00895EFC"/>
    <w:rsid w:val="00896364"/>
    <w:rsid w:val="008969A2"/>
    <w:rsid w:val="00896AB7"/>
    <w:rsid w:val="00897327"/>
    <w:rsid w:val="00897832"/>
    <w:rsid w:val="00897E2E"/>
    <w:rsid w:val="008A06A1"/>
    <w:rsid w:val="008A1EA8"/>
    <w:rsid w:val="008A2849"/>
    <w:rsid w:val="008A383C"/>
    <w:rsid w:val="008A4126"/>
    <w:rsid w:val="008A43B2"/>
    <w:rsid w:val="008A5C50"/>
    <w:rsid w:val="008A5C51"/>
    <w:rsid w:val="008A6943"/>
    <w:rsid w:val="008A7115"/>
    <w:rsid w:val="008A7587"/>
    <w:rsid w:val="008A7FF6"/>
    <w:rsid w:val="008B0055"/>
    <w:rsid w:val="008B1A62"/>
    <w:rsid w:val="008B2397"/>
    <w:rsid w:val="008B3EF9"/>
    <w:rsid w:val="008B4511"/>
    <w:rsid w:val="008B460C"/>
    <w:rsid w:val="008B4B06"/>
    <w:rsid w:val="008B4D1E"/>
    <w:rsid w:val="008B529D"/>
    <w:rsid w:val="008C0DD2"/>
    <w:rsid w:val="008C16CF"/>
    <w:rsid w:val="008C1BDD"/>
    <w:rsid w:val="008C280F"/>
    <w:rsid w:val="008C3660"/>
    <w:rsid w:val="008C6E34"/>
    <w:rsid w:val="008C6F3C"/>
    <w:rsid w:val="008D0777"/>
    <w:rsid w:val="008D0B36"/>
    <w:rsid w:val="008D332C"/>
    <w:rsid w:val="008D37DA"/>
    <w:rsid w:val="008E0744"/>
    <w:rsid w:val="008E2F74"/>
    <w:rsid w:val="008E347F"/>
    <w:rsid w:val="008E4EC0"/>
    <w:rsid w:val="008E69A6"/>
    <w:rsid w:val="008E72BE"/>
    <w:rsid w:val="008E7332"/>
    <w:rsid w:val="008F0F0B"/>
    <w:rsid w:val="008F22F1"/>
    <w:rsid w:val="008F2BCB"/>
    <w:rsid w:val="008F3432"/>
    <w:rsid w:val="008F38B3"/>
    <w:rsid w:val="008F4B5B"/>
    <w:rsid w:val="008F4E22"/>
    <w:rsid w:val="008F5FAF"/>
    <w:rsid w:val="008F6052"/>
    <w:rsid w:val="008F623C"/>
    <w:rsid w:val="008F7C8F"/>
    <w:rsid w:val="008F7DD3"/>
    <w:rsid w:val="00900097"/>
    <w:rsid w:val="00901676"/>
    <w:rsid w:val="00901948"/>
    <w:rsid w:val="00901F63"/>
    <w:rsid w:val="00902D28"/>
    <w:rsid w:val="009034DE"/>
    <w:rsid w:val="00904216"/>
    <w:rsid w:val="00904414"/>
    <w:rsid w:val="00904603"/>
    <w:rsid w:val="00905108"/>
    <w:rsid w:val="00905172"/>
    <w:rsid w:val="0090581D"/>
    <w:rsid w:val="0091069E"/>
    <w:rsid w:val="00912082"/>
    <w:rsid w:val="00912B61"/>
    <w:rsid w:val="00912E70"/>
    <w:rsid w:val="0091328D"/>
    <w:rsid w:val="00914763"/>
    <w:rsid w:val="0091487C"/>
    <w:rsid w:val="00914F35"/>
    <w:rsid w:val="0091659B"/>
    <w:rsid w:val="00916733"/>
    <w:rsid w:val="00916F48"/>
    <w:rsid w:val="009173CC"/>
    <w:rsid w:val="00917E16"/>
    <w:rsid w:val="00920910"/>
    <w:rsid w:val="00920CF1"/>
    <w:rsid w:val="00921663"/>
    <w:rsid w:val="00923599"/>
    <w:rsid w:val="0092388C"/>
    <w:rsid w:val="00923A77"/>
    <w:rsid w:val="00924805"/>
    <w:rsid w:val="009306CB"/>
    <w:rsid w:val="0093170F"/>
    <w:rsid w:val="00931A8A"/>
    <w:rsid w:val="00932B68"/>
    <w:rsid w:val="0093341D"/>
    <w:rsid w:val="00933F14"/>
    <w:rsid w:val="00934B34"/>
    <w:rsid w:val="009401CF"/>
    <w:rsid w:val="0094053D"/>
    <w:rsid w:val="00940B1C"/>
    <w:rsid w:val="00940EAD"/>
    <w:rsid w:val="00941459"/>
    <w:rsid w:val="00941626"/>
    <w:rsid w:val="00941BEF"/>
    <w:rsid w:val="00945B36"/>
    <w:rsid w:val="00946DBF"/>
    <w:rsid w:val="009506DA"/>
    <w:rsid w:val="0095076E"/>
    <w:rsid w:val="009517F2"/>
    <w:rsid w:val="0095431D"/>
    <w:rsid w:val="009547EB"/>
    <w:rsid w:val="00955EE3"/>
    <w:rsid w:val="00956833"/>
    <w:rsid w:val="009571D5"/>
    <w:rsid w:val="00957C89"/>
    <w:rsid w:val="00962300"/>
    <w:rsid w:val="009629B1"/>
    <w:rsid w:val="00963D5A"/>
    <w:rsid w:val="00963E49"/>
    <w:rsid w:val="0096570F"/>
    <w:rsid w:val="00966349"/>
    <w:rsid w:val="00966D84"/>
    <w:rsid w:val="009676FE"/>
    <w:rsid w:val="00967ACA"/>
    <w:rsid w:val="00967C62"/>
    <w:rsid w:val="009706BD"/>
    <w:rsid w:val="0097121E"/>
    <w:rsid w:val="00971E01"/>
    <w:rsid w:val="009722DD"/>
    <w:rsid w:val="00973596"/>
    <w:rsid w:val="009738EC"/>
    <w:rsid w:val="00974EC1"/>
    <w:rsid w:val="009753F5"/>
    <w:rsid w:val="00975AC8"/>
    <w:rsid w:val="00976AB3"/>
    <w:rsid w:val="009774DC"/>
    <w:rsid w:val="00981776"/>
    <w:rsid w:val="009830C1"/>
    <w:rsid w:val="0098367A"/>
    <w:rsid w:val="00983ED4"/>
    <w:rsid w:val="009843A2"/>
    <w:rsid w:val="0098454F"/>
    <w:rsid w:val="00986FEB"/>
    <w:rsid w:val="009878DD"/>
    <w:rsid w:val="00987E9F"/>
    <w:rsid w:val="00990371"/>
    <w:rsid w:val="00991DD2"/>
    <w:rsid w:val="00992CCC"/>
    <w:rsid w:val="00992E24"/>
    <w:rsid w:val="00994813"/>
    <w:rsid w:val="00995363"/>
    <w:rsid w:val="00995C44"/>
    <w:rsid w:val="009966B1"/>
    <w:rsid w:val="00996E16"/>
    <w:rsid w:val="00997215"/>
    <w:rsid w:val="00997FEF"/>
    <w:rsid w:val="009A2019"/>
    <w:rsid w:val="009A23DD"/>
    <w:rsid w:val="009A24CD"/>
    <w:rsid w:val="009A2D4F"/>
    <w:rsid w:val="009A4ED8"/>
    <w:rsid w:val="009B1A02"/>
    <w:rsid w:val="009B255C"/>
    <w:rsid w:val="009B3D1F"/>
    <w:rsid w:val="009B7E3F"/>
    <w:rsid w:val="009C114E"/>
    <w:rsid w:val="009C15E4"/>
    <w:rsid w:val="009C1CA0"/>
    <w:rsid w:val="009C4D94"/>
    <w:rsid w:val="009C7C3A"/>
    <w:rsid w:val="009D0400"/>
    <w:rsid w:val="009D2900"/>
    <w:rsid w:val="009D33CC"/>
    <w:rsid w:val="009D479C"/>
    <w:rsid w:val="009D5632"/>
    <w:rsid w:val="009D605B"/>
    <w:rsid w:val="009D77EB"/>
    <w:rsid w:val="009D79FB"/>
    <w:rsid w:val="009D7A0B"/>
    <w:rsid w:val="009E15BC"/>
    <w:rsid w:val="009E78F3"/>
    <w:rsid w:val="009F0AB1"/>
    <w:rsid w:val="009F2C3E"/>
    <w:rsid w:val="009F3EAB"/>
    <w:rsid w:val="009F585F"/>
    <w:rsid w:val="009F703B"/>
    <w:rsid w:val="009F793E"/>
    <w:rsid w:val="009F7D01"/>
    <w:rsid w:val="00A0023D"/>
    <w:rsid w:val="00A016F4"/>
    <w:rsid w:val="00A023DC"/>
    <w:rsid w:val="00A04621"/>
    <w:rsid w:val="00A05D7E"/>
    <w:rsid w:val="00A06244"/>
    <w:rsid w:val="00A118C0"/>
    <w:rsid w:val="00A11B90"/>
    <w:rsid w:val="00A12F16"/>
    <w:rsid w:val="00A14D34"/>
    <w:rsid w:val="00A164ED"/>
    <w:rsid w:val="00A17BF2"/>
    <w:rsid w:val="00A20A23"/>
    <w:rsid w:val="00A20B2F"/>
    <w:rsid w:val="00A20BA7"/>
    <w:rsid w:val="00A2185E"/>
    <w:rsid w:val="00A22879"/>
    <w:rsid w:val="00A23969"/>
    <w:rsid w:val="00A23D48"/>
    <w:rsid w:val="00A26811"/>
    <w:rsid w:val="00A30DB8"/>
    <w:rsid w:val="00A31BA3"/>
    <w:rsid w:val="00A32730"/>
    <w:rsid w:val="00A354FB"/>
    <w:rsid w:val="00A36D6E"/>
    <w:rsid w:val="00A40F66"/>
    <w:rsid w:val="00A41E61"/>
    <w:rsid w:val="00A42F47"/>
    <w:rsid w:val="00A43803"/>
    <w:rsid w:val="00A43C4E"/>
    <w:rsid w:val="00A43E24"/>
    <w:rsid w:val="00A43FF2"/>
    <w:rsid w:val="00A44A99"/>
    <w:rsid w:val="00A45D43"/>
    <w:rsid w:val="00A470A0"/>
    <w:rsid w:val="00A477A5"/>
    <w:rsid w:val="00A477AB"/>
    <w:rsid w:val="00A51B08"/>
    <w:rsid w:val="00A538A2"/>
    <w:rsid w:val="00A54C18"/>
    <w:rsid w:val="00A550B9"/>
    <w:rsid w:val="00A558CE"/>
    <w:rsid w:val="00A577C9"/>
    <w:rsid w:val="00A57D80"/>
    <w:rsid w:val="00A63023"/>
    <w:rsid w:val="00A63DBA"/>
    <w:rsid w:val="00A6617B"/>
    <w:rsid w:val="00A67EC1"/>
    <w:rsid w:val="00A71433"/>
    <w:rsid w:val="00A717E0"/>
    <w:rsid w:val="00A71D86"/>
    <w:rsid w:val="00A71E3B"/>
    <w:rsid w:val="00A72E86"/>
    <w:rsid w:val="00A74876"/>
    <w:rsid w:val="00A74EA4"/>
    <w:rsid w:val="00A767A1"/>
    <w:rsid w:val="00A76925"/>
    <w:rsid w:val="00A802DA"/>
    <w:rsid w:val="00A80AD6"/>
    <w:rsid w:val="00A81583"/>
    <w:rsid w:val="00A827F8"/>
    <w:rsid w:val="00A82AE4"/>
    <w:rsid w:val="00A82FFE"/>
    <w:rsid w:val="00A83CDF"/>
    <w:rsid w:val="00A864C0"/>
    <w:rsid w:val="00A87077"/>
    <w:rsid w:val="00A92DF1"/>
    <w:rsid w:val="00A94DDE"/>
    <w:rsid w:val="00A95EA3"/>
    <w:rsid w:val="00A96C3F"/>
    <w:rsid w:val="00A96EF8"/>
    <w:rsid w:val="00A97198"/>
    <w:rsid w:val="00A9762D"/>
    <w:rsid w:val="00AA04D1"/>
    <w:rsid w:val="00AA066F"/>
    <w:rsid w:val="00AA316C"/>
    <w:rsid w:val="00AA3287"/>
    <w:rsid w:val="00AA4078"/>
    <w:rsid w:val="00AA42B9"/>
    <w:rsid w:val="00AA5387"/>
    <w:rsid w:val="00AA6D6B"/>
    <w:rsid w:val="00AA6F5C"/>
    <w:rsid w:val="00AB0758"/>
    <w:rsid w:val="00AB1379"/>
    <w:rsid w:val="00AB16C4"/>
    <w:rsid w:val="00AB26D1"/>
    <w:rsid w:val="00AB2719"/>
    <w:rsid w:val="00AB2BB9"/>
    <w:rsid w:val="00AB2E60"/>
    <w:rsid w:val="00AB32A3"/>
    <w:rsid w:val="00AB527B"/>
    <w:rsid w:val="00AB5A8C"/>
    <w:rsid w:val="00AC28F7"/>
    <w:rsid w:val="00AC3181"/>
    <w:rsid w:val="00AC474A"/>
    <w:rsid w:val="00AC640E"/>
    <w:rsid w:val="00AC7471"/>
    <w:rsid w:val="00AC790C"/>
    <w:rsid w:val="00AD133C"/>
    <w:rsid w:val="00AD2A9D"/>
    <w:rsid w:val="00AD541A"/>
    <w:rsid w:val="00AD59FA"/>
    <w:rsid w:val="00AD6509"/>
    <w:rsid w:val="00AD687F"/>
    <w:rsid w:val="00AD6BCB"/>
    <w:rsid w:val="00AD79EC"/>
    <w:rsid w:val="00AE0BA2"/>
    <w:rsid w:val="00AE18A5"/>
    <w:rsid w:val="00AE1D1A"/>
    <w:rsid w:val="00AE2A28"/>
    <w:rsid w:val="00AE3185"/>
    <w:rsid w:val="00AE39A6"/>
    <w:rsid w:val="00AE3ABD"/>
    <w:rsid w:val="00AE3B5A"/>
    <w:rsid w:val="00AE4097"/>
    <w:rsid w:val="00AE4B8A"/>
    <w:rsid w:val="00AE614A"/>
    <w:rsid w:val="00AF124D"/>
    <w:rsid w:val="00AF14B7"/>
    <w:rsid w:val="00AF14BA"/>
    <w:rsid w:val="00AF5ECE"/>
    <w:rsid w:val="00AF63D0"/>
    <w:rsid w:val="00B023BE"/>
    <w:rsid w:val="00B02EB9"/>
    <w:rsid w:val="00B05042"/>
    <w:rsid w:val="00B05406"/>
    <w:rsid w:val="00B059BD"/>
    <w:rsid w:val="00B061AA"/>
    <w:rsid w:val="00B06321"/>
    <w:rsid w:val="00B06A56"/>
    <w:rsid w:val="00B07784"/>
    <w:rsid w:val="00B07A1B"/>
    <w:rsid w:val="00B07DDC"/>
    <w:rsid w:val="00B103DA"/>
    <w:rsid w:val="00B11F45"/>
    <w:rsid w:val="00B12D2F"/>
    <w:rsid w:val="00B1313C"/>
    <w:rsid w:val="00B16575"/>
    <w:rsid w:val="00B211EC"/>
    <w:rsid w:val="00B22576"/>
    <w:rsid w:val="00B234E1"/>
    <w:rsid w:val="00B24837"/>
    <w:rsid w:val="00B24AD1"/>
    <w:rsid w:val="00B25EF2"/>
    <w:rsid w:val="00B267F4"/>
    <w:rsid w:val="00B269E4"/>
    <w:rsid w:val="00B27932"/>
    <w:rsid w:val="00B27F63"/>
    <w:rsid w:val="00B27FD3"/>
    <w:rsid w:val="00B32213"/>
    <w:rsid w:val="00B32967"/>
    <w:rsid w:val="00B32A10"/>
    <w:rsid w:val="00B3352D"/>
    <w:rsid w:val="00B3514F"/>
    <w:rsid w:val="00B35593"/>
    <w:rsid w:val="00B356F6"/>
    <w:rsid w:val="00B413C0"/>
    <w:rsid w:val="00B41CDF"/>
    <w:rsid w:val="00B42189"/>
    <w:rsid w:val="00B45FE6"/>
    <w:rsid w:val="00B464B8"/>
    <w:rsid w:val="00B467C9"/>
    <w:rsid w:val="00B4694A"/>
    <w:rsid w:val="00B53CE3"/>
    <w:rsid w:val="00B54B63"/>
    <w:rsid w:val="00B56E18"/>
    <w:rsid w:val="00B61CEF"/>
    <w:rsid w:val="00B62280"/>
    <w:rsid w:val="00B639A7"/>
    <w:rsid w:val="00B64045"/>
    <w:rsid w:val="00B65342"/>
    <w:rsid w:val="00B65ACE"/>
    <w:rsid w:val="00B70CC1"/>
    <w:rsid w:val="00B74F5D"/>
    <w:rsid w:val="00B75432"/>
    <w:rsid w:val="00B75841"/>
    <w:rsid w:val="00B75CA4"/>
    <w:rsid w:val="00B76565"/>
    <w:rsid w:val="00B77BF7"/>
    <w:rsid w:val="00B81498"/>
    <w:rsid w:val="00B8180E"/>
    <w:rsid w:val="00B81C19"/>
    <w:rsid w:val="00B82585"/>
    <w:rsid w:val="00B83852"/>
    <w:rsid w:val="00B84380"/>
    <w:rsid w:val="00B87E0F"/>
    <w:rsid w:val="00B92DE6"/>
    <w:rsid w:val="00B932C0"/>
    <w:rsid w:val="00B94861"/>
    <w:rsid w:val="00B94DED"/>
    <w:rsid w:val="00B95901"/>
    <w:rsid w:val="00B97FE5"/>
    <w:rsid w:val="00BA23C2"/>
    <w:rsid w:val="00BA27D7"/>
    <w:rsid w:val="00BA29CC"/>
    <w:rsid w:val="00BA2A37"/>
    <w:rsid w:val="00BA56C5"/>
    <w:rsid w:val="00BA5789"/>
    <w:rsid w:val="00BA6922"/>
    <w:rsid w:val="00BA6973"/>
    <w:rsid w:val="00BA7D0B"/>
    <w:rsid w:val="00BB0883"/>
    <w:rsid w:val="00BB272D"/>
    <w:rsid w:val="00BB3102"/>
    <w:rsid w:val="00BB3CC5"/>
    <w:rsid w:val="00BB3D0C"/>
    <w:rsid w:val="00BB3D36"/>
    <w:rsid w:val="00BB3E97"/>
    <w:rsid w:val="00BB3F46"/>
    <w:rsid w:val="00BB43E3"/>
    <w:rsid w:val="00BB5AF4"/>
    <w:rsid w:val="00BB5F2B"/>
    <w:rsid w:val="00BC1416"/>
    <w:rsid w:val="00BC33FF"/>
    <w:rsid w:val="00BC4728"/>
    <w:rsid w:val="00BC544F"/>
    <w:rsid w:val="00BC5551"/>
    <w:rsid w:val="00BC5DCE"/>
    <w:rsid w:val="00BC6BB1"/>
    <w:rsid w:val="00BD0D7E"/>
    <w:rsid w:val="00BD34AC"/>
    <w:rsid w:val="00BD428C"/>
    <w:rsid w:val="00BD5633"/>
    <w:rsid w:val="00BD7346"/>
    <w:rsid w:val="00BD7F96"/>
    <w:rsid w:val="00BE0B4D"/>
    <w:rsid w:val="00BE1891"/>
    <w:rsid w:val="00BE3317"/>
    <w:rsid w:val="00BE46DF"/>
    <w:rsid w:val="00BE78F8"/>
    <w:rsid w:val="00BF1032"/>
    <w:rsid w:val="00BF31B8"/>
    <w:rsid w:val="00BF3BD3"/>
    <w:rsid w:val="00BF3F17"/>
    <w:rsid w:val="00BF4423"/>
    <w:rsid w:val="00BF6F01"/>
    <w:rsid w:val="00BF779E"/>
    <w:rsid w:val="00BF789B"/>
    <w:rsid w:val="00BF7D67"/>
    <w:rsid w:val="00C02C1B"/>
    <w:rsid w:val="00C02DCC"/>
    <w:rsid w:val="00C049D9"/>
    <w:rsid w:val="00C04A09"/>
    <w:rsid w:val="00C05248"/>
    <w:rsid w:val="00C05350"/>
    <w:rsid w:val="00C05CD3"/>
    <w:rsid w:val="00C06687"/>
    <w:rsid w:val="00C0670D"/>
    <w:rsid w:val="00C0706F"/>
    <w:rsid w:val="00C070AB"/>
    <w:rsid w:val="00C07E31"/>
    <w:rsid w:val="00C101CB"/>
    <w:rsid w:val="00C103A7"/>
    <w:rsid w:val="00C116C2"/>
    <w:rsid w:val="00C11F81"/>
    <w:rsid w:val="00C132B1"/>
    <w:rsid w:val="00C17379"/>
    <w:rsid w:val="00C26759"/>
    <w:rsid w:val="00C26CBB"/>
    <w:rsid w:val="00C30455"/>
    <w:rsid w:val="00C31D24"/>
    <w:rsid w:val="00C33DC4"/>
    <w:rsid w:val="00C33F2C"/>
    <w:rsid w:val="00C34AB2"/>
    <w:rsid w:val="00C354AF"/>
    <w:rsid w:val="00C43157"/>
    <w:rsid w:val="00C4331B"/>
    <w:rsid w:val="00C43DAC"/>
    <w:rsid w:val="00C442DC"/>
    <w:rsid w:val="00C447A9"/>
    <w:rsid w:val="00C447B8"/>
    <w:rsid w:val="00C460CA"/>
    <w:rsid w:val="00C461C5"/>
    <w:rsid w:val="00C47773"/>
    <w:rsid w:val="00C50492"/>
    <w:rsid w:val="00C528D4"/>
    <w:rsid w:val="00C53B6C"/>
    <w:rsid w:val="00C53FBC"/>
    <w:rsid w:val="00C549F6"/>
    <w:rsid w:val="00C57CC0"/>
    <w:rsid w:val="00C61334"/>
    <w:rsid w:val="00C631B6"/>
    <w:rsid w:val="00C63735"/>
    <w:rsid w:val="00C63AE4"/>
    <w:rsid w:val="00C64A82"/>
    <w:rsid w:val="00C64FE6"/>
    <w:rsid w:val="00C6566A"/>
    <w:rsid w:val="00C672C8"/>
    <w:rsid w:val="00C677BC"/>
    <w:rsid w:val="00C7021A"/>
    <w:rsid w:val="00C71C16"/>
    <w:rsid w:val="00C71E10"/>
    <w:rsid w:val="00C7269F"/>
    <w:rsid w:val="00C73E9E"/>
    <w:rsid w:val="00C75387"/>
    <w:rsid w:val="00C767CF"/>
    <w:rsid w:val="00C76A8E"/>
    <w:rsid w:val="00C76E00"/>
    <w:rsid w:val="00C772B0"/>
    <w:rsid w:val="00C80985"/>
    <w:rsid w:val="00C82E78"/>
    <w:rsid w:val="00C8439A"/>
    <w:rsid w:val="00C86A45"/>
    <w:rsid w:val="00C87762"/>
    <w:rsid w:val="00C90B93"/>
    <w:rsid w:val="00C93405"/>
    <w:rsid w:val="00C93865"/>
    <w:rsid w:val="00C95991"/>
    <w:rsid w:val="00C95A56"/>
    <w:rsid w:val="00C962D0"/>
    <w:rsid w:val="00C977D7"/>
    <w:rsid w:val="00CA000B"/>
    <w:rsid w:val="00CA027C"/>
    <w:rsid w:val="00CA0886"/>
    <w:rsid w:val="00CA08B4"/>
    <w:rsid w:val="00CA13D7"/>
    <w:rsid w:val="00CA21C7"/>
    <w:rsid w:val="00CA4ED1"/>
    <w:rsid w:val="00CB034A"/>
    <w:rsid w:val="00CB0607"/>
    <w:rsid w:val="00CB1D4A"/>
    <w:rsid w:val="00CB2CE5"/>
    <w:rsid w:val="00CB33EA"/>
    <w:rsid w:val="00CB344A"/>
    <w:rsid w:val="00CB6102"/>
    <w:rsid w:val="00CB698D"/>
    <w:rsid w:val="00CB7071"/>
    <w:rsid w:val="00CB761B"/>
    <w:rsid w:val="00CC04F6"/>
    <w:rsid w:val="00CC2204"/>
    <w:rsid w:val="00CC3EE4"/>
    <w:rsid w:val="00CC65BC"/>
    <w:rsid w:val="00CD2C57"/>
    <w:rsid w:val="00CD4D8D"/>
    <w:rsid w:val="00CD50AA"/>
    <w:rsid w:val="00CD53B8"/>
    <w:rsid w:val="00CD62E1"/>
    <w:rsid w:val="00CD6835"/>
    <w:rsid w:val="00CE2DE5"/>
    <w:rsid w:val="00CE41D9"/>
    <w:rsid w:val="00CE480C"/>
    <w:rsid w:val="00CE53F2"/>
    <w:rsid w:val="00CE662C"/>
    <w:rsid w:val="00CE78F3"/>
    <w:rsid w:val="00CF37A9"/>
    <w:rsid w:val="00CF55F1"/>
    <w:rsid w:val="00CF5A45"/>
    <w:rsid w:val="00CF5A9B"/>
    <w:rsid w:val="00CF6BCB"/>
    <w:rsid w:val="00CF70A8"/>
    <w:rsid w:val="00D004BF"/>
    <w:rsid w:val="00D00997"/>
    <w:rsid w:val="00D01633"/>
    <w:rsid w:val="00D022AE"/>
    <w:rsid w:val="00D02C1A"/>
    <w:rsid w:val="00D03294"/>
    <w:rsid w:val="00D04B22"/>
    <w:rsid w:val="00D05379"/>
    <w:rsid w:val="00D06AFB"/>
    <w:rsid w:val="00D06C8B"/>
    <w:rsid w:val="00D07410"/>
    <w:rsid w:val="00D07897"/>
    <w:rsid w:val="00D11E60"/>
    <w:rsid w:val="00D11F23"/>
    <w:rsid w:val="00D12A64"/>
    <w:rsid w:val="00D14A53"/>
    <w:rsid w:val="00D152B7"/>
    <w:rsid w:val="00D153C8"/>
    <w:rsid w:val="00D16DB1"/>
    <w:rsid w:val="00D17125"/>
    <w:rsid w:val="00D17E00"/>
    <w:rsid w:val="00D203DD"/>
    <w:rsid w:val="00D2187D"/>
    <w:rsid w:val="00D2269D"/>
    <w:rsid w:val="00D23D1D"/>
    <w:rsid w:val="00D24C4E"/>
    <w:rsid w:val="00D24CE0"/>
    <w:rsid w:val="00D2518D"/>
    <w:rsid w:val="00D27C47"/>
    <w:rsid w:val="00D33608"/>
    <w:rsid w:val="00D33F02"/>
    <w:rsid w:val="00D35A34"/>
    <w:rsid w:val="00D3601D"/>
    <w:rsid w:val="00D366CD"/>
    <w:rsid w:val="00D37BCB"/>
    <w:rsid w:val="00D408DE"/>
    <w:rsid w:val="00D409BE"/>
    <w:rsid w:val="00D413BD"/>
    <w:rsid w:val="00D44662"/>
    <w:rsid w:val="00D44911"/>
    <w:rsid w:val="00D44956"/>
    <w:rsid w:val="00D450A2"/>
    <w:rsid w:val="00D45B07"/>
    <w:rsid w:val="00D46895"/>
    <w:rsid w:val="00D47628"/>
    <w:rsid w:val="00D519B7"/>
    <w:rsid w:val="00D52C89"/>
    <w:rsid w:val="00D534E1"/>
    <w:rsid w:val="00D538AB"/>
    <w:rsid w:val="00D54E91"/>
    <w:rsid w:val="00D57B71"/>
    <w:rsid w:val="00D60B05"/>
    <w:rsid w:val="00D60F65"/>
    <w:rsid w:val="00D6110D"/>
    <w:rsid w:val="00D616AD"/>
    <w:rsid w:val="00D63539"/>
    <w:rsid w:val="00D63AD9"/>
    <w:rsid w:val="00D63C50"/>
    <w:rsid w:val="00D64094"/>
    <w:rsid w:val="00D66615"/>
    <w:rsid w:val="00D668C4"/>
    <w:rsid w:val="00D677CB"/>
    <w:rsid w:val="00D67EBB"/>
    <w:rsid w:val="00D70345"/>
    <w:rsid w:val="00D71ACE"/>
    <w:rsid w:val="00D71BC6"/>
    <w:rsid w:val="00D726B1"/>
    <w:rsid w:val="00D76791"/>
    <w:rsid w:val="00D76808"/>
    <w:rsid w:val="00D77761"/>
    <w:rsid w:val="00D778B9"/>
    <w:rsid w:val="00D77E24"/>
    <w:rsid w:val="00D810ED"/>
    <w:rsid w:val="00D8260C"/>
    <w:rsid w:val="00D83168"/>
    <w:rsid w:val="00D83C87"/>
    <w:rsid w:val="00D84590"/>
    <w:rsid w:val="00D85360"/>
    <w:rsid w:val="00D861EF"/>
    <w:rsid w:val="00D9112F"/>
    <w:rsid w:val="00D91E0A"/>
    <w:rsid w:val="00D91F5F"/>
    <w:rsid w:val="00D93133"/>
    <w:rsid w:val="00D9418A"/>
    <w:rsid w:val="00D95C6D"/>
    <w:rsid w:val="00D95FE6"/>
    <w:rsid w:val="00D96158"/>
    <w:rsid w:val="00D96DC1"/>
    <w:rsid w:val="00D96E45"/>
    <w:rsid w:val="00DA1C94"/>
    <w:rsid w:val="00DA26EF"/>
    <w:rsid w:val="00DA2BF5"/>
    <w:rsid w:val="00DA773D"/>
    <w:rsid w:val="00DA7E84"/>
    <w:rsid w:val="00DB0033"/>
    <w:rsid w:val="00DB0EA0"/>
    <w:rsid w:val="00DB0EF2"/>
    <w:rsid w:val="00DB168D"/>
    <w:rsid w:val="00DB2CFD"/>
    <w:rsid w:val="00DB428D"/>
    <w:rsid w:val="00DB45E6"/>
    <w:rsid w:val="00DB487B"/>
    <w:rsid w:val="00DB687F"/>
    <w:rsid w:val="00DB6E28"/>
    <w:rsid w:val="00DC0095"/>
    <w:rsid w:val="00DC2B69"/>
    <w:rsid w:val="00DC3B4E"/>
    <w:rsid w:val="00DC4231"/>
    <w:rsid w:val="00DC4F5C"/>
    <w:rsid w:val="00DC50CC"/>
    <w:rsid w:val="00DC7B19"/>
    <w:rsid w:val="00DD321B"/>
    <w:rsid w:val="00DD5BA7"/>
    <w:rsid w:val="00DD5EB4"/>
    <w:rsid w:val="00DD6165"/>
    <w:rsid w:val="00DE0503"/>
    <w:rsid w:val="00DE0F0A"/>
    <w:rsid w:val="00DE1D56"/>
    <w:rsid w:val="00DE4129"/>
    <w:rsid w:val="00DE5191"/>
    <w:rsid w:val="00DE56BB"/>
    <w:rsid w:val="00DE649F"/>
    <w:rsid w:val="00DE7383"/>
    <w:rsid w:val="00DE7620"/>
    <w:rsid w:val="00DF1450"/>
    <w:rsid w:val="00DF262E"/>
    <w:rsid w:val="00DF32F4"/>
    <w:rsid w:val="00DF4DDD"/>
    <w:rsid w:val="00DF5844"/>
    <w:rsid w:val="00E00EAC"/>
    <w:rsid w:val="00E01297"/>
    <w:rsid w:val="00E01442"/>
    <w:rsid w:val="00E04D47"/>
    <w:rsid w:val="00E07AB5"/>
    <w:rsid w:val="00E117A7"/>
    <w:rsid w:val="00E11C4E"/>
    <w:rsid w:val="00E125F2"/>
    <w:rsid w:val="00E12609"/>
    <w:rsid w:val="00E15974"/>
    <w:rsid w:val="00E17AB1"/>
    <w:rsid w:val="00E17EAA"/>
    <w:rsid w:val="00E20DC6"/>
    <w:rsid w:val="00E217E6"/>
    <w:rsid w:val="00E24A8C"/>
    <w:rsid w:val="00E252B8"/>
    <w:rsid w:val="00E26198"/>
    <w:rsid w:val="00E31B6D"/>
    <w:rsid w:val="00E31F0F"/>
    <w:rsid w:val="00E326C2"/>
    <w:rsid w:val="00E33354"/>
    <w:rsid w:val="00E35D93"/>
    <w:rsid w:val="00E35F64"/>
    <w:rsid w:val="00E36A84"/>
    <w:rsid w:val="00E411F0"/>
    <w:rsid w:val="00E415C0"/>
    <w:rsid w:val="00E431D1"/>
    <w:rsid w:val="00E44F3B"/>
    <w:rsid w:val="00E45A13"/>
    <w:rsid w:val="00E46BB2"/>
    <w:rsid w:val="00E472DD"/>
    <w:rsid w:val="00E47566"/>
    <w:rsid w:val="00E51591"/>
    <w:rsid w:val="00E554F4"/>
    <w:rsid w:val="00E57956"/>
    <w:rsid w:val="00E60FFD"/>
    <w:rsid w:val="00E62C55"/>
    <w:rsid w:val="00E62DE8"/>
    <w:rsid w:val="00E632FF"/>
    <w:rsid w:val="00E647D9"/>
    <w:rsid w:val="00E64DD3"/>
    <w:rsid w:val="00E65908"/>
    <w:rsid w:val="00E671B8"/>
    <w:rsid w:val="00E672D4"/>
    <w:rsid w:val="00E67B6C"/>
    <w:rsid w:val="00E717C3"/>
    <w:rsid w:val="00E73C7B"/>
    <w:rsid w:val="00E73D63"/>
    <w:rsid w:val="00E74B2E"/>
    <w:rsid w:val="00E74B41"/>
    <w:rsid w:val="00E74F8C"/>
    <w:rsid w:val="00E75904"/>
    <w:rsid w:val="00E75D1E"/>
    <w:rsid w:val="00E75DE3"/>
    <w:rsid w:val="00E77C4D"/>
    <w:rsid w:val="00E80208"/>
    <w:rsid w:val="00E8020B"/>
    <w:rsid w:val="00E80394"/>
    <w:rsid w:val="00E804E2"/>
    <w:rsid w:val="00E81898"/>
    <w:rsid w:val="00E82A1A"/>
    <w:rsid w:val="00E84CA4"/>
    <w:rsid w:val="00E85507"/>
    <w:rsid w:val="00E85C13"/>
    <w:rsid w:val="00E8648B"/>
    <w:rsid w:val="00E87A4C"/>
    <w:rsid w:val="00E90127"/>
    <w:rsid w:val="00E90661"/>
    <w:rsid w:val="00E9164C"/>
    <w:rsid w:val="00E923F3"/>
    <w:rsid w:val="00E932E9"/>
    <w:rsid w:val="00E93598"/>
    <w:rsid w:val="00E94211"/>
    <w:rsid w:val="00E96644"/>
    <w:rsid w:val="00E97A47"/>
    <w:rsid w:val="00EA00DB"/>
    <w:rsid w:val="00EA0BF7"/>
    <w:rsid w:val="00EA0CDE"/>
    <w:rsid w:val="00EA0FCA"/>
    <w:rsid w:val="00EA2A10"/>
    <w:rsid w:val="00EA36BC"/>
    <w:rsid w:val="00EA6304"/>
    <w:rsid w:val="00EB05AC"/>
    <w:rsid w:val="00EB11B7"/>
    <w:rsid w:val="00EB23A7"/>
    <w:rsid w:val="00EB55D7"/>
    <w:rsid w:val="00EB7CAA"/>
    <w:rsid w:val="00EC009E"/>
    <w:rsid w:val="00EC1D3C"/>
    <w:rsid w:val="00EC2829"/>
    <w:rsid w:val="00EC2BE0"/>
    <w:rsid w:val="00ED0ECA"/>
    <w:rsid w:val="00ED1D8C"/>
    <w:rsid w:val="00ED2611"/>
    <w:rsid w:val="00ED2AFF"/>
    <w:rsid w:val="00ED2CC2"/>
    <w:rsid w:val="00ED58BB"/>
    <w:rsid w:val="00ED7017"/>
    <w:rsid w:val="00ED70B2"/>
    <w:rsid w:val="00ED72D4"/>
    <w:rsid w:val="00EE12E6"/>
    <w:rsid w:val="00EE1C2E"/>
    <w:rsid w:val="00EE2FA0"/>
    <w:rsid w:val="00EE3ECF"/>
    <w:rsid w:val="00EE7C4E"/>
    <w:rsid w:val="00EF0A44"/>
    <w:rsid w:val="00EF0AA4"/>
    <w:rsid w:val="00EF2F4A"/>
    <w:rsid w:val="00EF396F"/>
    <w:rsid w:val="00EF4E93"/>
    <w:rsid w:val="00EF5865"/>
    <w:rsid w:val="00EF6896"/>
    <w:rsid w:val="00F02305"/>
    <w:rsid w:val="00F02F30"/>
    <w:rsid w:val="00F035DB"/>
    <w:rsid w:val="00F03849"/>
    <w:rsid w:val="00F050FE"/>
    <w:rsid w:val="00F05F9A"/>
    <w:rsid w:val="00F10823"/>
    <w:rsid w:val="00F10FF1"/>
    <w:rsid w:val="00F11124"/>
    <w:rsid w:val="00F111C8"/>
    <w:rsid w:val="00F11391"/>
    <w:rsid w:val="00F11F34"/>
    <w:rsid w:val="00F12340"/>
    <w:rsid w:val="00F1248A"/>
    <w:rsid w:val="00F13D5F"/>
    <w:rsid w:val="00F14445"/>
    <w:rsid w:val="00F146E1"/>
    <w:rsid w:val="00F14A9C"/>
    <w:rsid w:val="00F14C2F"/>
    <w:rsid w:val="00F14D76"/>
    <w:rsid w:val="00F156F9"/>
    <w:rsid w:val="00F1588F"/>
    <w:rsid w:val="00F17A50"/>
    <w:rsid w:val="00F20FDD"/>
    <w:rsid w:val="00F211DB"/>
    <w:rsid w:val="00F21EB3"/>
    <w:rsid w:val="00F22123"/>
    <w:rsid w:val="00F2255B"/>
    <w:rsid w:val="00F2276D"/>
    <w:rsid w:val="00F2418A"/>
    <w:rsid w:val="00F2435E"/>
    <w:rsid w:val="00F27E40"/>
    <w:rsid w:val="00F3098D"/>
    <w:rsid w:val="00F31D1D"/>
    <w:rsid w:val="00F32100"/>
    <w:rsid w:val="00F32742"/>
    <w:rsid w:val="00F32A44"/>
    <w:rsid w:val="00F333A9"/>
    <w:rsid w:val="00F34447"/>
    <w:rsid w:val="00F353E7"/>
    <w:rsid w:val="00F3563D"/>
    <w:rsid w:val="00F379F7"/>
    <w:rsid w:val="00F37EF7"/>
    <w:rsid w:val="00F4039C"/>
    <w:rsid w:val="00F408C9"/>
    <w:rsid w:val="00F40D8F"/>
    <w:rsid w:val="00F41182"/>
    <w:rsid w:val="00F418E6"/>
    <w:rsid w:val="00F426A0"/>
    <w:rsid w:val="00F42765"/>
    <w:rsid w:val="00F43BD4"/>
    <w:rsid w:val="00F45191"/>
    <w:rsid w:val="00F5071A"/>
    <w:rsid w:val="00F517A4"/>
    <w:rsid w:val="00F52A2E"/>
    <w:rsid w:val="00F52B7E"/>
    <w:rsid w:val="00F53521"/>
    <w:rsid w:val="00F542B1"/>
    <w:rsid w:val="00F55739"/>
    <w:rsid w:val="00F5657B"/>
    <w:rsid w:val="00F620D7"/>
    <w:rsid w:val="00F632E3"/>
    <w:rsid w:val="00F65130"/>
    <w:rsid w:val="00F6561F"/>
    <w:rsid w:val="00F66AA5"/>
    <w:rsid w:val="00F66B5C"/>
    <w:rsid w:val="00F67D78"/>
    <w:rsid w:val="00F71251"/>
    <w:rsid w:val="00F71F56"/>
    <w:rsid w:val="00F73877"/>
    <w:rsid w:val="00F753D2"/>
    <w:rsid w:val="00F762DE"/>
    <w:rsid w:val="00F77991"/>
    <w:rsid w:val="00F77FF2"/>
    <w:rsid w:val="00F819B8"/>
    <w:rsid w:val="00F85909"/>
    <w:rsid w:val="00F863AA"/>
    <w:rsid w:val="00F871FB"/>
    <w:rsid w:val="00F9081A"/>
    <w:rsid w:val="00F90FEE"/>
    <w:rsid w:val="00F9111F"/>
    <w:rsid w:val="00F91B2B"/>
    <w:rsid w:val="00F93029"/>
    <w:rsid w:val="00F93E6C"/>
    <w:rsid w:val="00F956E0"/>
    <w:rsid w:val="00F97097"/>
    <w:rsid w:val="00F9711B"/>
    <w:rsid w:val="00F97D77"/>
    <w:rsid w:val="00FA12B2"/>
    <w:rsid w:val="00FA1C93"/>
    <w:rsid w:val="00FA1D1D"/>
    <w:rsid w:val="00FA23CB"/>
    <w:rsid w:val="00FA2D4F"/>
    <w:rsid w:val="00FA36A8"/>
    <w:rsid w:val="00FA4FB6"/>
    <w:rsid w:val="00FA70A0"/>
    <w:rsid w:val="00FB1CC5"/>
    <w:rsid w:val="00FB23FA"/>
    <w:rsid w:val="00FB344D"/>
    <w:rsid w:val="00FB473B"/>
    <w:rsid w:val="00FB5161"/>
    <w:rsid w:val="00FB7B63"/>
    <w:rsid w:val="00FC04C7"/>
    <w:rsid w:val="00FC0F4D"/>
    <w:rsid w:val="00FC1FD0"/>
    <w:rsid w:val="00FC1FD8"/>
    <w:rsid w:val="00FC4393"/>
    <w:rsid w:val="00FC50F8"/>
    <w:rsid w:val="00FC70AE"/>
    <w:rsid w:val="00FC7164"/>
    <w:rsid w:val="00FC794B"/>
    <w:rsid w:val="00FD1750"/>
    <w:rsid w:val="00FD19E3"/>
    <w:rsid w:val="00FD1E49"/>
    <w:rsid w:val="00FD421C"/>
    <w:rsid w:val="00FD4F1E"/>
    <w:rsid w:val="00FD556C"/>
    <w:rsid w:val="00FD776E"/>
    <w:rsid w:val="00FD79F1"/>
    <w:rsid w:val="00FD7A97"/>
    <w:rsid w:val="00FE0B9C"/>
    <w:rsid w:val="00FE1021"/>
    <w:rsid w:val="00FE24B1"/>
    <w:rsid w:val="00FE4BBE"/>
    <w:rsid w:val="00FE51CD"/>
    <w:rsid w:val="00FE55D9"/>
    <w:rsid w:val="00FE7CDF"/>
    <w:rsid w:val="00FF03DF"/>
    <w:rsid w:val="00FF1FCB"/>
    <w:rsid w:val="00FF3162"/>
    <w:rsid w:val="00FF3491"/>
    <w:rsid w:val="00FF3FC5"/>
    <w:rsid w:val="00FF6D14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32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632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cp:lastPrinted>2020-06-02T16:42:00Z</cp:lastPrinted>
  <dcterms:created xsi:type="dcterms:W3CDTF">2020-04-29T10:35:00Z</dcterms:created>
  <dcterms:modified xsi:type="dcterms:W3CDTF">2021-02-15T17:13:00Z</dcterms:modified>
</cp:coreProperties>
</file>