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D7" w:rsidRDefault="00A963D7" w:rsidP="008F1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399"/>
            <wp:effectExtent l="0" t="0" r="0" b="0"/>
            <wp:docPr id="1" name="Рисунок 1" descr="F:\буклеты\sdvg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sdvg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67" cy="14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F3" w:rsidRPr="00097D69" w:rsidRDefault="008F18F3" w:rsidP="008F1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69">
        <w:rPr>
          <w:rFonts w:ascii="Times New Roman" w:hAnsi="Times New Roman" w:cs="Times New Roman"/>
          <w:b/>
          <w:sz w:val="28"/>
          <w:szCs w:val="28"/>
        </w:rPr>
        <w:t>Рекомендации учителю</w:t>
      </w:r>
      <w:r w:rsidRPr="00097D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97D69">
        <w:rPr>
          <w:rFonts w:ascii="Times New Roman" w:hAnsi="Times New Roman" w:cs="Times New Roman"/>
          <w:b/>
          <w:sz w:val="28"/>
          <w:szCs w:val="28"/>
        </w:rPr>
        <w:t xml:space="preserve"> работе с </w:t>
      </w:r>
      <w:proofErr w:type="spellStart"/>
      <w:r w:rsidRPr="00097D69">
        <w:rPr>
          <w:rFonts w:ascii="Times New Roman" w:hAnsi="Times New Roman" w:cs="Times New Roman"/>
          <w:b/>
          <w:sz w:val="28"/>
          <w:szCs w:val="28"/>
        </w:rPr>
        <w:t>гиперактивными</w:t>
      </w:r>
      <w:proofErr w:type="spellEnd"/>
      <w:r w:rsidRPr="00097D69">
        <w:rPr>
          <w:rFonts w:ascii="Times New Roman" w:hAnsi="Times New Roman" w:cs="Times New Roman"/>
          <w:b/>
          <w:sz w:val="28"/>
          <w:szCs w:val="28"/>
        </w:rPr>
        <w:t xml:space="preserve"> детьми:</w:t>
      </w:r>
    </w:p>
    <w:p w:rsidR="00D907AC" w:rsidRPr="00097D69" w:rsidRDefault="00FE4A93" w:rsidP="00D907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F18F3" w:rsidRPr="00FE4A93">
        <w:rPr>
          <w:rFonts w:ascii="Times New Roman" w:hAnsi="Times New Roman" w:cs="Times New Roman"/>
        </w:rPr>
        <w:t>Обязательно оценивать хорошее поведение и успехи в учебе, хвалить ребенка, если он успешно справился даже с небольшим заданием.</w:t>
      </w:r>
      <w:r w:rsidR="008F18F3" w:rsidRPr="00FE4A93">
        <w:rPr>
          <w:rFonts w:ascii="Times New Roman" w:hAnsi="Times New Roman" w:cs="Times New Roman"/>
        </w:rPr>
        <w:br/>
        <w:t>2. Уменьшить рабочую нагрузку, по сравнению с другими детьми.</w:t>
      </w:r>
      <w:r w:rsidR="008F18F3" w:rsidRPr="00FE4A93">
        <w:rPr>
          <w:rFonts w:ascii="Times New Roman" w:hAnsi="Times New Roman" w:cs="Times New Roman"/>
        </w:rPr>
        <w:br/>
        <w:t>3. Делить работу на более короткие, но более частые периоды. Использ</w:t>
      </w:r>
      <w:r w:rsidR="008F18F3" w:rsidRPr="00FE4A93">
        <w:rPr>
          <w:rFonts w:ascii="Times New Roman" w:hAnsi="Times New Roman" w:cs="Times New Roman"/>
        </w:rPr>
        <w:t>о</w:t>
      </w:r>
      <w:r w:rsidR="008F18F3" w:rsidRPr="00FE4A93">
        <w:rPr>
          <w:rFonts w:ascii="Times New Roman" w:hAnsi="Times New Roman" w:cs="Times New Roman"/>
        </w:rPr>
        <w:t>вать физкультминутки.</w:t>
      </w:r>
      <w:r w:rsidR="008F18F3" w:rsidRPr="00FE4A93">
        <w:rPr>
          <w:rFonts w:ascii="Times New Roman" w:hAnsi="Times New Roman" w:cs="Times New Roman"/>
        </w:rPr>
        <w:br/>
        <w:t>4. В классе желательно иметь минимальное количество отвлекающих предметов (картин, стендов).</w:t>
      </w:r>
      <w:r w:rsidR="008F18F3" w:rsidRPr="00FE4A93">
        <w:rPr>
          <w:rFonts w:ascii="Times New Roman" w:hAnsi="Times New Roman" w:cs="Times New Roman"/>
        </w:rPr>
        <w:br/>
        <w:t>5. Снизить требования к аккуратности в начале работы, чтобы сформир</w:t>
      </w:r>
      <w:r w:rsidR="008F18F3" w:rsidRPr="00FE4A93">
        <w:rPr>
          <w:rFonts w:ascii="Times New Roman" w:hAnsi="Times New Roman" w:cs="Times New Roman"/>
        </w:rPr>
        <w:t>о</w:t>
      </w:r>
      <w:r w:rsidR="008F18F3" w:rsidRPr="00FE4A93">
        <w:rPr>
          <w:rFonts w:ascii="Times New Roman" w:hAnsi="Times New Roman" w:cs="Times New Roman"/>
        </w:rPr>
        <w:t>вать чувство успеха. Создавать ситуацию успеха, в которой ребенок имел бы возможность проявить свои сильные стороны. Надо научить его лу</w:t>
      </w:r>
      <w:r w:rsidR="008F18F3" w:rsidRPr="00FE4A93">
        <w:rPr>
          <w:rFonts w:ascii="Times New Roman" w:hAnsi="Times New Roman" w:cs="Times New Roman"/>
        </w:rPr>
        <w:t>ч</w:t>
      </w:r>
      <w:r w:rsidR="008F18F3" w:rsidRPr="00FE4A93">
        <w:rPr>
          <w:rFonts w:ascii="Times New Roman" w:hAnsi="Times New Roman" w:cs="Times New Roman"/>
        </w:rPr>
        <w:t>ше их использовать, чтобы компенсировать нарушенные фун</w:t>
      </w:r>
      <w:r w:rsidR="008F18F3" w:rsidRPr="00FE4A93">
        <w:rPr>
          <w:rFonts w:ascii="Times New Roman" w:hAnsi="Times New Roman" w:cs="Times New Roman"/>
        </w:rPr>
        <w:t>к</w:t>
      </w:r>
      <w:r w:rsidR="008F18F3" w:rsidRPr="00FE4A93">
        <w:rPr>
          <w:rFonts w:ascii="Times New Roman" w:hAnsi="Times New Roman" w:cs="Times New Roman"/>
        </w:rPr>
        <w:t>ции за счет здоровых.</w:t>
      </w:r>
      <w:r w:rsidR="008F18F3" w:rsidRPr="00FE4A93">
        <w:rPr>
          <w:rFonts w:ascii="Times New Roman" w:hAnsi="Times New Roman" w:cs="Times New Roman"/>
        </w:rPr>
        <w:br/>
        <w:t>Пусть он станет отличным экспертом по отдельным областям знаний.</w:t>
      </w:r>
      <w:r w:rsidR="008F18F3" w:rsidRPr="00FE4A93">
        <w:rPr>
          <w:rFonts w:ascii="Times New Roman" w:hAnsi="Times New Roman" w:cs="Times New Roman"/>
        </w:rPr>
        <w:br/>
        <w:t>6. Посадить ребенка во время занятия, по возможности, рядом с взро</w:t>
      </w:r>
      <w:r w:rsidR="008F18F3" w:rsidRPr="00FE4A93">
        <w:rPr>
          <w:rFonts w:ascii="Times New Roman" w:hAnsi="Times New Roman" w:cs="Times New Roman"/>
        </w:rPr>
        <w:t>с</w:t>
      </w:r>
      <w:r w:rsidR="008F18F3" w:rsidRPr="00FE4A93">
        <w:rPr>
          <w:rFonts w:ascii="Times New Roman" w:hAnsi="Times New Roman" w:cs="Times New Roman"/>
        </w:rPr>
        <w:t xml:space="preserve">лым. Оптимальное место для </w:t>
      </w:r>
      <w:proofErr w:type="spellStart"/>
      <w:r w:rsidR="008F18F3" w:rsidRPr="00FE4A93">
        <w:rPr>
          <w:rFonts w:ascii="Times New Roman" w:hAnsi="Times New Roman" w:cs="Times New Roman"/>
        </w:rPr>
        <w:t>гиперактивного</w:t>
      </w:r>
      <w:proofErr w:type="spellEnd"/>
      <w:r w:rsidR="008F18F3" w:rsidRPr="00FE4A93">
        <w:rPr>
          <w:rFonts w:ascii="Times New Roman" w:hAnsi="Times New Roman" w:cs="Times New Roman"/>
        </w:rPr>
        <w:t xml:space="preserve"> ребенка - в центре класса, напротив доски, он всегда должен находиться перед глазами учителя. Ему должна быть предоставлена возможность быстро обращаться к уч</w:t>
      </w:r>
      <w:r w:rsidR="008F18F3" w:rsidRPr="00FE4A93">
        <w:rPr>
          <w:rFonts w:ascii="Times New Roman" w:hAnsi="Times New Roman" w:cs="Times New Roman"/>
        </w:rPr>
        <w:t>и</w:t>
      </w:r>
      <w:r w:rsidR="008F18F3" w:rsidRPr="00FE4A93">
        <w:rPr>
          <w:rFonts w:ascii="Times New Roman" w:hAnsi="Times New Roman" w:cs="Times New Roman"/>
        </w:rPr>
        <w:t>телю за помощью в случаях затруднений.</w:t>
      </w:r>
      <w:r w:rsidR="008F18F3" w:rsidRPr="00FE4A93">
        <w:rPr>
          <w:rFonts w:ascii="Times New Roman" w:hAnsi="Times New Roman" w:cs="Times New Roman"/>
        </w:rPr>
        <w:br/>
        <w:t>7. Использовать физический контакт (поглаживания, прикосновения) в качестве поощрения и снятия напряжения.</w:t>
      </w:r>
      <w:r w:rsidR="008F18F3" w:rsidRPr="00FE4A93">
        <w:rPr>
          <w:rFonts w:ascii="Times New Roman" w:hAnsi="Times New Roman" w:cs="Times New Roman"/>
        </w:rPr>
        <w:br/>
        <w:t xml:space="preserve">8. Направлять лишнюю энергию </w:t>
      </w:r>
      <w:proofErr w:type="spellStart"/>
      <w:r w:rsidR="008F18F3" w:rsidRPr="00FE4A93">
        <w:rPr>
          <w:rFonts w:ascii="Times New Roman" w:hAnsi="Times New Roman" w:cs="Times New Roman"/>
        </w:rPr>
        <w:t>гиперактивных</w:t>
      </w:r>
      <w:proofErr w:type="spellEnd"/>
      <w:r w:rsidR="008F18F3" w:rsidRPr="00FE4A93">
        <w:rPr>
          <w:rFonts w:ascii="Times New Roman" w:hAnsi="Times New Roman" w:cs="Times New Roman"/>
        </w:rPr>
        <w:t xml:space="preserve"> детей в полезное ру</w:t>
      </w:r>
      <w:r w:rsidR="008F18F3" w:rsidRPr="00FE4A93">
        <w:rPr>
          <w:rFonts w:ascii="Times New Roman" w:hAnsi="Times New Roman" w:cs="Times New Roman"/>
        </w:rPr>
        <w:t>с</w:t>
      </w:r>
      <w:r w:rsidR="008F18F3" w:rsidRPr="00FE4A93">
        <w:rPr>
          <w:rFonts w:ascii="Times New Roman" w:hAnsi="Times New Roman" w:cs="Times New Roman"/>
        </w:rPr>
        <w:t>ло: во время урока просить их помочь - вымыть доску, раздать бумагу и т.д.</w:t>
      </w:r>
      <w:r w:rsidR="008F18F3" w:rsidRPr="00FE4A93">
        <w:rPr>
          <w:rFonts w:ascii="Times New Roman" w:hAnsi="Times New Roman" w:cs="Times New Roman"/>
        </w:rPr>
        <w:br/>
        <w:t>9. На определенный отрезок времени давать лишь одно задание. Если предстоит большое задание, то его надо предлагать в виде последов</w:t>
      </w:r>
      <w:r w:rsidR="008F18F3" w:rsidRPr="00FE4A93">
        <w:rPr>
          <w:rFonts w:ascii="Times New Roman" w:hAnsi="Times New Roman" w:cs="Times New Roman"/>
        </w:rPr>
        <w:t>а</w:t>
      </w:r>
      <w:r w:rsidR="008F18F3" w:rsidRPr="00FE4A93">
        <w:rPr>
          <w:rFonts w:ascii="Times New Roman" w:hAnsi="Times New Roman" w:cs="Times New Roman"/>
        </w:rPr>
        <w:lastRenderedPageBreak/>
        <w:t>тельных частей, и периодически контролировать ход работы над ка</w:t>
      </w:r>
      <w:r w:rsidR="008F18F3" w:rsidRPr="00FE4A93">
        <w:rPr>
          <w:rFonts w:ascii="Times New Roman" w:hAnsi="Times New Roman" w:cs="Times New Roman"/>
        </w:rPr>
        <w:t>ж</w:t>
      </w:r>
      <w:r w:rsidR="008F18F3" w:rsidRPr="00FE4A93">
        <w:rPr>
          <w:rFonts w:ascii="Times New Roman" w:hAnsi="Times New Roman" w:cs="Times New Roman"/>
        </w:rPr>
        <w:t>дой частью, внося необходимые коррективы.</w:t>
      </w:r>
      <w:r w:rsidR="008F18F3" w:rsidRPr="00FE4A93">
        <w:rPr>
          <w:rFonts w:ascii="Times New Roman" w:hAnsi="Times New Roman" w:cs="Times New Roman"/>
        </w:rPr>
        <w:br/>
        <w:t>10. Давать задания в соответствии с рабочим темпом и способностями ученика. Важно избегать предъявления завышенных или заниженных требований.</w:t>
      </w:r>
      <w:r w:rsidR="008F18F3" w:rsidRPr="00FE4A93">
        <w:rPr>
          <w:rFonts w:ascii="Times New Roman" w:hAnsi="Times New Roman" w:cs="Times New Roman"/>
        </w:rPr>
        <w:br/>
        <w:t>11.Учить выражать свои эмоции.</w:t>
      </w:r>
      <w:r w:rsidR="008F18F3" w:rsidRPr="00FE4A93">
        <w:rPr>
          <w:rFonts w:ascii="Times New Roman" w:hAnsi="Times New Roman" w:cs="Times New Roman"/>
        </w:rPr>
        <w:br/>
        <w:t>12. Договариваться с ребенком заранее о тех или иных действиях.</w:t>
      </w:r>
      <w:r w:rsidR="008F18F3" w:rsidRPr="00FE4A93">
        <w:rPr>
          <w:rFonts w:ascii="Times New Roman" w:hAnsi="Times New Roman" w:cs="Times New Roman"/>
        </w:rPr>
        <w:br/>
      </w:r>
      <w:r w:rsidR="00D907AC" w:rsidRPr="00FE4A93">
        <w:rPr>
          <w:rFonts w:ascii="Times New Roman" w:hAnsi="Times New Roman" w:cs="Times New Roman"/>
        </w:rPr>
        <w:t>13. Давать короткие и четкие инструкции (не более 10 слов).</w:t>
      </w:r>
      <w:r w:rsidR="00D907AC" w:rsidRPr="00FE4A93">
        <w:rPr>
          <w:rFonts w:ascii="Times New Roman" w:hAnsi="Times New Roman" w:cs="Times New Roman"/>
        </w:rPr>
        <w:br/>
      </w:r>
      <w:r w:rsidR="00D907AC" w:rsidRPr="00097D69">
        <w:rPr>
          <w:rFonts w:ascii="Times New Roman" w:hAnsi="Times New Roman" w:cs="Times New Roman"/>
        </w:rPr>
        <w:t>14. Использовать гибкую систему поощрений и наказания.</w:t>
      </w:r>
      <w:r w:rsidR="00D907AC" w:rsidRPr="00097D69">
        <w:rPr>
          <w:rFonts w:ascii="Times New Roman" w:hAnsi="Times New Roman" w:cs="Times New Roman"/>
        </w:rPr>
        <w:br/>
        <w:t>15. Поощрять ребенка сразу же, не откладывая на будущее.</w:t>
      </w:r>
      <w:r w:rsidR="00D907AC" w:rsidRPr="00097D69">
        <w:rPr>
          <w:rFonts w:ascii="Times New Roman" w:hAnsi="Times New Roman" w:cs="Times New Roman"/>
        </w:rPr>
        <w:br/>
        <w:t>16. Предоставлять ребенку возможность выбора, когда это необходимо.</w:t>
      </w:r>
      <w:r w:rsidR="00D907AC" w:rsidRPr="00097D69">
        <w:rPr>
          <w:rFonts w:ascii="Times New Roman" w:hAnsi="Times New Roman" w:cs="Times New Roman"/>
        </w:rPr>
        <w:br/>
        <w:t xml:space="preserve">17. Работу с </w:t>
      </w:r>
      <w:proofErr w:type="spellStart"/>
      <w:r w:rsidR="00D907AC" w:rsidRPr="00097D69">
        <w:rPr>
          <w:rFonts w:ascii="Times New Roman" w:hAnsi="Times New Roman" w:cs="Times New Roman"/>
        </w:rPr>
        <w:t>гиперактивным</w:t>
      </w:r>
      <w:proofErr w:type="spellEnd"/>
      <w:r w:rsidR="00D907AC" w:rsidRPr="00097D69">
        <w:rPr>
          <w:rFonts w:ascii="Times New Roman" w:hAnsi="Times New Roman" w:cs="Times New Roman"/>
        </w:rPr>
        <w:t xml:space="preserve"> ребенком строить индивидуально, при этом основное внимание уделять отвлекаемости и слабой организации де</w:t>
      </w:r>
      <w:r w:rsidR="00D907AC" w:rsidRPr="00097D69">
        <w:rPr>
          <w:rFonts w:ascii="Times New Roman" w:hAnsi="Times New Roman" w:cs="Times New Roman"/>
        </w:rPr>
        <w:t>я</w:t>
      </w:r>
      <w:r w:rsidR="00D907AC" w:rsidRPr="00097D69">
        <w:rPr>
          <w:rFonts w:ascii="Times New Roman" w:hAnsi="Times New Roman" w:cs="Times New Roman"/>
        </w:rPr>
        <w:t>тельности.</w:t>
      </w:r>
      <w:r w:rsidR="00D907AC" w:rsidRPr="00097D69">
        <w:rPr>
          <w:rFonts w:ascii="Times New Roman" w:hAnsi="Times New Roman" w:cs="Times New Roman"/>
        </w:rPr>
        <w:br/>
        <w:t>18. По возможности игнорировать вызывающие поступки ребенка с си</w:t>
      </w:r>
      <w:r w:rsidR="00D907AC" w:rsidRPr="00097D69">
        <w:rPr>
          <w:rFonts w:ascii="Times New Roman" w:hAnsi="Times New Roman" w:cs="Times New Roman"/>
        </w:rPr>
        <w:t>н</w:t>
      </w:r>
      <w:r w:rsidR="00D907AC" w:rsidRPr="00097D69">
        <w:rPr>
          <w:rFonts w:ascii="Times New Roman" w:hAnsi="Times New Roman" w:cs="Times New Roman"/>
        </w:rPr>
        <w:t>дромом дефицита внимания.</w:t>
      </w:r>
      <w:r w:rsidR="00D907AC" w:rsidRPr="00097D69">
        <w:rPr>
          <w:rFonts w:ascii="Times New Roman" w:hAnsi="Times New Roman" w:cs="Times New Roman"/>
        </w:rPr>
        <w:br/>
        <w:t xml:space="preserve">19. Во время урока ограничить до минимума отвлекающие факторы. Этому может способствовать, в частности, оптимальный выбор места за партой для </w:t>
      </w:r>
      <w:proofErr w:type="spellStart"/>
      <w:r w:rsidR="00D907AC" w:rsidRPr="00097D69">
        <w:rPr>
          <w:rFonts w:ascii="Times New Roman" w:hAnsi="Times New Roman" w:cs="Times New Roman"/>
        </w:rPr>
        <w:t>гиперактивного</w:t>
      </w:r>
      <w:proofErr w:type="spellEnd"/>
      <w:r w:rsidR="00D907AC" w:rsidRPr="00097D69">
        <w:rPr>
          <w:rFonts w:ascii="Times New Roman" w:hAnsi="Times New Roman" w:cs="Times New Roman"/>
        </w:rPr>
        <w:t xml:space="preserve"> ребенка - в центре класса напротив доски.</w:t>
      </w:r>
      <w:r w:rsidR="00D907AC" w:rsidRPr="00097D69">
        <w:rPr>
          <w:rFonts w:ascii="Times New Roman" w:hAnsi="Times New Roman" w:cs="Times New Roman"/>
        </w:rPr>
        <w:br/>
        <w:t>20. Предоставлять ребенку возможность быстро обращаться за помощью к учителю в случаях затруднения.</w:t>
      </w:r>
      <w:r w:rsidR="00D907AC" w:rsidRPr="00097D69">
        <w:rPr>
          <w:rFonts w:ascii="Times New Roman" w:hAnsi="Times New Roman" w:cs="Times New Roman"/>
        </w:rPr>
        <w:br/>
        <w:t>21. Учебные занятия строить по четко распланированному, стереотипн</w:t>
      </w:r>
      <w:r w:rsidR="00D907AC" w:rsidRPr="00097D69">
        <w:rPr>
          <w:rFonts w:ascii="Times New Roman" w:hAnsi="Times New Roman" w:cs="Times New Roman"/>
        </w:rPr>
        <w:t>о</w:t>
      </w:r>
      <w:r w:rsidR="00D907AC" w:rsidRPr="00097D69">
        <w:rPr>
          <w:rFonts w:ascii="Times New Roman" w:hAnsi="Times New Roman" w:cs="Times New Roman"/>
        </w:rPr>
        <w:t>му распорядку.</w:t>
      </w:r>
      <w:r w:rsidR="00D907AC" w:rsidRPr="00097D69">
        <w:rPr>
          <w:rFonts w:ascii="Times New Roman" w:hAnsi="Times New Roman" w:cs="Times New Roman"/>
        </w:rPr>
        <w:br/>
        <w:t xml:space="preserve">22. Научить </w:t>
      </w:r>
      <w:proofErr w:type="spellStart"/>
      <w:r w:rsidR="00D907AC" w:rsidRPr="00097D69">
        <w:rPr>
          <w:rFonts w:ascii="Times New Roman" w:hAnsi="Times New Roman" w:cs="Times New Roman"/>
        </w:rPr>
        <w:t>гиперактивного</w:t>
      </w:r>
      <w:proofErr w:type="spellEnd"/>
      <w:r w:rsidR="00D907AC" w:rsidRPr="00097D69">
        <w:rPr>
          <w:rFonts w:ascii="Times New Roman" w:hAnsi="Times New Roman" w:cs="Times New Roman"/>
        </w:rPr>
        <w:t xml:space="preserve"> ребенка пользоваться специальным дневн</w:t>
      </w:r>
      <w:r w:rsidR="00D907AC" w:rsidRPr="00097D69">
        <w:rPr>
          <w:rFonts w:ascii="Times New Roman" w:hAnsi="Times New Roman" w:cs="Times New Roman"/>
        </w:rPr>
        <w:t>и</w:t>
      </w:r>
      <w:r w:rsidR="00D907AC" w:rsidRPr="00097D69">
        <w:rPr>
          <w:rFonts w:ascii="Times New Roman" w:hAnsi="Times New Roman" w:cs="Times New Roman"/>
        </w:rPr>
        <w:t>ком или календарем.</w:t>
      </w:r>
      <w:r w:rsidR="00D907AC" w:rsidRPr="00097D69">
        <w:rPr>
          <w:rFonts w:ascii="Times New Roman" w:hAnsi="Times New Roman" w:cs="Times New Roman"/>
        </w:rPr>
        <w:br/>
        <w:t>23. Задания, предлагаемые на уроке, писать на доске</w:t>
      </w:r>
      <w:r w:rsidR="00D907AC">
        <w:rPr>
          <w:rFonts w:ascii="Times New Roman" w:hAnsi="Times New Roman" w:cs="Times New Roman"/>
        </w:rPr>
        <w:t>.</w:t>
      </w:r>
      <w:r w:rsidR="00D907AC" w:rsidRPr="00097D69">
        <w:rPr>
          <w:rFonts w:ascii="Times New Roman" w:hAnsi="Times New Roman" w:cs="Times New Roman"/>
        </w:rPr>
        <w:br/>
        <w:t>24. Вводить проблемное обучение, повышать мотивацию учеников, и</w:t>
      </w:r>
      <w:r w:rsidR="00D907AC" w:rsidRPr="00097D69">
        <w:rPr>
          <w:rFonts w:ascii="Times New Roman" w:hAnsi="Times New Roman" w:cs="Times New Roman"/>
        </w:rPr>
        <w:t>с</w:t>
      </w:r>
      <w:r w:rsidR="00D907AC" w:rsidRPr="00097D69">
        <w:rPr>
          <w:rFonts w:ascii="Times New Roman" w:hAnsi="Times New Roman" w:cs="Times New Roman"/>
        </w:rPr>
        <w:t>пользовать в процессе обучения элементы игры, соревнования. Больше давать творческих, развивающих заданий и наоборот, избегать моното</w:t>
      </w:r>
      <w:r w:rsidR="00D907AC" w:rsidRPr="00097D69">
        <w:rPr>
          <w:rFonts w:ascii="Times New Roman" w:hAnsi="Times New Roman" w:cs="Times New Roman"/>
        </w:rPr>
        <w:t>н</w:t>
      </w:r>
      <w:r w:rsidR="00D907AC" w:rsidRPr="00097D69">
        <w:rPr>
          <w:rFonts w:ascii="Times New Roman" w:hAnsi="Times New Roman" w:cs="Times New Roman"/>
        </w:rPr>
        <w:t>ной деятельности. Рекомендуется частая смена заданий с небольшим числом вопросов.</w:t>
      </w:r>
      <w:r w:rsidR="00D907AC" w:rsidRPr="00097D69">
        <w:rPr>
          <w:rFonts w:ascii="Times New Roman" w:hAnsi="Times New Roman" w:cs="Times New Roman"/>
        </w:rPr>
        <w:br/>
        <w:t xml:space="preserve">25. Совместно с психологами </w:t>
      </w:r>
      <w:proofErr w:type="gramStart"/>
      <w:r w:rsidR="00D907AC" w:rsidRPr="00097D69">
        <w:rPr>
          <w:rFonts w:ascii="Times New Roman" w:hAnsi="Times New Roman" w:cs="Times New Roman"/>
        </w:rPr>
        <w:t>помогать ребенку адаптироваться</w:t>
      </w:r>
      <w:proofErr w:type="gramEnd"/>
      <w:r w:rsidR="00D907AC" w:rsidRPr="00097D69">
        <w:rPr>
          <w:rFonts w:ascii="Times New Roman" w:hAnsi="Times New Roman" w:cs="Times New Roman"/>
        </w:rPr>
        <w:t xml:space="preserve"> в услов</w:t>
      </w:r>
      <w:r w:rsidR="00D907AC" w:rsidRPr="00097D69">
        <w:rPr>
          <w:rFonts w:ascii="Times New Roman" w:hAnsi="Times New Roman" w:cs="Times New Roman"/>
        </w:rPr>
        <w:t>и</w:t>
      </w:r>
      <w:r w:rsidR="00D907AC" w:rsidRPr="00097D69">
        <w:rPr>
          <w:rFonts w:ascii="Times New Roman" w:hAnsi="Times New Roman" w:cs="Times New Roman"/>
        </w:rPr>
        <w:t>ях школы и классном коллективе - воспитывать навыки работы в школе, обучать необходимым социальным нормам и навыкам общения.</w:t>
      </w:r>
      <w:r w:rsidR="00D907AC" w:rsidRPr="00097D69">
        <w:rPr>
          <w:rFonts w:ascii="Times New Roman" w:hAnsi="Times New Roman" w:cs="Times New Roman"/>
        </w:rPr>
        <w:br/>
        <w:t xml:space="preserve">26. Прикосновение является сильным стимулятором для формирования поведения и развития навыков обучения. Дотроньтесь до плеча ребёнка, </w:t>
      </w:r>
      <w:r w:rsidR="00D907AC" w:rsidRPr="00097D69">
        <w:rPr>
          <w:rFonts w:ascii="Times New Roman" w:hAnsi="Times New Roman" w:cs="Times New Roman"/>
        </w:rPr>
        <w:lastRenderedPageBreak/>
        <w:t>погладьте его по голове, возьмите за руку</w:t>
      </w:r>
      <w:r w:rsidR="00D907AC" w:rsidRPr="00097D69">
        <w:rPr>
          <w:rFonts w:ascii="Times New Roman" w:hAnsi="Times New Roman" w:cs="Times New Roman"/>
        </w:rPr>
        <w:br/>
        <w:t>27. При разговоре с ребёнком опускаться на уровень его глаз, смотреть ему в глаза, взять за руки.</w:t>
      </w:r>
      <w:r w:rsidR="00D907AC" w:rsidRPr="00097D69">
        <w:rPr>
          <w:rFonts w:ascii="Times New Roman" w:hAnsi="Times New Roman" w:cs="Times New Roman"/>
        </w:rPr>
        <w:br/>
        <w:t xml:space="preserve">28. Запомнить, </w:t>
      </w:r>
      <w:proofErr w:type="spellStart"/>
      <w:r w:rsidR="00D907AC" w:rsidRPr="00097D69">
        <w:rPr>
          <w:rFonts w:ascii="Times New Roman" w:hAnsi="Times New Roman" w:cs="Times New Roman"/>
        </w:rPr>
        <w:t>гиперактивность</w:t>
      </w:r>
      <w:proofErr w:type="spellEnd"/>
      <w:r w:rsidR="00D907AC" w:rsidRPr="00097D69">
        <w:rPr>
          <w:rFonts w:ascii="Times New Roman" w:hAnsi="Times New Roman" w:cs="Times New Roman"/>
        </w:rPr>
        <w:t xml:space="preserve"> - это не поведенческая проблема, не р</w:t>
      </w:r>
      <w:r w:rsidR="00D907AC" w:rsidRPr="00097D69">
        <w:rPr>
          <w:rFonts w:ascii="Times New Roman" w:hAnsi="Times New Roman" w:cs="Times New Roman"/>
        </w:rPr>
        <w:t>е</w:t>
      </w:r>
      <w:r w:rsidR="00D907AC" w:rsidRPr="00097D69">
        <w:rPr>
          <w:rFonts w:ascii="Times New Roman" w:hAnsi="Times New Roman" w:cs="Times New Roman"/>
        </w:rPr>
        <w:t>зультат плохого воспитания, а медицинский и нейропсихологический д</w:t>
      </w:r>
      <w:r w:rsidR="00D907AC" w:rsidRPr="00097D69">
        <w:rPr>
          <w:rFonts w:ascii="Times New Roman" w:hAnsi="Times New Roman" w:cs="Times New Roman"/>
        </w:rPr>
        <w:t>и</w:t>
      </w:r>
      <w:r w:rsidR="00D907AC" w:rsidRPr="00097D69">
        <w:rPr>
          <w:rFonts w:ascii="Times New Roman" w:hAnsi="Times New Roman" w:cs="Times New Roman"/>
        </w:rPr>
        <w:t xml:space="preserve">агноз. Проблему </w:t>
      </w:r>
      <w:proofErr w:type="spellStart"/>
      <w:r w:rsidR="00D907AC" w:rsidRPr="00097D69">
        <w:rPr>
          <w:rFonts w:ascii="Times New Roman" w:hAnsi="Times New Roman" w:cs="Times New Roman"/>
        </w:rPr>
        <w:t>гиперактивности</w:t>
      </w:r>
      <w:proofErr w:type="spellEnd"/>
      <w:r w:rsidR="00D907AC" w:rsidRPr="00097D69">
        <w:rPr>
          <w:rFonts w:ascii="Times New Roman" w:hAnsi="Times New Roman" w:cs="Times New Roman"/>
        </w:rPr>
        <w:t xml:space="preserve"> невозможно решить волевыми усил</w:t>
      </w:r>
      <w:r w:rsidR="00D907AC" w:rsidRPr="00097D69">
        <w:rPr>
          <w:rFonts w:ascii="Times New Roman" w:hAnsi="Times New Roman" w:cs="Times New Roman"/>
        </w:rPr>
        <w:t>и</w:t>
      </w:r>
      <w:r w:rsidR="00D907AC" w:rsidRPr="00097D69">
        <w:rPr>
          <w:rFonts w:ascii="Times New Roman" w:hAnsi="Times New Roman" w:cs="Times New Roman"/>
        </w:rPr>
        <w:t>ями, авторитарными указаниями и убеждениями.</w:t>
      </w:r>
    </w:p>
    <w:p w:rsidR="00FE4A93" w:rsidRDefault="00FE4A93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D907AC" w:rsidRPr="00FE4A93" w:rsidRDefault="00D907AC" w:rsidP="00FE4A93">
      <w:pPr>
        <w:pStyle w:val="a5"/>
        <w:ind w:left="567"/>
        <w:rPr>
          <w:rFonts w:ascii="Times New Roman" w:hAnsi="Times New Roman" w:cs="Times New Roman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3D7" w:rsidRDefault="00A963D7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185" w:rsidRDefault="004D0185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07AC" w:rsidRDefault="00D907AC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07AC" w:rsidRDefault="00D907AC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185" w:rsidRDefault="004D0185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28900" cy="1751286"/>
            <wp:effectExtent l="0" t="0" r="0" b="1905"/>
            <wp:docPr id="2" name="Рисунок 2" descr="E:\Буклет\Буклеты\ae9b7bae38d9ec5cb974814aa032ca1e-teacher-and-kids-characters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уклет\Буклеты\ae9b7bae38d9ec5cb974814aa032ca1e-teacher-and-kids-characters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10" cy="17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93" w:rsidRPr="00D97526" w:rsidRDefault="00FE4A93" w:rsidP="00FE4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7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педагогам, работающим с детьми с ЗПР.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допускать переутомление ребенка; при малейших пр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знаках усталости необходимо менять содержание деятельности.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поддерживать психоэмоциональное благополучие.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 задания, которые не предполагают дефицита вр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на их  выполнение.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эмоционального самоконтроля.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ребенка со стороны психолога, педагогов.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взрослых способам развития познавательных проце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ребенка на учебном и бытовом материале.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должны строиться по принципу </w:t>
      </w:r>
      <w:proofErr w:type="gramStart"/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стремиться к индивидуальному подх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придерживаться последовательных требований в общ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ребенком.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разнообразить работу на уроке. Оптимально пров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около семи смен деятельности за урок. Желательны зад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которые не предполагают дефицита времени на их выпо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избегать состязаний и каких-либо видов работ, учитывающих скорость.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сравнивать ребенка с другими детьми или эталоном, не предъявлять завышенных или заниженных требований.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поощрять успехи и достижения ребенка.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индивидуальному подходу к каждому ученику.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проблемное обучение, повышать мотивацию учеников, используя в процессе обучения элементы игры. Давать больше творческих, развивающих заданий и избегать монотонной де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 Рекомендуется частая смена заданий с небольшим числом вопросов.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уроков важно ограничивать до минимума отвлека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факторы. 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затруднений при выполнении задания ребенку должна быть предоставлена возможность обратиться за помощью к п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дагогу. 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определенный отрезок времени давать только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 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Для подкрепления устных инструкций использовать нагля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материалы (картинки, схемы, образец и т.д.). 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ситуации успеха, в которых ребенок имел бы во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 проявить свои сильные стороны. </w:t>
      </w:r>
    </w:p>
    <w:p w:rsidR="00FE4A93" w:rsidRPr="00D97526" w:rsidRDefault="00FE4A93" w:rsidP="00FE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коррекцию внимания проводить в процессе деятельности, доступной детям с интеллектуальной недост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7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точностью (игровой, учебной, общения).</w:t>
      </w:r>
    </w:p>
    <w:p w:rsidR="00FE4A93" w:rsidRDefault="00FE4A93" w:rsidP="00FE4A93">
      <w:pPr>
        <w:jc w:val="both"/>
      </w:pPr>
    </w:p>
    <w:p w:rsidR="00FE4A93" w:rsidRDefault="00FE4A93" w:rsidP="00FE4A93">
      <w:pPr>
        <w:ind w:left="360"/>
        <w:rPr>
          <w:rFonts w:ascii="Times New Roman" w:hAnsi="Times New Roman" w:cs="Times New Roman"/>
        </w:rPr>
      </w:pPr>
    </w:p>
    <w:p w:rsidR="00FE4A93" w:rsidRDefault="00FE4A93" w:rsidP="00FE4A93">
      <w:pPr>
        <w:ind w:left="360"/>
        <w:rPr>
          <w:rFonts w:ascii="Times New Roman" w:hAnsi="Times New Roman" w:cs="Times New Roman"/>
        </w:rPr>
      </w:pPr>
    </w:p>
    <w:p w:rsidR="00FE4A93" w:rsidRDefault="00FE4A93" w:rsidP="00FE4A93">
      <w:pPr>
        <w:ind w:left="360"/>
        <w:rPr>
          <w:rFonts w:ascii="Times New Roman" w:hAnsi="Times New Roman" w:cs="Times New Roman"/>
        </w:rPr>
      </w:pPr>
    </w:p>
    <w:p w:rsidR="00FE4A93" w:rsidRDefault="00FE4A93" w:rsidP="00FE4A93">
      <w:pPr>
        <w:ind w:left="360"/>
        <w:rPr>
          <w:rFonts w:ascii="Times New Roman" w:hAnsi="Times New Roman" w:cs="Times New Roman"/>
        </w:rPr>
      </w:pPr>
    </w:p>
    <w:p w:rsidR="00FE4A93" w:rsidRDefault="00FE4A93" w:rsidP="00FE4A93">
      <w:pPr>
        <w:ind w:left="360"/>
        <w:rPr>
          <w:rFonts w:ascii="Times New Roman" w:hAnsi="Times New Roman" w:cs="Times New Roman"/>
        </w:rPr>
      </w:pPr>
    </w:p>
    <w:p w:rsidR="00FE4A93" w:rsidRDefault="00FE4A93" w:rsidP="00FE4A93">
      <w:pPr>
        <w:ind w:left="360"/>
        <w:rPr>
          <w:rFonts w:ascii="Times New Roman" w:hAnsi="Times New Roman" w:cs="Times New Roman"/>
        </w:rPr>
      </w:pPr>
    </w:p>
    <w:p w:rsidR="00FE4A93" w:rsidRDefault="00FE4A93" w:rsidP="00FE4A93">
      <w:pPr>
        <w:ind w:left="360"/>
        <w:rPr>
          <w:rFonts w:ascii="Times New Roman" w:hAnsi="Times New Roman" w:cs="Times New Roman"/>
        </w:rPr>
      </w:pPr>
    </w:p>
    <w:p w:rsidR="007F6317" w:rsidRDefault="007F6317" w:rsidP="00303582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924050" cy="1443398"/>
            <wp:effectExtent l="0" t="0" r="0" b="4445"/>
            <wp:docPr id="3" name="Рисунок 3" descr="C:\Users\User\AppData\Local\Microsoft\Windows\INetCache\Content.Word\IMG_20210220_1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10220_102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06" cy="14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AA" w:rsidRDefault="00D97526" w:rsidP="00303582">
      <w:pPr>
        <w:jc w:val="center"/>
        <w:rPr>
          <w:rFonts w:ascii="Times New Roman" w:hAnsi="Times New Roman" w:cs="Times New Roman"/>
          <w:b/>
        </w:rPr>
      </w:pPr>
      <w:r w:rsidRPr="00FE4A93">
        <w:rPr>
          <w:rFonts w:ascii="Times New Roman" w:hAnsi="Times New Roman" w:cs="Times New Roman"/>
          <w:b/>
        </w:rPr>
        <w:t xml:space="preserve">РЕКОМЕНДАЦИИ ПЕДАГОГУ ПО РАБОТЕ С ДЕТЬМИ </w:t>
      </w:r>
      <w:proofErr w:type="gramStart"/>
      <w:r w:rsidRPr="00FE4A93">
        <w:rPr>
          <w:rFonts w:ascii="Times New Roman" w:hAnsi="Times New Roman" w:cs="Times New Roman"/>
          <w:b/>
        </w:rPr>
        <w:t>С</w:t>
      </w:r>
      <w:proofErr w:type="gramEnd"/>
      <w:r w:rsidRPr="00FE4A93">
        <w:rPr>
          <w:rFonts w:ascii="Times New Roman" w:hAnsi="Times New Roman" w:cs="Times New Roman"/>
          <w:b/>
        </w:rPr>
        <w:t xml:space="preserve"> </w:t>
      </w:r>
    </w:p>
    <w:p w:rsidR="00303582" w:rsidRPr="00FE4A93" w:rsidRDefault="00D97526" w:rsidP="00303582">
      <w:pPr>
        <w:jc w:val="center"/>
        <w:rPr>
          <w:rFonts w:ascii="Times New Roman" w:hAnsi="Times New Roman" w:cs="Times New Roman"/>
          <w:b/>
        </w:rPr>
      </w:pPr>
      <w:r w:rsidRPr="00FE4A93">
        <w:rPr>
          <w:rFonts w:ascii="Times New Roman" w:hAnsi="Times New Roman" w:cs="Times New Roman"/>
          <w:b/>
        </w:rPr>
        <w:t>АУТИЗМОМ (РАС).</w:t>
      </w:r>
    </w:p>
    <w:p w:rsidR="00303582" w:rsidRPr="00303582" w:rsidRDefault="00303582" w:rsidP="00303582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1.Для улучшения пространственно-временной ориентации аутичного ребенка необходима терпеливая работа педагога. Можно составить план группы, класса или всей школы с указанием расположения пре</w:t>
      </w:r>
      <w:r w:rsidRPr="00303582">
        <w:rPr>
          <w:rFonts w:ascii="Times New Roman" w:hAnsi="Times New Roman" w:cs="Times New Roman"/>
          <w:sz w:val="24"/>
          <w:szCs w:val="24"/>
        </w:rPr>
        <w:t>д</w:t>
      </w:r>
      <w:r w:rsidRPr="00303582">
        <w:rPr>
          <w:rFonts w:ascii="Times New Roman" w:hAnsi="Times New Roman" w:cs="Times New Roman"/>
          <w:sz w:val="24"/>
          <w:szCs w:val="24"/>
        </w:rPr>
        <w:t>метов; оформить распорядок дня, используя символы и рисунки. О</w:t>
      </w:r>
      <w:r w:rsidRPr="00303582">
        <w:rPr>
          <w:rFonts w:ascii="Times New Roman" w:hAnsi="Times New Roman" w:cs="Times New Roman"/>
          <w:sz w:val="24"/>
          <w:szCs w:val="24"/>
        </w:rPr>
        <w:t>д</w:t>
      </w:r>
      <w:r w:rsidRPr="00303582">
        <w:rPr>
          <w:rFonts w:ascii="Times New Roman" w:hAnsi="Times New Roman" w:cs="Times New Roman"/>
          <w:sz w:val="24"/>
          <w:szCs w:val="24"/>
        </w:rPr>
        <w:t>нако недостаточно просто составить и повесить схемы, необходимо как можно чаще "путешествовать" с ребенком по ним, узнавая и наз</w:t>
      </w:r>
      <w:r w:rsidRPr="00303582">
        <w:rPr>
          <w:rFonts w:ascii="Times New Roman" w:hAnsi="Times New Roman" w:cs="Times New Roman"/>
          <w:sz w:val="24"/>
          <w:szCs w:val="24"/>
        </w:rPr>
        <w:t>ы</w:t>
      </w:r>
      <w:r w:rsidRPr="00303582">
        <w:rPr>
          <w:rFonts w:ascii="Times New Roman" w:hAnsi="Times New Roman" w:cs="Times New Roman"/>
          <w:sz w:val="24"/>
          <w:szCs w:val="24"/>
        </w:rPr>
        <w:t>вая предметы (на первых этапах, если ребенок не захочет повторять названия, воспитатель или учитель может делать это сам).</w:t>
      </w:r>
    </w:p>
    <w:p w:rsidR="00303582" w:rsidRPr="00303582" w:rsidRDefault="00303582" w:rsidP="00D97526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2</w:t>
      </w:r>
      <w:r w:rsidR="00D97526" w:rsidRPr="00303582">
        <w:rPr>
          <w:rFonts w:ascii="Times New Roman" w:hAnsi="Times New Roman" w:cs="Times New Roman"/>
          <w:sz w:val="24"/>
          <w:szCs w:val="24"/>
        </w:rPr>
        <w:t>.Детям с аутизмом свойственны бесцельные монотонные движения, раскачивания. Отвлечь их от стереотипного ритма можно, используя эмоционально насыщенные ритмические игры и танцевальные движ</w:t>
      </w:r>
      <w:r w:rsidR="00D97526" w:rsidRPr="00303582">
        <w:rPr>
          <w:rFonts w:ascii="Times New Roman" w:hAnsi="Times New Roman" w:cs="Times New Roman"/>
          <w:sz w:val="24"/>
          <w:szCs w:val="24"/>
        </w:rPr>
        <w:t>е</w:t>
      </w:r>
      <w:r w:rsidR="00D97526" w:rsidRPr="00303582">
        <w:rPr>
          <w:rFonts w:ascii="Times New Roman" w:hAnsi="Times New Roman" w:cs="Times New Roman"/>
          <w:sz w:val="24"/>
          <w:szCs w:val="24"/>
        </w:rPr>
        <w:t>ния.</w:t>
      </w:r>
    </w:p>
    <w:p w:rsidR="00303582" w:rsidRPr="00303582" w:rsidRDefault="00303582" w:rsidP="00D97526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3</w:t>
      </w:r>
      <w:r w:rsidR="00D97526" w:rsidRPr="00303582">
        <w:rPr>
          <w:rFonts w:ascii="Times New Roman" w:hAnsi="Times New Roman" w:cs="Times New Roman"/>
          <w:sz w:val="24"/>
          <w:szCs w:val="24"/>
        </w:rPr>
        <w:t>.Если ребенок не принимает инструкций и правил, которые вы ему предлагаете, ни в коем случае не</w:t>
      </w:r>
      <w:r w:rsidR="006878AA">
        <w:rPr>
          <w:rFonts w:ascii="Times New Roman" w:hAnsi="Times New Roman" w:cs="Times New Roman"/>
          <w:sz w:val="24"/>
          <w:szCs w:val="24"/>
        </w:rPr>
        <w:t xml:space="preserve"> </w:t>
      </w:r>
      <w:r w:rsidR="00D97526" w:rsidRPr="00303582">
        <w:rPr>
          <w:rFonts w:ascii="Times New Roman" w:hAnsi="Times New Roman" w:cs="Times New Roman"/>
          <w:sz w:val="24"/>
          <w:szCs w:val="24"/>
        </w:rPr>
        <w:t>навязывайте их насильно. Лучше присмотритесь к тому, что и как хочет делать он сам, подыграйте ему, займитесь тем, что ему интересно. Это помож</w:t>
      </w:r>
      <w:r w:rsidRPr="00303582">
        <w:rPr>
          <w:rFonts w:ascii="Times New Roman" w:hAnsi="Times New Roman" w:cs="Times New Roman"/>
          <w:sz w:val="24"/>
          <w:szCs w:val="24"/>
        </w:rPr>
        <w:t>ет наладить с ребенком контакт.</w:t>
      </w:r>
    </w:p>
    <w:p w:rsidR="00303582" w:rsidRPr="00303582" w:rsidRDefault="00303582" w:rsidP="00D97526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4</w:t>
      </w:r>
      <w:r w:rsidR="00D97526" w:rsidRPr="00303582">
        <w:rPr>
          <w:rFonts w:ascii="Times New Roman" w:hAnsi="Times New Roman" w:cs="Times New Roman"/>
          <w:sz w:val="24"/>
          <w:szCs w:val="24"/>
        </w:rPr>
        <w:t>.Учителю следует заранее продумать и написать индивидуальные з</w:t>
      </w:r>
      <w:r w:rsidR="00D97526" w:rsidRPr="00303582">
        <w:rPr>
          <w:rFonts w:ascii="Times New Roman" w:hAnsi="Times New Roman" w:cs="Times New Roman"/>
          <w:sz w:val="24"/>
          <w:szCs w:val="24"/>
        </w:rPr>
        <w:t>а</w:t>
      </w:r>
      <w:r w:rsidR="00D97526" w:rsidRPr="00303582">
        <w:rPr>
          <w:rFonts w:ascii="Times New Roman" w:hAnsi="Times New Roman" w:cs="Times New Roman"/>
          <w:sz w:val="24"/>
          <w:szCs w:val="24"/>
        </w:rPr>
        <w:t>дания на карточках, которые он будет давать ребенку при малейших признаках усталости или недовольства с его стороны.</w:t>
      </w:r>
    </w:p>
    <w:p w:rsidR="00303582" w:rsidRPr="00303582" w:rsidRDefault="00303582" w:rsidP="00D97526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5</w:t>
      </w:r>
      <w:r w:rsidR="00D97526" w:rsidRPr="00303582">
        <w:rPr>
          <w:rFonts w:ascii="Times New Roman" w:hAnsi="Times New Roman" w:cs="Times New Roman"/>
          <w:sz w:val="24"/>
          <w:szCs w:val="24"/>
        </w:rPr>
        <w:t>.Для того чтобы помочь ребенку ориентироваться на рабочем месте, желательно сделать разметку на столе или парте: нарисовать контуры тетради или листа, линейки, ручки. Тогда ему легче будет привыкнуть к своей парте и осмыслить, что от него требуется.</w:t>
      </w:r>
    </w:p>
    <w:p w:rsidR="00FE4A93" w:rsidRDefault="00303582" w:rsidP="00D97526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6</w:t>
      </w:r>
      <w:r w:rsidR="00D97526" w:rsidRPr="00303582">
        <w:rPr>
          <w:rFonts w:ascii="Times New Roman" w:hAnsi="Times New Roman" w:cs="Times New Roman"/>
          <w:sz w:val="24"/>
          <w:szCs w:val="24"/>
        </w:rPr>
        <w:t xml:space="preserve">.Если ребенок работает в прописях, можно указывать в них стрелками направление движения руки. Аутичным детям рекомендуется давать 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графические задания, в которых требуется узнать и дорисовать какую-то деталь предмета, а не нарисовать его полностью.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7.Иногда аутичному ребенку необходима физическая помощь в орг</w:t>
      </w:r>
      <w:r w:rsidRPr="00303582">
        <w:rPr>
          <w:rFonts w:ascii="Times New Roman" w:hAnsi="Times New Roman" w:cs="Times New Roman"/>
          <w:sz w:val="24"/>
          <w:szCs w:val="24"/>
        </w:rPr>
        <w:t>а</w:t>
      </w:r>
      <w:r w:rsidRPr="00303582">
        <w:rPr>
          <w:rFonts w:ascii="Times New Roman" w:hAnsi="Times New Roman" w:cs="Times New Roman"/>
          <w:sz w:val="24"/>
          <w:szCs w:val="24"/>
        </w:rPr>
        <w:t>низации действия: взрослый в буквальном смысле "работает" руками ребенка, пишет или рисует вместе с ним, держа один карандаш.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8.Педагогу надо установить ряд правил, связанных с контролем усп</w:t>
      </w:r>
      <w:r w:rsidRPr="00303582">
        <w:rPr>
          <w:rFonts w:ascii="Times New Roman" w:hAnsi="Times New Roman" w:cs="Times New Roman"/>
          <w:sz w:val="24"/>
          <w:szCs w:val="24"/>
        </w:rPr>
        <w:t>е</w:t>
      </w:r>
      <w:r w:rsidRPr="00303582">
        <w:rPr>
          <w:rFonts w:ascii="Times New Roman" w:hAnsi="Times New Roman" w:cs="Times New Roman"/>
          <w:sz w:val="24"/>
          <w:szCs w:val="24"/>
        </w:rPr>
        <w:t>ваемости: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-разрешать отвечать материал в любой удобной форме (письменной, устной, возможно на компьютере);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-предоставлять дополнительное время для написания контрольных р</w:t>
      </w:r>
      <w:r w:rsidRPr="00303582">
        <w:rPr>
          <w:rFonts w:ascii="Times New Roman" w:hAnsi="Times New Roman" w:cs="Times New Roman"/>
          <w:sz w:val="24"/>
          <w:szCs w:val="24"/>
        </w:rPr>
        <w:t>а</w:t>
      </w:r>
      <w:r w:rsidRPr="00303582">
        <w:rPr>
          <w:rFonts w:ascii="Times New Roman" w:hAnsi="Times New Roman" w:cs="Times New Roman"/>
          <w:sz w:val="24"/>
          <w:szCs w:val="24"/>
        </w:rPr>
        <w:t>бот;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-разрешать переписывать контрольные работы;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-принимать работу позже установленного срока;</w:t>
      </w:r>
    </w:p>
    <w:p w:rsidR="00D907AC" w:rsidRPr="00303582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-не сравнивать аутичного ребенка с другими детьми, а регулярно о</w:t>
      </w:r>
      <w:r w:rsidRPr="00303582">
        <w:rPr>
          <w:rFonts w:ascii="Times New Roman" w:hAnsi="Times New Roman" w:cs="Times New Roman"/>
          <w:sz w:val="24"/>
          <w:szCs w:val="24"/>
        </w:rPr>
        <w:t>т</w:t>
      </w:r>
      <w:r w:rsidRPr="00303582">
        <w:rPr>
          <w:rFonts w:ascii="Times New Roman" w:hAnsi="Times New Roman" w:cs="Times New Roman"/>
          <w:sz w:val="24"/>
          <w:szCs w:val="24"/>
        </w:rPr>
        <w:t>слеживать динамику его развития;</w:t>
      </w:r>
    </w:p>
    <w:p w:rsidR="00D907AC" w:rsidRDefault="00D907AC" w:rsidP="00D907AC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2">
        <w:rPr>
          <w:rFonts w:ascii="Times New Roman" w:hAnsi="Times New Roman" w:cs="Times New Roman"/>
          <w:sz w:val="24"/>
          <w:szCs w:val="24"/>
        </w:rPr>
        <w:t>9. Создавать ситуации успеха на тех предметах, где аутичный ребенок наиболее компетентен, для того, чтобы дети обращались к нему за п</w:t>
      </w:r>
      <w:r w:rsidRPr="00303582">
        <w:rPr>
          <w:rFonts w:ascii="Times New Roman" w:hAnsi="Times New Roman" w:cs="Times New Roman"/>
          <w:sz w:val="24"/>
          <w:szCs w:val="24"/>
        </w:rPr>
        <w:t>о</w:t>
      </w:r>
      <w:r w:rsidRPr="00303582">
        <w:rPr>
          <w:rFonts w:ascii="Times New Roman" w:hAnsi="Times New Roman" w:cs="Times New Roman"/>
          <w:sz w:val="24"/>
          <w:szCs w:val="24"/>
        </w:rPr>
        <w:t>мощью.</w:t>
      </w:r>
    </w:p>
    <w:p w:rsidR="00FE4A93" w:rsidRDefault="00FE4A93" w:rsidP="00D97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93" w:rsidRDefault="00FE4A93" w:rsidP="00D97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2E" w:rsidRDefault="0052692E" w:rsidP="00FE4A93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4856" cy="2173705"/>
            <wp:effectExtent l="0" t="0" r="0" b="0"/>
            <wp:docPr id="4" name="Рисунок 4" descr="E:\Буклет\Буклеты\kak-uderzhat-vnimanie-detej-na-ur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уклет\Буклеты\kak-uderzhat-vnimanie-detej-na-uro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99" cy="217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E" w:rsidRDefault="0052692E" w:rsidP="00FE4A93">
      <w:pPr>
        <w:pStyle w:val="a4"/>
        <w:jc w:val="center"/>
        <w:rPr>
          <w:b/>
          <w:sz w:val="28"/>
          <w:szCs w:val="28"/>
        </w:rPr>
      </w:pPr>
    </w:p>
    <w:p w:rsidR="00FE4A93" w:rsidRPr="00FE4A93" w:rsidRDefault="00FE4A93" w:rsidP="00FE4A93">
      <w:pPr>
        <w:pStyle w:val="a4"/>
        <w:jc w:val="center"/>
        <w:rPr>
          <w:b/>
          <w:sz w:val="28"/>
          <w:szCs w:val="28"/>
        </w:rPr>
      </w:pPr>
      <w:r w:rsidRPr="00FE4A93">
        <w:rPr>
          <w:b/>
          <w:sz w:val="28"/>
          <w:szCs w:val="28"/>
        </w:rPr>
        <w:t>Рекомендации педагогу при работе с детьми, имеющими речевые нарушения</w:t>
      </w:r>
    </w:p>
    <w:p w:rsidR="00FE4A93" w:rsidRDefault="00FE4A93" w:rsidP="00FE4A93">
      <w:pPr>
        <w:pStyle w:val="a4"/>
        <w:jc w:val="both"/>
      </w:pPr>
      <w:r>
        <w:t>1.  На всем протяжении специальных занятий ребенку необходим р</w:t>
      </w:r>
      <w:r>
        <w:t>е</w:t>
      </w:r>
      <w:r>
        <w:t>жим благоприятствования. После многочисленных двоек и троек, н</w:t>
      </w:r>
      <w:r>
        <w:t>е</w:t>
      </w:r>
      <w:r>
        <w:t>приятных разговоров дома – он должен почувствовать хоть маленький, но успех.</w:t>
      </w:r>
    </w:p>
    <w:p w:rsidR="00FE4A93" w:rsidRDefault="00FE4A93" w:rsidP="00FE4A93">
      <w:pPr>
        <w:pStyle w:val="a4"/>
        <w:jc w:val="both"/>
      </w:pPr>
      <w:r>
        <w:t>2.  Откажитесь от проверок ребенка на скорость чтения. Надо отм</w:t>
      </w:r>
      <w:r>
        <w:t>е</w:t>
      </w:r>
      <w:r>
        <w:t>тить, что эти проверки давно уже вызывают справедливые нарекания у психологов и дефектологов. Хорошо еще, если учитель, понимая, к</w:t>
      </w:r>
      <w:r>
        <w:t>а</w:t>
      </w:r>
      <w:r>
        <w:t>кой стресс ребенок испытывает при проверке, проводит ее без акце</w:t>
      </w:r>
      <w:r>
        <w:t>н</w:t>
      </w:r>
      <w:r>
        <w:t>тов, скрыто. А ведь бывает и так, что создают полную обстановку э</w:t>
      </w:r>
      <w:r>
        <w:t>к</w:t>
      </w:r>
      <w:r>
        <w:t>замена, вызывают ребенка одного, ставят на виду часы, да еще пров</w:t>
      </w:r>
      <w:r>
        <w:t>е</w:t>
      </w:r>
      <w:r>
        <w:t xml:space="preserve">ряет не своя учительница, а завуч. Может </w:t>
      </w:r>
      <w:proofErr w:type="gramStart"/>
      <w:r>
        <w:t>быть</w:t>
      </w:r>
      <w:proofErr w:type="gramEnd"/>
      <w:r>
        <w:t xml:space="preserve"> для ученика без пр</w:t>
      </w:r>
      <w:r>
        <w:t>о</w:t>
      </w:r>
      <w:r>
        <w:t xml:space="preserve">блем это все и не имеет значения, но у ребенка с </w:t>
      </w:r>
      <w:proofErr w:type="spellStart"/>
      <w:r>
        <w:t>дислексией</w:t>
      </w:r>
      <w:proofErr w:type="spellEnd"/>
      <w:r>
        <w:t xml:space="preserve"> может развиться невроз. Поэтому, если есть необходимость проведения пр</w:t>
      </w:r>
      <w:r>
        <w:t>о</w:t>
      </w:r>
      <w:r>
        <w:t>верки на скорость чтения, сделайте это как можно в более щадящей форме.</w:t>
      </w:r>
    </w:p>
    <w:p w:rsidR="00FE4A93" w:rsidRDefault="00FE4A93" w:rsidP="00FE4A93">
      <w:pPr>
        <w:pStyle w:val="a4"/>
        <w:jc w:val="both"/>
      </w:pPr>
      <w:r>
        <w:t>3.  Помните, что нельзя давать упражнения, в которых текст написан с ошибками (надлежащими исправлению).</w:t>
      </w:r>
    </w:p>
    <w:p w:rsidR="00FE4A93" w:rsidRDefault="00FE4A93" w:rsidP="00FE4A93">
      <w:pPr>
        <w:pStyle w:val="a4"/>
        <w:jc w:val="both"/>
      </w:pPr>
      <w:r>
        <w:t xml:space="preserve">4.  Подход «больше читать и писать» успеха не принесет. </w:t>
      </w:r>
      <w:proofErr w:type="gramStart"/>
      <w:r>
        <w:t>Лучше меньше, но качественнее</w:t>
      </w:r>
      <w:proofErr w:type="gramEnd"/>
      <w:r>
        <w:t>. Не читайте больших текстов и не пишите больших диктантов с ребенком. На первых этапах должно бать больше работы с устной речью: упражнения на развитие фонематического восприятия, звуковой анализ слова.</w:t>
      </w:r>
    </w:p>
    <w:p w:rsidR="00FE4A93" w:rsidRDefault="00FE4A93" w:rsidP="00FE4A93">
      <w:pPr>
        <w:pStyle w:val="a4"/>
        <w:jc w:val="both"/>
      </w:pPr>
      <w:r>
        <w:t>5.  Не хвалите ребенка за небольшие успехи, лучше не ругайте и не огорчайтесь, если у ребенка что – то не получается. 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– оно гораздо более б</w:t>
      </w:r>
      <w:r>
        <w:t>у</w:t>
      </w:r>
      <w:r>
        <w:t>дет способствовать устойчивым хорошим результатам.</w:t>
      </w:r>
    </w:p>
    <w:p w:rsidR="00FE4A93" w:rsidRPr="00303582" w:rsidRDefault="00FE4A93" w:rsidP="00FE4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C0" w:rsidRDefault="001332C0" w:rsidP="00D97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C0" w:rsidRDefault="001332C0" w:rsidP="00D97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C0" w:rsidRDefault="001332C0" w:rsidP="00D97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93" w:rsidRDefault="00FE4A93" w:rsidP="001332C0">
      <w:pPr>
        <w:pStyle w:val="a4"/>
      </w:pPr>
    </w:p>
    <w:p w:rsidR="006713C5" w:rsidRDefault="006713C5" w:rsidP="001332C0">
      <w:pPr>
        <w:pStyle w:val="a4"/>
      </w:pPr>
    </w:p>
    <w:p w:rsidR="006713C5" w:rsidRDefault="006713C5" w:rsidP="001332C0">
      <w:pPr>
        <w:pStyle w:val="a4"/>
      </w:pPr>
    </w:p>
    <w:p w:rsidR="007F6317" w:rsidRDefault="007F6317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6317" w:rsidRDefault="007F6317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6317" w:rsidRDefault="007F6317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6317" w:rsidRDefault="007F6317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6317" w:rsidRDefault="007F6317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6317" w:rsidRDefault="007F6317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671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Ученик с СДВГ в классе</w:t>
      </w: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СДВГ – синдром дефицита внимания с </w:t>
      </w:r>
      <w:proofErr w:type="spellStart"/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</w:p>
    <w:p w:rsidR="006713C5" w:rsidRPr="006713C5" w:rsidRDefault="006713C5" w:rsidP="0067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развития навыков самоконтроля:</w:t>
      </w: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3C5" w:rsidRPr="006713C5" w:rsidRDefault="006713C5" w:rsidP="00671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четкие и конкретные инструкции. </w:t>
      </w:r>
      <w:proofErr w:type="gramStart"/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письменные инструкции с устными, используйте наглядные «якоря» для того, чтобы ребенок мог уде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их в памяти;</w:t>
      </w:r>
      <w:proofErr w:type="gramEnd"/>
    </w:p>
    <w:p w:rsidR="006713C5" w:rsidRPr="006713C5" w:rsidRDefault="006713C5" w:rsidP="00671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разбивайте длинные задания на части; </w:t>
      </w:r>
    </w:p>
    <w:p w:rsidR="006713C5" w:rsidRPr="006713C5" w:rsidRDefault="006713C5" w:rsidP="00671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короткие задания или устанавливайте более короткие периоды работы;</w:t>
      </w:r>
    </w:p>
    <w:p w:rsidR="006713C5" w:rsidRPr="006713C5" w:rsidRDefault="006713C5" w:rsidP="00671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учеником своей части задания, п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могите ему оценить проделанную работу, понять что получилось, что не получилось и как это исправить;</w:t>
      </w:r>
    </w:p>
    <w:p w:rsidR="006713C5" w:rsidRPr="006713C5" w:rsidRDefault="006713C5" w:rsidP="00671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 ребенка за то, что было сделано хорошо, за то, что было сделано лучше чем обычно, за то, в чем ему пришлось приложить усилия, что было для него труднее, чем для остальных;</w:t>
      </w:r>
    </w:p>
    <w:p w:rsidR="006713C5" w:rsidRPr="006713C5" w:rsidRDefault="006713C5" w:rsidP="00671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отвлекается – задавайте ему вопросы, чтобы вовлечь его в урок; периодически подавайте ему знаки вернуться к работе (незаметно от остальных учеников); просите повторить вашу инструкцию, ук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зания, задание, которые вы ему сейчас дали;</w:t>
      </w:r>
    </w:p>
    <w:p w:rsidR="006713C5" w:rsidRPr="006713C5" w:rsidRDefault="006713C5" w:rsidP="00671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дополнительное время на проверку ошибок.</w:t>
      </w:r>
    </w:p>
    <w:p w:rsidR="006713C5" w:rsidRPr="006713C5" w:rsidRDefault="006713C5" w:rsidP="0067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утомления и повышения отвлекаемости ребенка в процессе работы:</w:t>
      </w: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3C5" w:rsidRPr="006713C5" w:rsidRDefault="006713C5" w:rsidP="00671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посылайте ребенка по разным поручениям, разрешайте иногда вставать во время работы;</w:t>
      </w:r>
    </w:p>
    <w:p w:rsidR="006713C5" w:rsidRPr="006713C5" w:rsidRDefault="006713C5" w:rsidP="00671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короткие перерывы между заданиями.</w:t>
      </w:r>
    </w:p>
    <w:p w:rsidR="006713C5" w:rsidRPr="006713C5" w:rsidRDefault="006713C5" w:rsidP="0067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развития учебной мотивации:</w:t>
      </w: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3C5" w:rsidRPr="006713C5" w:rsidRDefault="006713C5" w:rsidP="006713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сообщайте родителям об успехах ребенка;</w:t>
      </w:r>
    </w:p>
    <w:p w:rsidR="006713C5" w:rsidRPr="006713C5" w:rsidRDefault="006713C5" w:rsidP="006713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его достижения;</w:t>
      </w:r>
    </w:p>
    <w:p w:rsidR="006713C5" w:rsidRPr="006713C5" w:rsidRDefault="006713C5" w:rsidP="006713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игровую форму, для вовлечения в пр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(форму соревнования), разнообразьте рутинную работу, форму подачи материала.</w:t>
      </w:r>
    </w:p>
    <w:p w:rsidR="006713C5" w:rsidRPr="006713C5" w:rsidRDefault="006713C5" w:rsidP="0067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Нежелательное поведение:</w:t>
      </w: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3C5" w:rsidRPr="006713C5" w:rsidRDefault="006713C5" w:rsidP="006713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 проявления неуместного поведения лучше игнорировать;</w:t>
      </w:r>
    </w:p>
    <w:p w:rsidR="006713C5" w:rsidRPr="006713C5" w:rsidRDefault="006713C5" w:rsidP="006713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ребенок ведет себя неправильно из-за того, что устал или не </w:t>
      </w:r>
      <w:proofErr w:type="gramStart"/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proofErr w:type="gramEnd"/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/забыл задание. Помогайте выд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главное в задании или инструкции. Находите сп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 снять утомление;</w:t>
      </w:r>
    </w:p>
    <w:p w:rsidR="006713C5" w:rsidRPr="006713C5" w:rsidRDefault="006713C5" w:rsidP="006713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 соглашение по вопросам поведения: дог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воритесь о правилах, которые вы с ним соблюдаете, и о «награде», которую ребенок получит, если их испо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няет;</w:t>
      </w:r>
    </w:p>
    <w:p w:rsidR="006713C5" w:rsidRPr="006713C5" w:rsidRDefault="006713C5" w:rsidP="006713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реагируйте на правильные ответы, только когда отв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чает, подняв руку.</w:t>
      </w:r>
    </w:p>
    <w:p w:rsidR="006713C5" w:rsidRPr="006713C5" w:rsidRDefault="006713C5" w:rsidP="0067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Конфликты и отсутствие контакта с одноклассниками:</w:t>
      </w: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3C5" w:rsidRPr="006713C5" w:rsidRDefault="006713C5" w:rsidP="006713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ребенку нормы социального поведения, заключайте соглашение по вопросам общения с одн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классниками, применяйте систему вознаграждений по мере достижения целей;</w:t>
      </w:r>
    </w:p>
    <w:p w:rsidR="006713C5" w:rsidRPr="006713C5" w:rsidRDefault="006713C5" w:rsidP="006713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навыки совместной работы с другими;</w:t>
      </w:r>
    </w:p>
    <w:p w:rsidR="006713C5" w:rsidRPr="006713C5" w:rsidRDefault="006713C5" w:rsidP="006713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особые поручения в присутствии о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ноклассников, что могло бы поднять его значимость в глазах других;</w:t>
      </w:r>
    </w:p>
    <w:p w:rsidR="006713C5" w:rsidRPr="006713C5" w:rsidRDefault="006713C5" w:rsidP="006713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за хорошее поведение и работу, предоставля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возможность быть лидером в каких-то ситуациях;</w:t>
      </w:r>
    </w:p>
    <w:p w:rsidR="006713C5" w:rsidRPr="006713C5" w:rsidRDefault="006713C5" w:rsidP="006713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беседуйте с учеником, подсказывайте способы обходить раздражающие ситуации.</w:t>
      </w:r>
    </w:p>
    <w:p w:rsidR="006713C5" w:rsidRPr="006713C5" w:rsidRDefault="006713C5" w:rsidP="0067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факторы организации работы с учеником с СДВГ:</w:t>
      </w:r>
    </w:p>
    <w:p w:rsidR="006713C5" w:rsidRPr="006713C5" w:rsidRDefault="006713C5" w:rsidP="0067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3C5" w:rsidRPr="006713C5" w:rsidRDefault="006713C5" w:rsidP="006713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увеличьте расстояние между партами для обучения ребенка уважению к личному пространству другого;</w:t>
      </w:r>
    </w:p>
    <w:p w:rsidR="006713C5" w:rsidRPr="006713C5" w:rsidRDefault="006713C5" w:rsidP="006713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повышенной отвлекаемости на соб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за окном или в классе, посадите ребенка впереди или подальше от того, что может его отвлечь;</w:t>
      </w:r>
    </w:p>
    <w:p w:rsidR="006713C5" w:rsidRPr="006713C5" w:rsidRDefault="006713C5" w:rsidP="006713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ребенка с учеником, который может служить примером для подражания.</w:t>
      </w:r>
    </w:p>
    <w:p w:rsidR="006713C5" w:rsidRPr="006713C5" w:rsidRDefault="006713C5" w:rsidP="006713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Pr="006713C5" w:rsidRDefault="006713C5" w:rsidP="006713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C5" w:rsidRDefault="006713C5" w:rsidP="001332C0">
      <w:pPr>
        <w:pStyle w:val="a4"/>
      </w:pPr>
    </w:p>
    <w:sectPr w:rsidR="006713C5" w:rsidSect="00FE4A93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9EC"/>
    <w:multiLevelType w:val="hybridMultilevel"/>
    <w:tmpl w:val="B824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3ED0"/>
    <w:multiLevelType w:val="hybridMultilevel"/>
    <w:tmpl w:val="B824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546B"/>
    <w:multiLevelType w:val="hybridMultilevel"/>
    <w:tmpl w:val="CF125D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A2352"/>
    <w:multiLevelType w:val="hybridMultilevel"/>
    <w:tmpl w:val="783ADC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57861"/>
    <w:multiLevelType w:val="hybridMultilevel"/>
    <w:tmpl w:val="E5407A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0389F"/>
    <w:multiLevelType w:val="hybridMultilevel"/>
    <w:tmpl w:val="F7121B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4575E"/>
    <w:multiLevelType w:val="multilevel"/>
    <w:tmpl w:val="2516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25833"/>
    <w:multiLevelType w:val="hybridMultilevel"/>
    <w:tmpl w:val="D8D4DC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F7757"/>
    <w:multiLevelType w:val="hybridMultilevel"/>
    <w:tmpl w:val="31C4AA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1"/>
    <w:rsid w:val="00002B8C"/>
    <w:rsid w:val="000033CB"/>
    <w:rsid w:val="0000675E"/>
    <w:rsid w:val="00010EC4"/>
    <w:rsid w:val="00021216"/>
    <w:rsid w:val="00022FC7"/>
    <w:rsid w:val="00023D80"/>
    <w:rsid w:val="00026683"/>
    <w:rsid w:val="0003659C"/>
    <w:rsid w:val="00036D88"/>
    <w:rsid w:val="00040E13"/>
    <w:rsid w:val="00042BBC"/>
    <w:rsid w:val="0004431B"/>
    <w:rsid w:val="0004769B"/>
    <w:rsid w:val="00047BC3"/>
    <w:rsid w:val="00051D11"/>
    <w:rsid w:val="000532F0"/>
    <w:rsid w:val="00056EE6"/>
    <w:rsid w:val="00063540"/>
    <w:rsid w:val="00067826"/>
    <w:rsid w:val="00070370"/>
    <w:rsid w:val="000749BE"/>
    <w:rsid w:val="000750BF"/>
    <w:rsid w:val="000758D9"/>
    <w:rsid w:val="000759E0"/>
    <w:rsid w:val="00084094"/>
    <w:rsid w:val="0008717A"/>
    <w:rsid w:val="00087BFF"/>
    <w:rsid w:val="000923FB"/>
    <w:rsid w:val="00096AA6"/>
    <w:rsid w:val="000B185D"/>
    <w:rsid w:val="000C674B"/>
    <w:rsid w:val="000F47DD"/>
    <w:rsid w:val="00103E4F"/>
    <w:rsid w:val="001066F0"/>
    <w:rsid w:val="00116484"/>
    <w:rsid w:val="00117AE8"/>
    <w:rsid w:val="001332C0"/>
    <w:rsid w:val="00133740"/>
    <w:rsid w:val="0014325E"/>
    <w:rsid w:val="00146613"/>
    <w:rsid w:val="00150AF7"/>
    <w:rsid w:val="00155CFE"/>
    <w:rsid w:val="00156138"/>
    <w:rsid w:val="001564E0"/>
    <w:rsid w:val="0015761F"/>
    <w:rsid w:val="001600BF"/>
    <w:rsid w:val="0016212A"/>
    <w:rsid w:val="00163043"/>
    <w:rsid w:val="00163EAA"/>
    <w:rsid w:val="001644A5"/>
    <w:rsid w:val="00164701"/>
    <w:rsid w:val="00165164"/>
    <w:rsid w:val="00165835"/>
    <w:rsid w:val="001759CE"/>
    <w:rsid w:val="00181BA9"/>
    <w:rsid w:val="00190971"/>
    <w:rsid w:val="001A4AF5"/>
    <w:rsid w:val="001A581D"/>
    <w:rsid w:val="001A6656"/>
    <w:rsid w:val="001A75F4"/>
    <w:rsid w:val="001B164E"/>
    <w:rsid w:val="001B2E54"/>
    <w:rsid w:val="001B6EF5"/>
    <w:rsid w:val="001C18C5"/>
    <w:rsid w:val="001C30FF"/>
    <w:rsid w:val="001D1124"/>
    <w:rsid w:val="001D1131"/>
    <w:rsid w:val="001D122C"/>
    <w:rsid w:val="001D4AF8"/>
    <w:rsid w:val="001D783D"/>
    <w:rsid w:val="001E3CD3"/>
    <w:rsid w:val="001E540D"/>
    <w:rsid w:val="001E6365"/>
    <w:rsid w:val="001F232F"/>
    <w:rsid w:val="001F7738"/>
    <w:rsid w:val="002047DE"/>
    <w:rsid w:val="00205C36"/>
    <w:rsid w:val="0020622C"/>
    <w:rsid w:val="00222641"/>
    <w:rsid w:val="00227732"/>
    <w:rsid w:val="00231663"/>
    <w:rsid w:val="00234D48"/>
    <w:rsid w:val="00237938"/>
    <w:rsid w:val="00241D45"/>
    <w:rsid w:val="00243214"/>
    <w:rsid w:val="0025113E"/>
    <w:rsid w:val="002515FF"/>
    <w:rsid w:val="00252317"/>
    <w:rsid w:val="0025722F"/>
    <w:rsid w:val="00266956"/>
    <w:rsid w:val="00270D8B"/>
    <w:rsid w:val="002727B8"/>
    <w:rsid w:val="002808C7"/>
    <w:rsid w:val="00293EB8"/>
    <w:rsid w:val="0029667F"/>
    <w:rsid w:val="002A02CD"/>
    <w:rsid w:val="002A5542"/>
    <w:rsid w:val="002A67F0"/>
    <w:rsid w:val="002C191C"/>
    <w:rsid w:val="002C47B2"/>
    <w:rsid w:val="002D62C0"/>
    <w:rsid w:val="002D69C2"/>
    <w:rsid w:val="002E0261"/>
    <w:rsid w:val="002E1750"/>
    <w:rsid w:val="002E723B"/>
    <w:rsid w:val="002F0EEA"/>
    <w:rsid w:val="002F46F9"/>
    <w:rsid w:val="002F56FC"/>
    <w:rsid w:val="00300FB3"/>
    <w:rsid w:val="003010C4"/>
    <w:rsid w:val="00303582"/>
    <w:rsid w:val="003106DA"/>
    <w:rsid w:val="00311B77"/>
    <w:rsid w:val="00314D67"/>
    <w:rsid w:val="0033409B"/>
    <w:rsid w:val="00336FD1"/>
    <w:rsid w:val="00343FD7"/>
    <w:rsid w:val="00360406"/>
    <w:rsid w:val="00364557"/>
    <w:rsid w:val="003727E0"/>
    <w:rsid w:val="00374953"/>
    <w:rsid w:val="00374B4F"/>
    <w:rsid w:val="00377C91"/>
    <w:rsid w:val="00380170"/>
    <w:rsid w:val="00382266"/>
    <w:rsid w:val="00384470"/>
    <w:rsid w:val="00384C31"/>
    <w:rsid w:val="00394E6F"/>
    <w:rsid w:val="003962B2"/>
    <w:rsid w:val="003A03D9"/>
    <w:rsid w:val="003A15FA"/>
    <w:rsid w:val="003A3366"/>
    <w:rsid w:val="003B1A65"/>
    <w:rsid w:val="003B5425"/>
    <w:rsid w:val="003B648E"/>
    <w:rsid w:val="003B72DE"/>
    <w:rsid w:val="003C119E"/>
    <w:rsid w:val="003C2344"/>
    <w:rsid w:val="003C251B"/>
    <w:rsid w:val="003C494F"/>
    <w:rsid w:val="003C5812"/>
    <w:rsid w:val="003C6D3A"/>
    <w:rsid w:val="003C752E"/>
    <w:rsid w:val="003D3BFD"/>
    <w:rsid w:val="003D40B6"/>
    <w:rsid w:val="003D5719"/>
    <w:rsid w:val="003D6ACB"/>
    <w:rsid w:val="003D7101"/>
    <w:rsid w:val="003E664B"/>
    <w:rsid w:val="003E7214"/>
    <w:rsid w:val="003F0388"/>
    <w:rsid w:val="003F087F"/>
    <w:rsid w:val="003F3061"/>
    <w:rsid w:val="003F4408"/>
    <w:rsid w:val="003F68EF"/>
    <w:rsid w:val="00401899"/>
    <w:rsid w:val="00402F34"/>
    <w:rsid w:val="00410E5C"/>
    <w:rsid w:val="00415981"/>
    <w:rsid w:val="004173EA"/>
    <w:rsid w:val="00422B86"/>
    <w:rsid w:val="00423388"/>
    <w:rsid w:val="00423AE6"/>
    <w:rsid w:val="00425FBD"/>
    <w:rsid w:val="00427182"/>
    <w:rsid w:val="0043084E"/>
    <w:rsid w:val="004326CC"/>
    <w:rsid w:val="0043307F"/>
    <w:rsid w:val="00435C9C"/>
    <w:rsid w:val="00440142"/>
    <w:rsid w:val="004449E5"/>
    <w:rsid w:val="00446E2D"/>
    <w:rsid w:val="00447486"/>
    <w:rsid w:val="00454C48"/>
    <w:rsid w:val="0045717F"/>
    <w:rsid w:val="004621CC"/>
    <w:rsid w:val="0046541C"/>
    <w:rsid w:val="00470565"/>
    <w:rsid w:val="00476D65"/>
    <w:rsid w:val="0048300D"/>
    <w:rsid w:val="00483E52"/>
    <w:rsid w:val="00494250"/>
    <w:rsid w:val="00495968"/>
    <w:rsid w:val="004A042F"/>
    <w:rsid w:val="004A0CEF"/>
    <w:rsid w:val="004A200D"/>
    <w:rsid w:val="004A22FB"/>
    <w:rsid w:val="004B0CA8"/>
    <w:rsid w:val="004B1830"/>
    <w:rsid w:val="004B1AD2"/>
    <w:rsid w:val="004B263D"/>
    <w:rsid w:val="004B3572"/>
    <w:rsid w:val="004C6EEE"/>
    <w:rsid w:val="004D0185"/>
    <w:rsid w:val="004D1F69"/>
    <w:rsid w:val="004E216F"/>
    <w:rsid w:val="004E7CE9"/>
    <w:rsid w:val="004F40A8"/>
    <w:rsid w:val="004F46A2"/>
    <w:rsid w:val="004F4F84"/>
    <w:rsid w:val="004F5B89"/>
    <w:rsid w:val="004F607A"/>
    <w:rsid w:val="004F6308"/>
    <w:rsid w:val="004F7209"/>
    <w:rsid w:val="004F7688"/>
    <w:rsid w:val="0050120C"/>
    <w:rsid w:val="00501C53"/>
    <w:rsid w:val="00515734"/>
    <w:rsid w:val="005160E3"/>
    <w:rsid w:val="0052185D"/>
    <w:rsid w:val="00521E7C"/>
    <w:rsid w:val="00524246"/>
    <w:rsid w:val="0052692E"/>
    <w:rsid w:val="00531045"/>
    <w:rsid w:val="005437A1"/>
    <w:rsid w:val="00554F73"/>
    <w:rsid w:val="0055751C"/>
    <w:rsid w:val="00562771"/>
    <w:rsid w:val="0056310C"/>
    <w:rsid w:val="005644C4"/>
    <w:rsid w:val="00574B7A"/>
    <w:rsid w:val="005819B0"/>
    <w:rsid w:val="00584CC3"/>
    <w:rsid w:val="00596444"/>
    <w:rsid w:val="00596D87"/>
    <w:rsid w:val="00597814"/>
    <w:rsid w:val="005A1137"/>
    <w:rsid w:val="005A386F"/>
    <w:rsid w:val="005A4339"/>
    <w:rsid w:val="005C47F9"/>
    <w:rsid w:val="005C5379"/>
    <w:rsid w:val="005C64C6"/>
    <w:rsid w:val="005D02A6"/>
    <w:rsid w:val="005D1F25"/>
    <w:rsid w:val="005D43A6"/>
    <w:rsid w:val="005D4B2B"/>
    <w:rsid w:val="005D7CE8"/>
    <w:rsid w:val="005E3E3D"/>
    <w:rsid w:val="005E507C"/>
    <w:rsid w:val="005E6F35"/>
    <w:rsid w:val="005F1845"/>
    <w:rsid w:val="005F18BC"/>
    <w:rsid w:val="005F4446"/>
    <w:rsid w:val="005F49BC"/>
    <w:rsid w:val="006001F3"/>
    <w:rsid w:val="006048F3"/>
    <w:rsid w:val="00610011"/>
    <w:rsid w:val="00610776"/>
    <w:rsid w:val="00611045"/>
    <w:rsid w:val="00613700"/>
    <w:rsid w:val="00613E6A"/>
    <w:rsid w:val="00613EAB"/>
    <w:rsid w:val="006160DC"/>
    <w:rsid w:val="006165A6"/>
    <w:rsid w:val="006170C7"/>
    <w:rsid w:val="0062117C"/>
    <w:rsid w:val="0062119B"/>
    <w:rsid w:val="0062361D"/>
    <w:rsid w:val="00631B6E"/>
    <w:rsid w:val="00634A18"/>
    <w:rsid w:val="006350BE"/>
    <w:rsid w:val="006415C0"/>
    <w:rsid w:val="00642BF6"/>
    <w:rsid w:val="00645437"/>
    <w:rsid w:val="00652CCD"/>
    <w:rsid w:val="00660329"/>
    <w:rsid w:val="00663AC2"/>
    <w:rsid w:val="006656C1"/>
    <w:rsid w:val="00665FE2"/>
    <w:rsid w:val="006671A5"/>
    <w:rsid w:val="00670FC8"/>
    <w:rsid w:val="006713C5"/>
    <w:rsid w:val="00673156"/>
    <w:rsid w:val="00673D85"/>
    <w:rsid w:val="006843DE"/>
    <w:rsid w:val="00685F67"/>
    <w:rsid w:val="006877E0"/>
    <w:rsid w:val="006878AA"/>
    <w:rsid w:val="00693883"/>
    <w:rsid w:val="0069528C"/>
    <w:rsid w:val="00696BBA"/>
    <w:rsid w:val="00696C07"/>
    <w:rsid w:val="00697918"/>
    <w:rsid w:val="006A3227"/>
    <w:rsid w:val="006B3EF9"/>
    <w:rsid w:val="006B6C4F"/>
    <w:rsid w:val="006C49E6"/>
    <w:rsid w:val="006D14C7"/>
    <w:rsid w:val="006D269B"/>
    <w:rsid w:val="006D3490"/>
    <w:rsid w:val="006D6A5B"/>
    <w:rsid w:val="006E0458"/>
    <w:rsid w:val="006E0581"/>
    <w:rsid w:val="006E19AB"/>
    <w:rsid w:val="006E2901"/>
    <w:rsid w:val="006E4592"/>
    <w:rsid w:val="006E60F3"/>
    <w:rsid w:val="006E6960"/>
    <w:rsid w:val="006E7485"/>
    <w:rsid w:val="006F4F0D"/>
    <w:rsid w:val="00700359"/>
    <w:rsid w:val="007031A9"/>
    <w:rsid w:val="00703818"/>
    <w:rsid w:val="00707DEB"/>
    <w:rsid w:val="00714153"/>
    <w:rsid w:val="0072281B"/>
    <w:rsid w:val="00724765"/>
    <w:rsid w:val="00732110"/>
    <w:rsid w:val="007407DD"/>
    <w:rsid w:val="0074654E"/>
    <w:rsid w:val="00750211"/>
    <w:rsid w:val="00756E9E"/>
    <w:rsid w:val="00761D8B"/>
    <w:rsid w:val="00766BD2"/>
    <w:rsid w:val="0077067C"/>
    <w:rsid w:val="0077120B"/>
    <w:rsid w:val="00772778"/>
    <w:rsid w:val="00772E7C"/>
    <w:rsid w:val="00773F6F"/>
    <w:rsid w:val="00774AA3"/>
    <w:rsid w:val="00777DCC"/>
    <w:rsid w:val="00781B27"/>
    <w:rsid w:val="00782AAE"/>
    <w:rsid w:val="00790738"/>
    <w:rsid w:val="00794D43"/>
    <w:rsid w:val="00795DC5"/>
    <w:rsid w:val="00796152"/>
    <w:rsid w:val="00796DE3"/>
    <w:rsid w:val="0079714E"/>
    <w:rsid w:val="007A027D"/>
    <w:rsid w:val="007A0850"/>
    <w:rsid w:val="007A1023"/>
    <w:rsid w:val="007A1DC5"/>
    <w:rsid w:val="007A3618"/>
    <w:rsid w:val="007A56DB"/>
    <w:rsid w:val="007A7EAD"/>
    <w:rsid w:val="007B761D"/>
    <w:rsid w:val="007C02D3"/>
    <w:rsid w:val="007C0CA3"/>
    <w:rsid w:val="007C4FE3"/>
    <w:rsid w:val="007D159D"/>
    <w:rsid w:val="007D254B"/>
    <w:rsid w:val="007D61D8"/>
    <w:rsid w:val="007D68C8"/>
    <w:rsid w:val="007E59A9"/>
    <w:rsid w:val="007F005B"/>
    <w:rsid w:val="007F097B"/>
    <w:rsid w:val="007F6317"/>
    <w:rsid w:val="00805AE7"/>
    <w:rsid w:val="008113A6"/>
    <w:rsid w:val="00813EC5"/>
    <w:rsid w:val="008161A9"/>
    <w:rsid w:val="008164B0"/>
    <w:rsid w:val="008164CE"/>
    <w:rsid w:val="00817BF0"/>
    <w:rsid w:val="00822634"/>
    <w:rsid w:val="00823367"/>
    <w:rsid w:val="008275A8"/>
    <w:rsid w:val="00831A07"/>
    <w:rsid w:val="00831D13"/>
    <w:rsid w:val="00832814"/>
    <w:rsid w:val="008427C8"/>
    <w:rsid w:val="008455FC"/>
    <w:rsid w:val="00852941"/>
    <w:rsid w:val="008568F7"/>
    <w:rsid w:val="0086428D"/>
    <w:rsid w:val="00866A07"/>
    <w:rsid w:val="00873770"/>
    <w:rsid w:val="008737F2"/>
    <w:rsid w:val="00873E0B"/>
    <w:rsid w:val="008766B7"/>
    <w:rsid w:val="00880D18"/>
    <w:rsid w:val="008838D8"/>
    <w:rsid w:val="00885564"/>
    <w:rsid w:val="008908C9"/>
    <w:rsid w:val="00890FE3"/>
    <w:rsid w:val="008949B2"/>
    <w:rsid w:val="008A1EA8"/>
    <w:rsid w:val="008A43B2"/>
    <w:rsid w:val="008A5C51"/>
    <w:rsid w:val="008A6943"/>
    <w:rsid w:val="008A7587"/>
    <w:rsid w:val="008B1A62"/>
    <w:rsid w:val="008B2397"/>
    <w:rsid w:val="008B3EF9"/>
    <w:rsid w:val="008C0DD2"/>
    <w:rsid w:val="008C1BDD"/>
    <w:rsid w:val="008C280F"/>
    <w:rsid w:val="008C6F3C"/>
    <w:rsid w:val="008D0B36"/>
    <w:rsid w:val="008D332C"/>
    <w:rsid w:val="008E2F74"/>
    <w:rsid w:val="008E7332"/>
    <w:rsid w:val="008F18F3"/>
    <w:rsid w:val="008F2BCB"/>
    <w:rsid w:val="008F3432"/>
    <w:rsid w:val="008F4E22"/>
    <w:rsid w:val="008F623C"/>
    <w:rsid w:val="00901676"/>
    <w:rsid w:val="00901948"/>
    <w:rsid w:val="00902D28"/>
    <w:rsid w:val="009034DE"/>
    <w:rsid w:val="00904216"/>
    <w:rsid w:val="00905108"/>
    <w:rsid w:val="00912082"/>
    <w:rsid w:val="00912E70"/>
    <w:rsid w:val="00921663"/>
    <w:rsid w:val="00923599"/>
    <w:rsid w:val="0092388C"/>
    <w:rsid w:val="00924805"/>
    <w:rsid w:val="00932B68"/>
    <w:rsid w:val="00940B1C"/>
    <w:rsid w:val="00945B36"/>
    <w:rsid w:val="0095076E"/>
    <w:rsid w:val="00956833"/>
    <w:rsid w:val="00963D5A"/>
    <w:rsid w:val="009676FE"/>
    <w:rsid w:val="00967C62"/>
    <w:rsid w:val="009706BD"/>
    <w:rsid w:val="009722DD"/>
    <w:rsid w:val="00974EC1"/>
    <w:rsid w:val="00981776"/>
    <w:rsid w:val="009878DD"/>
    <w:rsid w:val="00990371"/>
    <w:rsid w:val="00994813"/>
    <w:rsid w:val="00995363"/>
    <w:rsid w:val="00995C44"/>
    <w:rsid w:val="00996E16"/>
    <w:rsid w:val="00997215"/>
    <w:rsid w:val="00997FEF"/>
    <w:rsid w:val="009A2D4F"/>
    <w:rsid w:val="009B1A02"/>
    <w:rsid w:val="009B255C"/>
    <w:rsid w:val="009B3D1F"/>
    <w:rsid w:val="009C15E4"/>
    <w:rsid w:val="009C4D94"/>
    <w:rsid w:val="009D5632"/>
    <w:rsid w:val="009D77EB"/>
    <w:rsid w:val="009D7A0B"/>
    <w:rsid w:val="009E15BC"/>
    <w:rsid w:val="009E78F3"/>
    <w:rsid w:val="009F703B"/>
    <w:rsid w:val="00A016F4"/>
    <w:rsid w:val="00A05D7E"/>
    <w:rsid w:val="00A17BF2"/>
    <w:rsid w:val="00A2185E"/>
    <w:rsid w:val="00A23969"/>
    <w:rsid w:val="00A23D48"/>
    <w:rsid w:val="00A30DB8"/>
    <w:rsid w:val="00A31BA3"/>
    <w:rsid w:val="00A42F47"/>
    <w:rsid w:val="00A43E24"/>
    <w:rsid w:val="00A43FF2"/>
    <w:rsid w:val="00A51B08"/>
    <w:rsid w:val="00A71D86"/>
    <w:rsid w:val="00A71E3B"/>
    <w:rsid w:val="00A74876"/>
    <w:rsid w:val="00A82FFE"/>
    <w:rsid w:val="00A87077"/>
    <w:rsid w:val="00A94DDE"/>
    <w:rsid w:val="00A963D7"/>
    <w:rsid w:val="00A9762D"/>
    <w:rsid w:val="00AA066F"/>
    <w:rsid w:val="00AA42B9"/>
    <w:rsid w:val="00AB0758"/>
    <w:rsid w:val="00AB1379"/>
    <w:rsid w:val="00AB2BB9"/>
    <w:rsid w:val="00AB527B"/>
    <w:rsid w:val="00AC7471"/>
    <w:rsid w:val="00AD133C"/>
    <w:rsid w:val="00AD6509"/>
    <w:rsid w:val="00AD687F"/>
    <w:rsid w:val="00AD6BCB"/>
    <w:rsid w:val="00AD79EC"/>
    <w:rsid w:val="00AE0BA2"/>
    <w:rsid w:val="00AE3B5A"/>
    <w:rsid w:val="00AE4097"/>
    <w:rsid w:val="00AE4B8A"/>
    <w:rsid w:val="00AF5ECE"/>
    <w:rsid w:val="00B05042"/>
    <w:rsid w:val="00B06321"/>
    <w:rsid w:val="00B06A56"/>
    <w:rsid w:val="00B07784"/>
    <w:rsid w:val="00B07DDC"/>
    <w:rsid w:val="00B12D2F"/>
    <w:rsid w:val="00B1313C"/>
    <w:rsid w:val="00B25EF2"/>
    <w:rsid w:val="00B27FD3"/>
    <w:rsid w:val="00B32967"/>
    <w:rsid w:val="00B35593"/>
    <w:rsid w:val="00B413C0"/>
    <w:rsid w:val="00B53CE3"/>
    <w:rsid w:val="00B56E18"/>
    <w:rsid w:val="00B65ACE"/>
    <w:rsid w:val="00B70CC1"/>
    <w:rsid w:val="00B75CA4"/>
    <w:rsid w:val="00B81498"/>
    <w:rsid w:val="00B82585"/>
    <w:rsid w:val="00B83852"/>
    <w:rsid w:val="00B84380"/>
    <w:rsid w:val="00B87E0F"/>
    <w:rsid w:val="00B94DED"/>
    <w:rsid w:val="00B97FE5"/>
    <w:rsid w:val="00BA5789"/>
    <w:rsid w:val="00BA6922"/>
    <w:rsid w:val="00BB0883"/>
    <w:rsid w:val="00BB3CC5"/>
    <w:rsid w:val="00BB3D36"/>
    <w:rsid w:val="00BB3E97"/>
    <w:rsid w:val="00BB5F2B"/>
    <w:rsid w:val="00BC33FF"/>
    <w:rsid w:val="00BC4728"/>
    <w:rsid w:val="00BC544F"/>
    <w:rsid w:val="00BD0D7E"/>
    <w:rsid w:val="00BD7F96"/>
    <w:rsid w:val="00BE46DF"/>
    <w:rsid w:val="00BE78F8"/>
    <w:rsid w:val="00BF3F17"/>
    <w:rsid w:val="00BF6F01"/>
    <w:rsid w:val="00BF7D67"/>
    <w:rsid w:val="00C02C1B"/>
    <w:rsid w:val="00C0670D"/>
    <w:rsid w:val="00C101CB"/>
    <w:rsid w:val="00C17379"/>
    <w:rsid w:val="00C33DC4"/>
    <w:rsid w:val="00C43157"/>
    <w:rsid w:val="00C447A9"/>
    <w:rsid w:val="00C460CA"/>
    <w:rsid w:val="00C53B6C"/>
    <w:rsid w:val="00C57CC0"/>
    <w:rsid w:val="00C631B6"/>
    <w:rsid w:val="00C64A82"/>
    <w:rsid w:val="00C64FE6"/>
    <w:rsid w:val="00C6566A"/>
    <w:rsid w:val="00C71C16"/>
    <w:rsid w:val="00C71E10"/>
    <w:rsid w:val="00C7269F"/>
    <w:rsid w:val="00C73E9E"/>
    <w:rsid w:val="00C75387"/>
    <w:rsid w:val="00C767CF"/>
    <w:rsid w:val="00C76A8E"/>
    <w:rsid w:val="00C772B0"/>
    <w:rsid w:val="00C86A45"/>
    <w:rsid w:val="00C95991"/>
    <w:rsid w:val="00C977D7"/>
    <w:rsid w:val="00CA000B"/>
    <w:rsid w:val="00CA08B4"/>
    <w:rsid w:val="00CA13D7"/>
    <w:rsid w:val="00CA21C7"/>
    <w:rsid w:val="00CB034A"/>
    <w:rsid w:val="00CB344A"/>
    <w:rsid w:val="00CB7071"/>
    <w:rsid w:val="00CB761B"/>
    <w:rsid w:val="00CC2204"/>
    <w:rsid w:val="00CD53B8"/>
    <w:rsid w:val="00CD62E1"/>
    <w:rsid w:val="00CE78F3"/>
    <w:rsid w:val="00CF37A9"/>
    <w:rsid w:val="00CF55F1"/>
    <w:rsid w:val="00D004BF"/>
    <w:rsid w:val="00D03294"/>
    <w:rsid w:val="00D04B22"/>
    <w:rsid w:val="00D06AFB"/>
    <w:rsid w:val="00D07410"/>
    <w:rsid w:val="00D07897"/>
    <w:rsid w:val="00D11E60"/>
    <w:rsid w:val="00D152B7"/>
    <w:rsid w:val="00D16DB1"/>
    <w:rsid w:val="00D2269D"/>
    <w:rsid w:val="00D27C47"/>
    <w:rsid w:val="00D33608"/>
    <w:rsid w:val="00D3601D"/>
    <w:rsid w:val="00D408DE"/>
    <w:rsid w:val="00D44911"/>
    <w:rsid w:val="00D44956"/>
    <w:rsid w:val="00D450A2"/>
    <w:rsid w:val="00D47628"/>
    <w:rsid w:val="00D60B05"/>
    <w:rsid w:val="00D60F65"/>
    <w:rsid w:val="00D66615"/>
    <w:rsid w:val="00D668C4"/>
    <w:rsid w:val="00D778B9"/>
    <w:rsid w:val="00D77E24"/>
    <w:rsid w:val="00D8260C"/>
    <w:rsid w:val="00D83168"/>
    <w:rsid w:val="00D84590"/>
    <w:rsid w:val="00D907AC"/>
    <w:rsid w:val="00D9112F"/>
    <w:rsid w:val="00D91E0A"/>
    <w:rsid w:val="00D9418A"/>
    <w:rsid w:val="00D95C6D"/>
    <w:rsid w:val="00D95FE6"/>
    <w:rsid w:val="00D96158"/>
    <w:rsid w:val="00D96E45"/>
    <w:rsid w:val="00D97526"/>
    <w:rsid w:val="00DA1C94"/>
    <w:rsid w:val="00DA26EF"/>
    <w:rsid w:val="00DB168D"/>
    <w:rsid w:val="00DB428D"/>
    <w:rsid w:val="00DB6E28"/>
    <w:rsid w:val="00DC0095"/>
    <w:rsid w:val="00DC2B69"/>
    <w:rsid w:val="00DC4231"/>
    <w:rsid w:val="00DC4F5C"/>
    <w:rsid w:val="00DC50CC"/>
    <w:rsid w:val="00DD5EB4"/>
    <w:rsid w:val="00DE4129"/>
    <w:rsid w:val="00DE7620"/>
    <w:rsid w:val="00DF4B51"/>
    <w:rsid w:val="00E01297"/>
    <w:rsid w:val="00E11C4E"/>
    <w:rsid w:val="00E17EAA"/>
    <w:rsid w:val="00E20DC6"/>
    <w:rsid w:val="00E26198"/>
    <w:rsid w:val="00E35D93"/>
    <w:rsid w:val="00E44F3B"/>
    <w:rsid w:val="00E47566"/>
    <w:rsid w:val="00E51591"/>
    <w:rsid w:val="00E57956"/>
    <w:rsid w:val="00E60FFD"/>
    <w:rsid w:val="00E62DE8"/>
    <w:rsid w:val="00E632FF"/>
    <w:rsid w:val="00E671B8"/>
    <w:rsid w:val="00E672D4"/>
    <w:rsid w:val="00E717C3"/>
    <w:rsid w:val="00E73D63"/>
    <w:rsid w:val="00E74F8C"/>
    <w:rsid w:val="00E75904"/>
    <w:rsid w:val="00E75DE3"/>
    <w:rsid w:val="00E77C4D"/>
    <w:rsid w:val="00E80394"/>
    <w:rsid w:val="00E804E2"/>
    <w:rsid w:val="00E82A1A"/>
    <w:rsid w:val="00E87A4C"/>
    <w:rsid w:val="00E90661"/>
    <w:rsid w:val="00E923F3"/>
    <w:rsid w:val="00E93598"/>
    <w:rsid w:val="00E94211"/>
    <w:rsid w:val="00E96644"/>
    <w:rsid w:val="00EA00DB"/>
    <w:rsid w:val="00EA0FCA"/>
    <w:rsid w:val="00EA36BC"/>
    <w:rsid w:val="00EB55D7"/>
    <w:rsid w:val="00EC1D3C"/>
    <w:rsid w:val="00EC2829"/>
    <w:rsid w:val="00ED2611"/>
    <w:rsid w:val="00EE1C2E"/>
    <w:rsid w:val="00EE2FA0"/>
    <w:rsid w:val="00EE3ECF"/>
    <w:rsid w:val="00EE7C4E"/>
    <w:rsid w:val="00EF0AA4"/>
    <w:rsid w:val="00EF2F4A"/>
    <w:rsid w:val="00EF396F"/>
    <w:rsid w:val="00EF5865"/>
    <w:rsid w:val="00F10823"/>
    <w:rsid w:val="00F111C8"/>
    <w:rsid w:val="00F11F34"/>
    <w:rsid w:val="00F12340"/>
    <w:rsid w:val="00F211DB"/>
    <w:rsid w:val="00F22123"/>
    <w:rsid w:val="00F2276D"/>
    <w:rsid w:val="00F2418A"/>
    <w:rsid w:val="00F3098D"/>
    <w:rsid w:val="00F3563D"/>
    <w:rsid w:val="00F379F7"/>
    <w:rsid w:val="00F4039C"/>
    <w:rsid w:val="00F426A0"/>
    <w:rsid w:val="00F43BD4"/>
    <w:rsid w:val="00F45191"/>
    <w:rsid w:val="00F620D7"/>
    <w:rsid w:val="00F71251"/>
    <w:rsid w:val="00F71F56"/>
    <w:rsid w:val="00F753D2"/>
    <w:rsid w:val="00F762DE"/>
    <w:rsid w:val="00F77991"/>
    <w:rsid w:val="00F77FF2"/>
    <w:rsid w:val="00F85909"/>
    <w:rsid w:val="00F871FB"/>
    <w:rsid w:val="00F93029"/>
    <w:rsid w:val="00F93E6C"/>
    <w:rsid w:val="00F956E0"/>
    <w:rsid w:val="00F97D77"/>
    <w:rsid w:val="00FA12B2"/>
    <w:rsid w:val="00FA23CB"/>
    <w:rsid w:val="00FA4FB6"/>
    <w:rsid w:val="00FA70A0"/>
    <w:rsid w:val="00FB344D"/>
    <w:rsid w:val="00FB473B"/>
    <w:rsid w:val="00FB5161"/>
    <w:rsid w:val="00FB7B63"/>
    <w:rsid w:val="00FC0F4D"/>
    <w:rsid w:val="00FC1FD0"/>
    <w:rsid w:val="00FC1FD8"/>
    <w:rsid w:val="00FC70AE"/>
    <w:rsid w:val="00FD1E49"/>
    <w:rsid w:val="00FD776E"/>
    <w:rsid w:val="00FD79F1"/>
    <w:rsid w:val="00FE1021"/>
    <w:rsid w:val="00FE4A93"/>
    <w:rsid w:val="00FF03DF"/>
    <w:rsid w:val="00FF1C0E"/>
    <w:rsid w:val="00FF1FCB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4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4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12</cp:revision>
  <cp:lastPrinted>2019-04-22T15:07:00Z</cp:lastPrinted>
  <dcterms:created xsi:type="dcterms:W3CDTF">2019-04-21T18:09:00Z</dcterms:created>
  <dcterms:modified xsi:type="dcterms:W3CDTF">2021-02-20T06:36:00Z</dcterms:modified>
</cp:coreProperties>
</file>