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CC" w:rsidRDefault="006C00C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6C00CC" w:rsidRDefault="006C00C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СО «Школа-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интернат  АОП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№1 г. Саратова»</w:t>
      </w:r>
    </w:p>
    <w:p w:rsidR="006C00CC" w:rsidRDefault="006C00C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отделение</w:t>
      </w:r>
    </w:p>
    <w:p w:rsidR="006C00CC" w:rsidRDefault="008541F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86FF8">
        <w:rPr>
          <w:rFonts w:ascii="Times New Roman" w:hAnsi="Times New Roman" w:cs="Times New Roman"/>
          <w:b/>
          <w:sz w:val="28"/>
          <w:szCs w:val="28"/>
        </w:rPr>
        <w:t>2020</w:t>
      </w:r>
      <w:r w:rsidR="00415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0CC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6C00CC" w:rsidRDefault="006C00CC" w:rsidP="006C0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8161"/>
        <w:gridCol w:w="1530"/>
      </w:tblGrid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N п/п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Показатели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Единица измерения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Образовательная деятельность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полного дня (8-12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кратковременного пребывания (3-5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семейной дошкольной группе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1.4.1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полного дня (8-12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1.4.2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продленного дня (12-14 часов)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человек/%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1.4.3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 режиме круглосуточного пребывания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 </w:t>
            </w:r>
            <w:r w:rsidRPr="006C00CC">
              <w:rPr>
                <w:rFonts w:ascii="Times New Roman" w:eastAsia="Calibri" w:hAnsi="Times New Roman" w:cs="Times New Roman"/>
              </w:rPr>
              <w:t xml:space="preserve">человек/%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1.5.1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1.5.2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1.5.3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По присмотру и уходу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1.6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E2443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дней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026D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6C00C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3A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2443A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026D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3A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2443A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026D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3A" w:rsidRDefault="00026D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E2443A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026D0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1.7.4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43A" w:rsidRDefault="00DD33ED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E2443A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DD33ED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E2443A">
              <w:rPr>
                <w:rFonts w:ascii="Times New Roman" w:eastAsia="Calibri" w:hAnsi="Times New Roman" w:cs="Times New Roman"/>
              </w:rPr>
              <w:t>,5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1.8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6E7DF3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6C00CC" w:rsidRPr="006C00CC">
              <w:rPr>
                <w:rFonts w:ascii="Times New Roman" w:eastAsia="Calibri" w:hAnsi="Times New Roman" w:cs="Times New Roman"/>
              </w:rPr>
              <w:t>/</w:t>
            </w:r>
          </w:p>
          <w:p w:rsidR="006C00CC" w:rsidRPr="006C00CC" w:rsidRDefault="006E7DF3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28,5%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1.8.1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Высшая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0C060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</w:t>
            </w:r>
            <w:r w:rsidR="006E7DF3">
              <w:rPr>
                <w:rFonts w:ascii="Times New Roman" w:eastAsia="Calibri" w:hAnsi="Times New Roman" w:cs="Times New Roman"/>
              </w:rPr>
              <w:t>а</w:t>
            </w:r>
            <w:r w:rsidR="006C00CC" w:rsidRPr="006C00CC">
              <w:rPr>
                <w:rFonts w:ascii="Times New Roman" w:eastAsia="Calibri" w:hAnsi="Times New Roman" w:cs="Times New Roman"/>
              </w:rPr>
              <w:t>/</w:t>
            </w:r>
          </w:p>
          <w:p w:rsidR="006C00CC" w:rsidRP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6E7DF3">
              <w:rPr>
                <w:rFonts w:ascii="Times New Roman" w:eastAsia="Calibri" w:hAnsi="Times New Roman" w:cs="Times New Roman"/>
              </w:rPr>
              <w:t>%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1.8.2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Первая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C060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</w:t>
            </w:r>
            <w:r w:rsidR="006E7DF3">
              <w:rPr>
                <w:rFonts w:ascii="Times New Roman" w:eastAsia="Calibri" w:hAnsi="Times New Roman" w:cs="Times New Roman"/>
              </w:rPr>
              <w:t>а</w:t>
            </w:r>
            <w:r w:rsidR="006C00CC" w:rsidRPr="006C00CC">
              <w:rPr>
                <w:rFonts w:ascii="Times New Roman" w:eastAsia="Calibri" w:hAnsi="Times New Roman" w:cs="Times New Roman"/>
              </w:rPr>
              <w:t>/</w:t>
            </w:r>
          </w:p>
          <w:p w:rsidR="006C00CC" w:rsidRP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  <w:r w:rsidR="006E7DF3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1.9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1.9.1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До 5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0C060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lastRenderedPageBreak/>
              <w:t xml:space="preserve">1.9.2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Свыше 30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0C060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A86FF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1.10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0C" w:rsidRDefault="00561554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C060C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6C00CC" w:rsidRPr="006C00CC">
              <w:rPr>
                <w:rFonts w:ascii="Times New Roman" w:eastAsia="Calibri" w:hAnsi="Times New Roman" w:cs="Times New Roman"/>
              </w:rPr>
              <w:t>/</w:t>
            </w:r>
          </w:p>
          <w:p w:rsidR="006C00CC" w:rsidRPr="006C00CC" w:rsidRDefault="00561554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D8" w:rsidRDefault="00DD33ED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866AD8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DD33ED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D8" w:rsidRDefault="00AE4CDD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866AD8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D8" w:rsidRDefault="00AE4CDD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866AD8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%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AD8" w:rsidRDefault="00AE4CDD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866AD8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>человек/</w:t>
            </w:r>
          </w:p>
          <w:p w:rsidR="006C00CC" w:rsidRPr="006C00CC" w:rsidRDefault="00561554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  <w:bookmarkStart w:id="0" w:name="_GoBack"/>
            <w:bookmarkEnd w:id="0"/>
            <w:r w:rsidR="00866AD8">
              <w:rPr>
                <w:rFonts w:ascii="Times New Roman" w:eastAsia="Calibri" w:hAnsi="Times New Roman" w:cs="Times New Roman"/>
              </w:rPr>
              <w:t xml:space="preserve"> 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Музыкального руководителя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Инструктора по физической культуре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Учителя-логопеда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 (2)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Логопеда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Учителя-дефектолога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AE4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да</w:t>
            </w:r>
            <w:r w:rsidR="00866AD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1.15.6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Педагога-психолога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 </w:t>
            </w:r>
            <w:r w:rsidR="00866AD8">
              <w:rPr>
                <w:rFonts w:ascii="Times New Roman" w:eastAsia="Calibri" w:hAnsi="Times New Roman" w:cs="Times New Roman"/>
              </w:rPr>
              <w:t>да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9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Инфраструктура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2.1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2E025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32,1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кв.м.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2.2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2E025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2E025A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513,3 </w:t>
            </w:r>
            <w:proofErr w:type="spellStart"/>
            <w:r w:rsidR="006C00CC" w:rsidRPr="006C00C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="006C00CC" w:rsidRPr="006C00CC">
              <w:rPr>
                <w:rFonts w:ascii="Times New Roman" w:eastAsia="Calibri" w:hAnsi="Times New Roman" w:cs="Times New Roman"/>
              </w:rPr>
              <w:t xml:space="preserve">.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2.3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Наличие физкультурного зала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нет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2.4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Наличие музыкального зала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  <w:r w:rsidR="006C00CC" w:rsidRPr="006C00C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C00CC" w:rsidRPr="006C00CC" w:rsidTr="006C00CC">
        <w:trPr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2.5 </w:t>
            </w:r>
          </w:p>
        </w:tc>
        <w:tc>
          <w:tcPr>
            <w:tcW w:w="8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6C00CC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0CC">
              <w:rPr>
                <w:rFonts w:ascii="Times New Roman" w:eastAsia="Calibri" w:hAnsi="Times New Roman" w:cs="Times New Roman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CC" w:rsidRPr="006C00CC" w:rsidRDefault="00866AD8" w:rsidP="006C0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</w:t>
            </w:r>
          </w:p>
        </w:tc>
      </w:tr>
    </w:tbl>
    <w:p w:rsidR="00D95236" w:rsidRDefault="00D95236"/>
    <w:sectPr w:rsidR="00D9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CA"/>
    <w:rsid w:val="00026D0C"/>
    <w:rsid w:val="000C060C"/>
    <w:rsid w:val="002E025A"/>
    <w:rsid w:val="004152AC"/>
    <w:rsid w:val="004A3796"/>
    <w:rsid w:val="00561554"/>
    <w:rsid w:val="006C00CC"/>
    <w:rsid w:val="006E7DF3"/>
    <w:rsid w:val="008541FC"/>
    <w:rsid w:val="00866AD8"/>
    <w:rsid w:val="00A86FF8"/>
    <w:rsid w:val="00AE4CDD"/>
    <w:rsid w:val="00C40BCA"/>
    <w:rsid w:val="00D95236"/>
    <w:rsid w:val="00DD33ED"/>
    <w:rsid w:val="00E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B098"/>
  <w15:chartTrackingRefBased/>
  <w15:docId w15:val="{34B0B3C5-6EDB-4159-B085-E7BF139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0CC"/>
    <w:pPr>
      <w:spacing w:after="200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9</cp:revision>
  <dcterms:created xsi:type="dcterms:W3CDTF">2018-03-23T11:51:00Z</dcterms:created>
  <dcterms:modified xsi:type="dcterms:W3CDTF">2021-03-30T10:28:00Z</dcterms:modified>
</cp:coreProperties>
</file>