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8CE9" w14:textId="1269E34B" w:rsidR="00844706" w:rsidRPr="00844706" w:rsidRDefault="00844706" w:rsidP="00844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706">
        <w:rPr>
          <w:rFonts w:ascii="Times New Roman" w:hAnsi="Times New Roman" w:cs="Times New Roman"/>
          <w:b/>
          <w:bCs/>
          <w:sz w:val="28"/>
          <w:szCs w:val="28"/>
        </w:rPr>
        <w:t>Оснащение медицинского кабинета</w:t>
      </w:r>
    </w:p>
    <w:p w14:paraId="0088EA7A" w14:textId="77777777" w:rsidR="00844706" w:rsidRDefault="00844706">
      <w:pPr>
        <w:rPr>
          <w:rFonts w:ascii="Times New Roman" w:hAnsi="Times New Roman" w:cs="Times New Roman"/>
          <w:sz w:val="28"/>
          <w:szCs w:val="28"/>
        </w:rPr>
      </w:pPr>
    </w:p>
    <w:p w14:paraId="73F69BCE" w14:textId="019C3136" w:rsidR="007255E4" w:rsidRDefault="00F1191B">
      <w:pPr>
        <w:rPr>
          <w:rFonts w:ascii="Times New Roman" w:hAnsi="Times New Roman" w:cs="Times New Roman"/>
          <w:sz w:val="28"/>
          <w:szCs w:val="28"/>
        </w:rPr>
      </w:pPr>
      <w:r w:rsidRPr="00F1191B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1B">
        <w:rPr>
          <w:rFonts w:ascii="Times New Roman" w:hAnsi="Times New Roman" w:cs="Times New Roman"/>
          <w:sz w:val="28"/>
          <w:szCs w:val="28"/>
        </w:rPr>
        <w:t>кабинет ГБОУ СО «Школа-интернат АОП №</w:t>
      </w:r>
      <w:proofErr w:type="gramStart"/>
      <w:r w:rsidRPr="00F1191B">
        <w:rPr>
          <w:rFonts w:ascii="Times New Roman" w:hAnsi="Times New Roman" w:cs="Times New Roman"/>
          <w:sz w:val="28"/>
          <w:szCs w:val="28"/>
        </w:rPr>
        <w:t>1  г.</w:t>
      </w:r>
      <w:proofErr w:type="gramEnd"/>
      <w:r w:rsidRPr="00F1191B">
        <w:rPr>
          <w:rFonts w:ascii="Times New Roman" w:hAnsi="Times New Roman" w:cs="Times New Roman"/>
          <w:sz w:val="28"/>
          <w:szCs w:val="28"/>
        </w:rPr>
        <w:t xml:space="preserve"> Саратова»   оснащен согласно  приказа МЗ  РФ от  5.11.2013 года   №822н «Об утверждении порядка оказания медицинской  помощи несовершеннолетним,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1B">
        <w:rPr>
          <w:rFonts w:ascii="Times New Roman" w:hAnsi="Times New Roman" w:cs="Times New Roman"/>
          <w:sz w:val="28"/>
          <w:szCs w:val="28"/>
        </w:rPr>
        <w:t>в период обучения и воспитания в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7797"/>
        <w:gridCol w:w="1559"/>
      </w:tblGrid>
      <w:tr w:rsidR="008C6C59" w:rsidRPr="007255E4" w14:paraId="04679301" w14:textId="77777777" w:rsidTr="007364EC">
        <w:trPr>
          <w:trHeight w:val="813"/>
        </w:trPr>
        <w:tc>
          <w:tcPr>
            <w:tcW w:w="737" w:type="dxa"/>
          </w:tcPr>
          <w:p w14:paraId="56C42678" w14:textId="77777777" w:rsidR="008C6C59" w:rsidRPr="008C6C59" w:rsidRDefault="008C6C59" w:rsidP="008C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E04B484" w14:textId="77777777" w:rsidR="008C6C59" w:rsidRPr="008C6C59" w:rsidRDefault="008C6C59" w:rsidP="008C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</w:tcPr>
          <w:p w14:paraId="558E0D82" w14:textId="77777777" w:rsidR="008C6C59" w:rsidRPr="008C6C59" w:rsidRDefault="007364EC" w:rsidP="008C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14:paraId="45A92119" w14:textId="77777777" w:rsidR="008C6C59" w:rsidRPr="008C6C59" w:rsidRDefault="008C6C59" w:rsidP="008C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736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4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</w:tr>
      <w:tr w:rsidR="008C6C59" w:rsidRPr="007255E4" w14:paraId="3736D90E" w14:textId="77777777" w:rsidTr="007364EC">
        <w:trPr>
          <w:trHeight w:val="271"/>
        </w:trPr>
        <w:tc>
          <w:tcPr>
            <w:tcW w:w="737" w:type="dxa"/>
          </w:tcPr>
          <w:p w14:paraId="147F3574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F325D6F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1559" w:type="dxa"/>
          </w:tcPr>
          <w:p w14:paraId="7A37514C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C59" w:rsidRPr="007255E4" w14:paraId="2081534E" w14:textId="77777777" w:rsidTr="007364EC">
        <w:trPr>
          <w:trHeight w:val="271"/>
        </w:trPr>
        <w:tc>
          <w:tcPr>
            <w:tcW w:w="737" w:type="dxa"/>
          </w:tcPr>
          <w:p w14:paraId="4E31BF15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57C7007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559" w:type="dxa"/>
          </w:tcPr>
          <w:p w14:paraId="71E2AFDB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7996A253" w14:textId="77777777" w:rsidTr="007364EC">
        <w:trPr>
          <w:trHeight w:val="271"/>
        </w:trPr>
        <w:tc>
          <w:tcPr>
            <w:tcW w:w="737" w:type="dxa"/>
          </w:tcPr>
          <w:p w14:paraId="1C659CCC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13D0033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Ведро эмалированное (12л.) с крышкой</w:t>
            </w:r>
          </w:p>
        </w:tc>
        <w:tc>
          <w:tcPr>
            <w:tcW w:w="1559" w:type="dxa"/>
          </w:tcPr>
          <w:p w14:paraId="1C3D5FF3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7A7893F8" w14:textId="77777777" w:rsidTr="007364EC">
        <w:trPr>
          <w:trHeight w:val="256"/>
        </w:trPr>
        <w:tc>
          <w:tcPr>
            <w:tcW w:w="737" w:type="dxa"/>
          </w:tcPr>
          <w:p w14:paraId="22DE4693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4462D60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Динамометр кистевой ДК-100</w:t>
            </w:r>
          </w:p>
        </w:tc>
        <w:tc>
          <w:tcPr>
            <w:tcW w:w="1559" w:type="dxa"/>
          </w:tcPr>
          <w:p w14:paraId="534789A6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39A8BF5B" w14:textId="77777777" w:rsidTr="007364EC">
        <w:trPr>
          <w:trHeight w:val="271"/>
        </w:trPr>
        <w:tc>
          <w:tcPr>
            <w:tcW w:w="737" w:type="dxa"/>
          </w:tcPr>
          <w:p w14:paraId="7ED19C28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A60AF87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Динамометр кистевой ДМЕР-120</w:t>
            </w:r>
          </w:p>
        </w:tc>
        <w:tc>
          <w:tcPr>
            <w:tcW w:w="1559" w:type="dxa"/>
          </w:tcPr>
          <w:p w14:paraId="7A3AB7C3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11D761CE" w14:textId="77777777" w:rsidTr="007364EC">
        <w:trPr>
          <w:trHeight w:val="247"/>
        </w:trPr>
        <w:tc>
          <w:tcPr>
            <w:tcW w:w="737" w:type="dxa"/>
          </w:tcPr>
          <w:p w14:paraId="19C1E84B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EF93DBE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Ингалятор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736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.Omron </w:t>
            </w:r>
          </w:p>
        </w:tc>
        <w:tc>
          <w:tcPr>
            <w:tcW w:w="1559" w:type="dxa"/>
          </w:tcPr>
          <w:p w14:paraId="7AC27A36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ACB2CA9" w14:textId="77777777" w:rsidTr="007364EC">
        <w:trPr>
          <w:trHeight w:val="256"/>
        </w:trPr>
        <w:tc>
          <w:tcPr>
            <w:tcW w:w="737" w:type="dxa"/>
          </w:tcPr>
          <w:p w14:paraId="0ECFDCCD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7566A7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Кварц тубусный</w:t>
            </w: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93ED702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5F41DF04" w14:textId="77777777" w:rsidTr="007364EC">
        <w:trPr>
          <w:trHeight w:val="286"/>
        </w:trPr>
        <w:tc>
          <w:tcPr>
            <w:tcW w:w="737" w:type="dxa"/>
          </w:tcPr>
          <w:p w14:paraId="0F7D2D6F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044AD4D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1559" w:type="dxa"/>
          </w:tcPr>
          <w:p w14:paraId="75B942BA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2BCF760" w14:textId="77777777" w:rsidTr="007364EC">
        <w:trPr>
          <w:trHeight w:val="271"/>
        </w:trPr>
        <w:tc>
          <w:tcPr>
            <w:tcW w:w="737" w:type="dxa"/>
          </w:tcPr>
          <w:p w14:paraId="7D15899F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E4D8B8D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Носилки мягкие</w:t>
            </w:r>
          </w:p>
        </w:tc>
        <w:tc>
          <w:tcPr>
            <w:tcW w:w="1559" w:type="dxa"/>
          </w:tcPr>
          <w:p w14:paraId="3FEF848D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0A804CB9" w14:textId="77777777" w:rsidTr="007364EC">
        <w:trPr>
          <w:trHeight w:val="271"/>
        </w:trPr>
        <w:tc>
          <w:tcPr>
            <w:tcW w:w="737" w:type="dxa"/>
          </w:tcPr>
          <w:p w14:paraId="066B1C22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622FA4D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559" w:type="dxa"/>
          </w:tcPr>
          <w:p w14:paraId="16E92D6C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D1B6D" w:rsidRPr="007255E4" w14:paraId="0D6A410D" w14:textId="77777777" w:rsidTr="007364EC">
        <w:trPr>
          <w:trHeight w:val="271"/>
        </w:trPr>
        <w:tc>
          <w:tcPr>
            <w:tcW w:w="737" w:type="dxa"/>
          </w:tcPr>
          <w:p w14:paraId="770C096E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3D2B1F4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RICOH</w:t>
            </w:r>
          </w:p>
        </w:tc>
        <w:tc>
          <w:tcPr>
            <w:tcW w:w="1559" w:type="dxa"/>
          </w:tcPr>
          <w:p w14:paraId="6501B42E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6C59" w:rsidRPr="007255E4" w14:paraId="21B7A5FF" w14:textId="77777777" w:rsidTr="007364EC">
        <w:trPr>
          <w:trHeight w:val="271"/>
        </w:trPr>
        <w:tc>
          <w:tcPr>
            <w:tcW w:w="737" w:type="dxa"/>
          </w:tcPr>
          <w:p w14:paraId="404E3842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3D12015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  <w:proofErr w:type="gramStart"/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бактер.рецик</w:t>
            </w:r>
            <w:proofErr w:type="gramEnd"/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.закрыт.типа передвижной</w:t>
            </w:r>
          </w:p>
        </w:tc>
        <w:tc>
          <w:tcPr>
            <w:tcW w:w="1559" w:type="dxa"/>
          </w:tcPr>
          <w:p w14:paraId="58C892E1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C59" w:rsidRPr="007255E4" w14:paraId="3CA7CED1" w14:textId="77777777" w:rsidTr="007364EC">
        <w:trPr>
          <w:trHeight w:val="256"/>
        </w:trPr>
        <w:tc>
          <w:tcPr>
            <w:tcW w:w="737" w:type="dxa"/>
          </w:tcPr>
          <w:p w14:paraId="1D67DC77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48176E1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напольный</w:t>
            </w:r>
          </w:p>
        </w:tc>
        <w:tc>
          <w:tcPr>
            <w:tcW w:w="1559" w:type="dxa"/>
          </w:tcPr>
          <w:p w14:paraId="65BA71AC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C59" w:rsidRPr="007255E4" w14:paraId="4AAD4266" w14:textId="77777777" w:rsidTr="007364EC">
        <w:trPr>
          <w:trHeight w:val="286"/>
        </w:trPr>
        <w:tc>
          <w:tcPr>
            <w:tcW w:w="737" w:type="dxa"/>
          </w:tcPr>
          <w:p w14:paraId="0CB60105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D51CF2B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Облучатель ОБН с 2-мя лампами</w:t>
            </w:r>
          </w:p>
        </w:tc>
        <w:tc>
          <w:tcPr>
            <w:tcW w:w="1559" w:type="dxa"/>
          </w:tcPr>
          <w:p w14:paraId="068580DD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6CD0D53" w14:textId="77777777" w:rsidTr="007364EC">
        <w:trPr>
          <w:trHeight w:val="271"/>
        </w:trPr>
        <w:tc>
          <w:tcPr>
            <w:tcW w:w="737" w:type="dxa"/>
          </w:tcPr>
          <w:p w14:paraId="73D93205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E60EA6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Облучатель ртутно-кварцевый ОКН-11М</w:t>
            </w:r>
          </w:p>
        </w:tc>
        <w:tc>
          <w:tcPr>
            <w:tcW w:w="1559" w:type="dxa"/>
          </w:tcPr>
          <w:p w14:paraId="170CF2D8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300F8AE0" w14:textId="77777777" w:rsidTr="007364EC">
        <w:trPr>
          <w:trHeight w:val="271"/>
        </w:trPr>
        <w:tc>
          <w:tcPr>
            <w:tcW w:w="737" w:type="dxa"/>
          </w:tcPr>
          <w:p w14:paraId="63852695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625FE85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  <w:r w:rsidR="00CD1B6D" w:rsidRPr="0072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Диакомс</w:t>
            </w:r>
            <w:proofErr w:type="gramEnd"/>
          </w:p>
        </w:tc>
        <w:tc>
          <w:tcPr>
            <w:tcW w:w="1559" w:type="dxa"/>
          </w:tcPr>
          <w:p w14:paraId="7AA1E65E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0627F8EC" w14:textId="77777777" w:rsidTr="007364EC">
        <w:trPr>
          <w:trHeight w:val="271"/>
        </w:trPr>
        <w:tc>
          <w:tcPr>
            <w:tcW w:w="737" w:type="dxa"/>
          </w:tcPr>
          <w:p w14:paraId="5F4F8E69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A174696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Ростомер с металлическим стульчиком</w:t>
            </w:r>
          </w:p>
        </w:tc>
        <w:tc>
          <w:tcPr>
            <w:tcW w:w="1559" w:type="dxa"/>
          </w:tcPr>
          <w:p w14:paraId="39FBA64F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53858AC3" w14:textId="77777777" w:rsidTr="007364EC">
        <w:trPr>
          <w:trHeight w:val="271"/>
        </w:trPr>
        <w:tc>
          <w:tcPr>
            <w:tcW w:w="737" w:type="dxa"/>
          </w:tcPr>
          <w:p w14:paraId="46852F81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E7C436C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Спирограф компактный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 с дисплеем</w:t>
            </w:r>
          </w:p>
        </w:tc>
        <w:tc>
          <w:tcPr>
            <w:tcW w:w="1559" w:type="dxa"/>
          </w:tcPr>
          <w:p w14:paraId="00338518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582938C0" w14:textId="77777777" w:rsidTr="007364EC">
        <w:trPr>
          <w:trHeight w:val="271"/>
        </w:trPr>
        <w:tc>
          <w:tcPr>
            <w:tcW w:w="737" w:type="dxa"/>
          </w:tcPr>
          <w:p w14:paraId="452938A7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96F306A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Стетоскоп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</w:t>
            </w:r>
          </w:p>
        </w:tc>
        <w:tc>
          <w:tcPr>
            <w:tcW w:w="1559" w:type="dxa"/>
          </w:tcPr>
          <w:p w14:paraId="19A132DE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4C621C42" w14:textId="77777777" w:rsidTr="007364EC">
        <w:trPr>
          <w:trHeight w:val="286"/>
        </w:trPr>
        <w:tc>
          <w:tcPr>
            <w:tcW w:w="737" w:type="dxa"/>
          </w:tcPr>
          <w:p w14:paraId="4073103E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942E2FB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1559" w:type="dxa"/>
          </w:tcPr>
          <w:p w14:paraId="360A8376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0F6E315E" w14:textId="77777777" w:rsidTr="007364EC">
        <w:trPr>
          <w:trHeight w:val="286"/>
        </w:trPr>
        <w:tc>
          <w:tcPr>
            <w:tcW w:w="737" w:type="dxa"/>
          </w:tcPr>
          <w:p w14:paraId="6AE2FA5F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0AC0C05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559" w:type="dxa"/>
          </w:tcPr>
          <w:p w14:paraId="0355D8E3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C59" w:rsidRPr="007255E4" w14:paraId="1B23658A" w14:textId="77777777" w:rsidTr="007364EC">
        <w:trPr>
          <w:trHeight w:val="271"/>
        </w:trPr>
        <w:tc>
          <w:tcPr>
            <w:tcW w:w="737" w:type="dxa"/>
          </w:tcPr>
          <w:p w14:paraId="11689FC5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5C5FA0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Стул «Форма К»</w:t>
            </w:r>
          </w:p>
        </w:tc>
        <w:tc>
          <w:tcPr>
            <w:tcW w:w="1559" w:type="dxa"/>
          </w:tcPr>
          <w:p w14:paraId="47156729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C59" w:rsidRPr="007255E4" w14:paraId="4A192885" w14:textId="77777777" w:rsidTr="007364EC">
        <w:trPr>
          <w:trHeight w:val="256"/>
        </w:trPr>
        <w:tc>
          <w:tcPr>
            <w:tcW w:w="737" w:type="dxa"/>
          </w:tcPr>
          <w:p w14:paraId="37FB2A36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98F339B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Стул круглый</w:t>
            </w:r>
          </w:p>
        </w:tc>
        <w:tc>
          <w:tcPr>
            <w:tcW w:w="1559" w:type="dxa"/>
          </w:tcPr>
          <w:p w14:paraId="45BBA0EB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4EC" w:rsidRPr="007255E4" w14:paraId="12909EFC" w14:textId="77777777" w:rsidTr="007364EC">
        <w:trPr>
          <w:trHeight w:val="256"/>
        </w:trPr>
        <w:tc>
          <w:tcPr>
            <w:tcW w:w="737" w:type="dxa"/>
          </w:tcPr>
          <w:p w14:paraId="4234454B" w14:textId="77777777" w:rsidR="007364EC" w:rsidRPr="008C6C59" w:rsidRDefault="007364EC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A5312F4" w14:textId="77777777" w:rsidR="007364EC" w:rsidRPr="008C6C59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1559" w:type="dxa"/>
          </w:tcPr>
          <w:p w14:paraId="100B0A23" w14:textId="77777777" w:rsidR="007364EC" w:rsidRPr="008C6C59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51626D6" w14:textId="77777777" w:rsidTr="007364EC">
        <w:trPr>
          <w:trHeight w:val="271"/>
        </w:trPr>
        <w:tc>
          <w:tcPr>
            <w:tcW w:w="737" w:type="dxa"/>
          </w:tcPr>
          <w:p w14:paraId="512FDAD9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3EBA49A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д/опред. остр. зрения </w:t>
            </w:r>
          </w:p>
        </w:tc>
        <w:tc>
          <w:tcPr>
            <w:tcW w:w="1559" w:type="dxa"/>
          </w:tcPr>
          <w:p w14:paraId="721685C1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4397E255" w14:textId="77777777" w:rsidTr="007364EC">
        <w:trPr>
          <w:trHeight w:val="256"/>
        </w:trPr>
        <w:tc>
          <w:tcPr>
            <w:tcW w:w="737" w:type="dxa"/>
          </w:tcPr>
          <w:p w14:paraId="1DDCC4F9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97D4725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 </w:t>
            </w:r>
            <w:r w:rsidR="00736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778  автомат</w:t>
            </w:r>
            <w:proofErr w:type="gramEnd"/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 с адаптером</w:t>
            </w:r>
          </w:p>
        </w:tc>
        <w:tc>
          <w:tcPr>
            <w:tcW w:w="1559" w:type="dxa"/>
          </w:tcPr>
          <w:p w14:paraId="161F233F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231F0DF1" w14:textId="77777777" w:rsidTr="007364EC">
        <w:trPr>
          <w:trHeight w:val="256"/>
        </w:trPr>
        <w:tc>
          <w:tcPr>
            <w:tcW w:w="737" w:type="dxa"/>
          </w:tcPr>
          <w:p w14:paraId="34D2A46E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FFAE9BA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мех. с встроен. фонендоскопом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</w:t>
            </w:r>
            <w:r w:rsidR="00CD1B6D" w:rsidRPr="007255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55E4">
              <w:rPr>
                <w:rFonts w:ascii="Times New Roman" w:hAnsi="Times New Roman" w:cs="Times New Roman"/>
                <w:sz w:val="28"/>
                <w:szCs w:val="28"/>
              </w:rPr>
              <w:t xml:space="preserve">с детской </w:t>
            </w:r>
            <w:r w:rsidR="00CD1B6D" w:rsidRPr="007255E4">
              <w:rPr>
                <w:rFonts w:ascii="Times New Roman" w:hAnsi="Times New Roman" w:cs="Times New Roman"/>
                <w:sz w:val="28"/>
                <w:szCs w:val="28"/>
              </w:rPr>
              <w:t>манжеткой)</w:t>
            </w:r>
          </w:p>
        </w:tc>
        <w:tc>
          <w:tcPr>
            <w:tcW w:w="1559" w:type="dxa"/>
          </w:tcPr>
          <w:p w14:paraId="27E54F47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C6C59" w:rsidRPr="007255E4" w14:paraId="71BC6CED" w14:textId="77777777" w:rsidTr="007364EC">
        <w:trPr>
          <w:trHeight w:val="256"/>
        </w:trPr>
        <w:tc>
          <w:tcPr>
            <w:tcW w:w="737" w:type="dxa"/>
          </w:tcPr>
          <w:p w14:paraId="7966A466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1BDD2B0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  <w:r w:rsidR="00736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mron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</w:p>
        </w:tc>
        <w:tc>
          <w:tcPr>
            <w:tcW w:w="1559" w:type="dxa"/>
          </w:tcPr>
          <w:p w14:paraId="1A48B109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3FF99EE0" w14:textId="77777777" w:rsidTr="007364EC">
        <w:trPr>
          <w:trHeight w:val="256"/>
        </w:trPr>
        <w:tc>
          <w:tcPr>
            <w:tcW w:w="737" w:type="dxa"/>
          </w:tcPr>
          <w:p w14:paraId="64ABA4F3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7E3EB00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Укладка д/средств оказан. неотл. помощи</w:t>
            </w:r>
          </w:p>
        </w:tc>
        <w:tc>
          <w:tcPr>
            <w:tcW w:w="1559" w:type="dxa"/>
          </w:tcPr>
          <w:p w14:paraId="6DBB27FA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0BFAFA4E" w14:textId="77777777" w:rsidTr="007364EC">
        <w:trPr>
          <w:trHeight w:val="271"/>
        </w:trPr>
        <w:tc>
          <w:tcPr>
            <w:tcW w:w="737" w:type="dxa"/>
          </w:tcPr>
          <w:p w14:paraId="6650D75B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662B20C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</w:t>
            </w:r>
          </w:p>
        </w:tc>
        <w:tc>
          <w:tcPr>
            <w:tcW w:w="1559" w:type="dxa"/>
          </w:tcPr>
          <w:p w14:paraId="53555717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C6C59" w:rsidRPr="007255E4" w14:paraId="24A6B39D" w14:textId="77777777" w:rsidTr="007364EC">
        <w:trPr>
          <w:trHeight w:val="195"/>
        </w:trPr>
        <w:tc>
          <w:tcPr>
            <w:tcW w:w="737" w:type="dxa"/>
          </w:tcPr>
          <w:p w14:paraId="366139DC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AF57740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 ХФ-140</w:t>
            </w:r>
          </w:p>
        </w:tc>
        <w:tc>
          <w:tcPr>
            <w:tcW w:w="1559" w:type="dxa"/>
          </w:tcPr>
          <w:p w14:paraId="45ECB348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5CD34151" w14:textId="77777777" w:rsidTr="007364EC">
        <w:trPr>
          <w:trHeight w:val="286"/>
        </w:trPr>
        <w:tc>
          <w:tcPr>
            <w:tcW w:w="737" w:type="dxa"/>
          </w:tcPr>
          <w:p w14:paraId="2A455B70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1D1A38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r w:rsidR="007364EC">
              <w:rPr>
                <w:rFonts w:ascii="Times New Roman" w:hAnsi="Times New Roman" w:cs="Times New Roman"/>
                <w:sz w:val="28"/>
                <w:szCs w:val="28"/>
              </w:rPr>
              <w:t>а д/верхних конечностей пневматические</w:t>
            </w:r>
          </w:p>
        </w:tc>
        <w:tc>
          <w:tcPr>
            <w:tcW w:w="1559" w:type="dxa"/>
          </w:tcPr>
          <w:p w14:paraId="227AD1E7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085B19E" w14:textId="77777777" w:rsidTr="007364EC">
        <w:trPr>
          <w:trHeight w:val="256"/>
        </w:trPr>
        <w:tc>
          <w:tcPr>
            <w:tcW w:w="737" w:type="dxa"/>
          </w:tcPr>
          <w:p w14:paraId="2F7D9552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FD63CE8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="007364EC">
              <w:rPr>
                <w:rFonts w:ascii="Times New Roman" w:hAnsi="Times New Roman" w:cs="Times New Roman"/>
                <w:sz w:val="28"/>
                <w:szCs w:val="28"/>
              </w:rPr>
              <w:t>на д/нижних конечностей пневматические</w:t>
            </w:r>
          </w:p>
        </w:tc>
        <w:tc>
          <w:tcPr>
            <w:tcW w:w="1559" w:type="dxa"/>
          </w:tcPr>
          <w:p w14:paraId="58EB937B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346F136E" w14:textId="77777777" w:rsidTr="007364EC">
        <w:trPr>
          <w:trHeight w:val="286"/>
        </w:trPr>
        <w:tc>
          <w:tcPr>
            <w:tcW w:w="737" w:type="dxa"/>
          </w:tcPr>
          <w:p w14:paraId="03FBF5BC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40EE005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Ширма медицинская</w:t>
            </w:r>
          </w:p>
        </w:tc>
        <w:tc>
          <w:tcPr>
            <w:tcW w:w="1559" w:type="dxa"/>
          </w:tcPr>
          <w:p w14:paraId="79B51EE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C59" w:rsidRPr="007255E4" w14:paraId="5B42AA3D" w14:textId="77777777" w:rsidTr="007364EC">
        <w:trPr>
          <w:trHeight w:val="271"/>
        </w:trPr>
        <w:tc>
          <w:tcPr>
            <w:tcW w:w="737" w:type="dxa"/>
          </w:tcPr>
          <w:p w14:paraId="24492D84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663F087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мед.  метал.1-но створч.ШММ-1.</w:t>
            </w:r>
          </w:p>
        </w:tc>
        <w:tc>
          <w:tcPr>
            <w:tcW w:w="1559" w:type="dxa"/>
          </w:tcPr>
          <w:p w14:paraId="630F4122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58B7A0FC" w14:textId="77777777" w:rsidTr="007364EC">
        <w:trPr>
          <w:trHeight w:val="210"/>
        </w:trPr>
        <w:tc>
          <w:tcPr>
            <w:tcW w:w="737" w:type="dxa"/>
          </w:tcPr>
          <w:p w14:paraId="2789CDCA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CA879E0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мед. 1-но створч.ШМ-1.1(560*310*1700)</w:t>
            </w:r>
          </w:p>
        </w:tc>
        <w:tc>
          <w:tcPr>
            <w:tcW w:w="1559" w:type="dxa"/>
          </w:tcPr>
          <w:p w14:paraId="165868C2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14620EA1" w14:textId="77777777" w:rsidTr="007364EC">
        <w:trPr>
          <w:trHeight w:val="227"/>
        </w:trPr>
        <w:tc>
          <w:tcPr>
            <w:tcW w:w="737" w:type="dxa"/>
          </w:tcPr>
          <w:p w14:paraId="17A7BA77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8A935AF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2-х створчатый ШМ-2.1(700*310*1700)</w:t>
            </w:r>
          </w:p>
        </w:tc>
        <w:tc>
          <w:tcPr>
            <w:tcW w:w="1559" w:type="dxa"/>
          </w:tcPr>
          <w:p w14:paraId="2E7D34DF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2B40EB87" w14:textId="77777777" w:rsidTr="007364EC">
        <w:trPr>
          <w:trHeight w:val="271"/>
        </w:trPr>
        <w:tc>
          <w:tcPr>
            <w:tcW w:w="737" w:type="dxa"/>
          </w:tcPr>
          <w:p w14:paraId="10D7F222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770CC4E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аптечный</w:t>
            </w:r>
            <w:r w:rsidR="00CD1B6D" w:rsidRPr="0072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D5AB0E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5D091828" w14:textId="77777777" w:rsidTr="007364EC">
        <w:trPr>
          <w:trHeight w:val="527"/>
        </w:trPr>
        <w:tc>
          <w:tcPr>
            <w:tcW w:w="737" w:type="dxa"/>
          </w:tcPr>
          <w:p w14:paraId="74986591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57D6F7A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д/одежды 2-х створчатый МКП 037(штанга-полка)</w:t>
            </w:r>
          </w:p>
        </w:tc>
        <w:tc>
          <w:tcPr>
            <w:tcW w:w="1559" w:type="dxa"/>
          </w:tcPr>
          <w:p w14:paraId="082A6248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0E8AB89" w14:textId="77777777" w:rsidTr="007364EC">
        <w:trPr>
          <w:trHeight w:val="542"/>
        </w:trPr>
        <w:tc>
          <w:tcPr>
            <w:tcW w:w="737" w:type="dxa"/>
          </w:tcPr>
          <w:p w14:paraId="40F0929E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8359A4D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мед. метал. 2-х створчатый ШММ-2 (800*400*1920)</w:t>
            </w:r>
          </w:p>
        </w:tc>
        <w:tc>
          <w:tcPr>
            <w:tcW w:w="1559" w:type="dxa"/>
          </w:tcPr>
          <w:p w14:paraId="6B6D732E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23283A4D" w14:textId="77777777" w:rsidTr="007364EC">
        <w:trPr>
          <w:trHeight w:val="271"/>
        </w:trPr>
        <w:tc>
          <w:tcPr>
            <w:tcW w:w="737" w:type="dxa"/>
          </w:tcPr>
          <w:p w14:paraId="5909A27A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1AAF7E3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метал. 2-х секционный ШМ-04 МСК</w:t>
            </w:r>
          </w:p>
        </w:tc>
        <w:tc>
          <w:tcPr>
            <w:tcW w:w="1559" w:type="dxa"/>
          </w:tcPr>
          <w:p w14:paraId="76F4A9EF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68152F71" w14:textId="77777777" w:rsidTr="007364EC">
        <w:trPr>
          <w:trHeight w:val="271"/>
        </w:trPr>
        <w:tc>
          <w:tcPr>
            <w:tcW w:w="737" w:type="dxa"/>
          </w:tcPr>
          <w:p w14:paraId="595154D8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030B724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Шкаф метал. 2-х секционный ШМ-2 (700*310*1700)</w:t>
            </w:r>
          </w:p>
        </w:tc>
        <w:tc>
          <w:tcPr>
            <w:tcW w:w="1559" w:type="dxa"/>
          </w:tcPr>
          <w:p w14:paraId="07EE9D4C" w14:textId="77777777" w:rsidR="008C6C59" w:rsidRPr="008C6C59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C59" w:rsidRPr="007255E4" w14:paraId="0608D14F" w14:textId="77777777" w:rsidTr="007364EC">
        <w:trPr>
          <w:trHeight w:val="256"/>
        </w:trPr>
        <w:tc>
          <w:tcPr>
            <w:tcW w:w="737" w:type="dxa"/>
          </w:tcPr>
          <w:p w14:paraId="0FCA0328" w14:textId="77777777" w:rsidR="008C6C59" w:rsidRPr="008C6C59" w:rsidRDefault="008C6C59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3E7C7BB" w14:textId="77777777" w:rsidR="008C6C59" w:rsidRPr="008C6C59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Ведро эмалированное (12л.) с крышкой</w:t>
            </w:r>
          </w:p>
        </w:tc>
        <w:tc>
          <w:tcPr>
            <w:tcW w:w="1559" w:type="dxa"/>
          </w:tcPr>
          <w:p w14:paraId="7DE64598" w14:textId="77777777" w:rsidR="008C6C59" w:rsidRPr="008C6C59" w:rsidRDefault="008C6C59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D" w:rsidRPr="007255E4" w14:paraId="0A7086D2" w14:textId="77777777" w:rsidTr="007364EC">
        <w:trPr>
          <w:trHeight w:val="256"/>
        </w:trPr>
        <w:tc>
          <w:tcPr>
            <w:tcW w:w="737" w:type="dxa"/>
          </w:tcPr>
          <w:p w14:paraId="1B526532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300EA0F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1559" w:type="dxa"/>
          </w:tcPr>
          <w:p w14:paraId="15201273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6D" w:rsidRPr="007255E4" w14:paraId="7748B98D" w14:textId="77777777" w:rsidTr="007364EC">
        <w:trPr>
          <w:trHeight w:val="256"/>
        </w:trPr>
        <w:tc>
          <w:tcPr>
            <w:tcW w:w="737" w:type="dxa"/>
          </w:tcPr>
          <w:p w14:paraId="19F0CCE1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5F09C1E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 xml:space="preserve">Грелка медицинская </w:t>
            </w:r>
          </w:p>
        </w:tc>
        <w:tc>
          <w:tcPr>
            <w:tcW w:w="1559" w:type="dxa"/>
          </w:tcPr>
          <w:p w14:paraId="3AA21692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D" w:rsidRPr="007255E4" w14:paraId="13A3C19B" w14:textId="77777777" w:rsidTr="007364EC">
        <w:trPr>
          <w:trHeight w:val="256"/>
        </w:trPr>
        <w:tc>
          <w:tcPr>
            <w:tcW w:w="737" w:type="dxa"/>
          </w:tcPr>
          <w:p w14:paraId="3C03403F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3C48B9F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резиновый</w:t>
            </w:r>
          </w:p>
        </w:tc>
        <w:tc>
          <w:tcPr>
            <w:tcW w:w="1559" w:type="dxa"/>
          </w:tcPr>
          <w:p w14:paraId="062D51B2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6D" w:rsidRPr="007255E4" w14:paraId="2A56B644" w14:textId="77777777" w:rsidTr="007364EC">
        <w:trPr>
          <w:trHeight w:val="256"/>
        </w:trPr>
        <w:tc>
          <w:tcPr>
            <w:tcW w:w="737" w:type="dxa"/>
          </w:tcPr>
          <w:p w14:paraId="0C4703AB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B647EFB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</w:p>
        </w:tc>
        <w:tc>
          <w:tcPr>
            <w:tcW w:w="1559" w:type="dxa"/>
          </w:tcPr>
          <w:p w14:paraId="79681E13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91BF0" w:rsidRPr="007255E4" w14:paraId="06133B68" w14:textId="77777777" w:rsidTr="007364EC">
        <w:trPr>
          <w:trHeight w:val="256"/>
        </w:trPr>
        <w:tc>
          <w:tcPr>
            <w:tcW w:w="737" w:type="dxa"/>
          </w:tcPr>
          <w:p w14:paraId="5B9B0FD1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6BA98D8" w14:textId="77777777" w:rsidR="00891BF0" w:rsidRPr="007255E4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 одноразовый</w:t>
            </w:r>
          </w:p>
        </w:tc>
        <w:tc>
          <w:tcPr>
            <w:tcW w:w="1559" w:type="dxa"/>
          </w:tcPr>
          <w:p w14:paraId="1F868118" w14:textId="77777777" w:rsidR="00891BF0" w:rsidRPr="007255E4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1B6D" w:rsidRPr="007255E4" w14:paraId="05787D30" w14:textId="77777777" w:rsidTr="007364EC">
        <w:trPr>
          <w:trHeight w:val="256"/>
        </w:trPr>
        <w:tc>
          <w:tcPr>
            <w:tcW w:w="737" w:type="dxa"/>
          </w:tcPr>
          <w:p w14:paraId="2ADAB569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36E5291" w14:textId="77777777" w:rsidR="00CD1B6D" w:rsidRPr="007255E4" w:rsidRDefault="00CD1B6D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Бинт стерильный</w:t>
            </w:r>
          </w:p>
        </w:tc>
        <w:tc>
          <w:tcPr>
            <w:tcW w:w="1559" w:type="dxa"/>
          </w:tcPr>
          <w:p w14:paraId="5A623AD9" w14:textId="77777777" w:rsidR="00CD1B6D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1B6D" w:rsidRPr="007255E4" w14:paraId="6B69FDBD" w14:textId="77777777" w:rsidTr="007364EC">
        <w:trPr>
          <w:trHeight w:val="256"/>
        </w:trPr>
        <w:tc>
          <w:tcPr>
            <w:tcW w:w="737" w:type="dxa"/>
          </w:tcPr>
          <w:p w14:paraId="7A67528E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8D713A9" w14:textId="77777777" w:rsidR="00CD1B6D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Салфетки   стерильные</w:t>
            </w:r>
          </w:p>
        </w:tc>
        <w:tc>
          <w:tcPr>
            <w:tcW w:w="1559" w:type="dxa"/>
          </w:tcPr>
          <w:p w14:paraId="1E1A20D3" w14:textId="77777777" w:rsidR="00CD1B6D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55E4" w:rsidRPr="007255E4" w14:paraId="508712B9" w14:textId="77777777" w:rsidTr="007364EC">
        <w:trPr>
          <w:trHeight w:val="256"/>
        </w:trPr>
        <w:tc>
          <w:tcPr>
            <w:tcW w:w="737" w:type="dxa"/>
          </w:tcPr>
          <w:p w14:paraId="5C38399D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40722E9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спиртовые</w:t>
            </w:r>
          </w:p>
        </w:tc>
        <w:tc>
          <w:tcPr>
            <w:tcW w:w="1559" w:type="dxa"/>
          </w:tcPr>
          <w:p w14:paraId="50D32D8B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D1B6D" w:rsidRPr="007255E4" w14:paraId="47C4C5FF" w14:textId="77777777" w:rsidTr="007364EC">
        <w:trPr>
          <w:trHeight w:val="256"/>
        </w:trPr>
        <w:tc>
          <w:tcPr>
            <w:tcW w:w="737" w:type="dxa"/>
          </w:tcPr>
          <w:p w14:paraId="68E62C41" w14:textId="77777777" w:rsidR="00CD1B6D" w:rsidRPr="007255E4" w:rsidRDefault="00CD1B6D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13CACC7" w14:textId="77777777" w:rsidR="00CD1B6D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559" w:type="dxa"/>
          </w:tcPr>
          <w:p w14:paraId="6FBD2F19" w14:textId="77777777" w:rsidR="00CD1B6D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5E4" w:rsidRPr="007255E4" w14:paraId="7281B2FB" w14:textId="77777777" w:rsidTr="007364EC">
        <w:trPr>
          <w:trHeight w:val="256"/>
        </w:trPr>
        <w:tc>
          <w:tcPr>
            <w:tcW w:w="737" w:type="dxa"/>
          </w:tcPr>
          <w:p w14:paraId="62ECA179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AFB96FE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бактерицидный 2,3х 7,2 см </w:t>
            </w:r>
          </w:p>
        </w:tc>
        <w:tc>
          <w:tcPr>
            <w:tcW w:w="1559" w:type="dxa"/>
          </w:tcPr>
          <w:p w14:paraId="10DC67AB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255E4" w:rsidRPr="007255E4" w14:paraId="32775C40" w14:textId="77777777" w:rsidTr="007364EC">
        <w:trPr>
          <w:trHeight w:val="256"/>
        </w:trPr>
        <w:tc>
          <w:tcPr>
            <w:tcW w:w="737" w:type="dxa"/>
          </w:tcPr>
          <w:p w14:paraId="74BC394C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3EF0B06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559" w:type="dxa"/>
          </w:tcPr>
          <w:p w14:paraId="3486CD1B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255E4" w:rsidRPr="007255E4" w14:paraId="3E82726A" w14:textId="77777777" w:rsidTr="007364EC">
        <w:trPr>
          <w:trHeight w:val="256"/>
        </w:trPr>
        <w:tc>
          <w:tcPr>
            <w:tcW w:w="737" w:type="dxa"/>
          </w:tcPr>
          <w:p w14:paraId="281ADC1E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97B2EB6" w14:textId="77777777" w:rsidR="007255E4" w:rsidRPr="007255E4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Термометр  инфракрасный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бес</w:t>
            </w:r>
            <w:r w:rsidR="007255E4">
              <w:rPr>
                <w:rFonts w:ascii="Times New Roman" w:hAnsi="Times New Roman" w:cs="Times New Roman"/>
                <w:sz w:val="28"/>
                <w:szCs w:val="28"/>
              </w:rPr>
              <w:t>контактного измерения температуры</w:t>
            </w:r>
          </w:p>
        </w:tc>
        <w:tc>
          <w:tcPr>
            <w:tcW w:w="1559" w:type="dxa"/>
          </w:tcPr>
          <w:p w14:paraId="75BBBE5A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5E4" w:rsidRPr="007255E4" w14:paraId="5C5EF17E" w14:textId="77777777" w:rsidTr="007364EC">
        <w:trPr>
          <w:trHeight w:val="256"/>
        </w:trPr>
        <w:tc>
          <w:tcPr>
            <w:tcW w:w="737" w:type="dxa"/>
          </w:tcPr>
          <w:p w14:paraId="2D6C1FC1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80B0163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</w:p>
        </w:tc>
        <w:tc>
          <w:tcPr>
            <w:tcW w:w="1559" w:type="dxa"/>
          </w:tcPr>
          <w:p w14:paraId="4940F760" w14:textId="77777777" w:rsidR="007255E4" w:rsidRP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5E4" w:rsidRPr="007255E4" w14:paraId="13C1587A" w14:textId="77777777" w:rsidTr="007364EC">
        <w:trPr>
          <w:trHeight w:val="256"/>
        </w:trPr>
        <w:tc>
          <w:tcPr>
            <w:tcW w:w="737" w:type="dxa"/>
          </w:tcPr>
          <w:p w14:paraId="416363E3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CFBD1A3" w14:textId="77777777" w:rsid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</w:p>
        </w:tc>
        <w:tc>
          <w:tcPr>
            <w:tcW w:w="1559" w:type="dxa"/>
          </w:tcPr>
          <w:p w14:paraId="03A60959" w14:textId="77777777" w:rsid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5E4" w:rsidRPr="007255E4" w14:paraId="084D351D" w14:textId="77777777" w:rsidTr="007364EC">
        <w:trPr>
          <w:trHeight w:val="256"/>
        </w:trPr>
        <w:tc>
          <w:tcPr>
            <w:tcW w:w="737" w:type="dxa"/>
          </w:tcPr>
          <w:p w14:paraId="7B6BFC2F" w14:textId="77777777" w:rsidR="007255E4" w:rsidRPr="007255E4" w:rsidRDefault="007255E4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8B69C4B" w14:textId="77777777" w:rsidR="007255E4" w:rsidRDefault="007255E4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Посиндромная укла</w:t>
            </w:r>
            <w:r w:rsidR="00891BF0">
              <w:rPr>
                <w:rFonts w:ascii="Times New Roman" w:hAnsi="Times New Roman" w:cs="Times New Roman"/>
                <w:sz w:val="28"/>
                <w:szCs w:val="28"/>
              </w:rPr>
              <w:t xml:space="preserve">дка медикаментов и перевязочных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891BF0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неотложной   медицинской помощи </w:t>
            </w:r>
          </w:p>
        </w:tc>
        <w:tc>
          <w:tcPr>
            <w:tcW w:w="1559" w:type="dxa"/>
          </w:tcPr>
          <w:p w14:paraId="1096E7F4" w14:textId="77777777" w:rsidR="007255E4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комп-лект</w:t>
            </w:r>
            <w:proofErr w:type="gramEnd"/>
          </w:p>
        </w:tc>
      </w:tr>
      <w:tr w:rsidR="00891BF0" w:rsidRPr="007255E4" w14:paraId="4A5025B6" w14:textId="77777777" w:rsidTr="007364EC">
        <w:trPr>
          <w:trHeight w:val="256"/>
        </w:trPr>
        <w:tc>
          <w:tcPr>
            <w:tcW w:w="737" w:type="dxa"/>
          </w:tcPr>
          <w:p w14:paraId="14FB593A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99AC8AF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хранения медикаментов</w:t>
            </w:r>
          </w:p>
        </w:tc>
        <w:tc>
          <w:tcPr>
            <w:tcW w:w="1559" w:type="dxa"/>
          </w:tcPr>
          <w:p w14:paraId="1211A769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BF0" w:rsidRPr="007255E4" w14:paraId="66CF65FD" w14:textId="77777777" w:rsidTr="007364EC">
        <w:trPr>
          <w:trHeight w:val="256"/>
        </w:trPr>
        <w:tc>
          <w:tcPr>
            <w:tcW w:w="737" w:type="dxa"/>
          </w:tcPr>
          <w:p w14:paraId="7FC3844A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AB70E89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(«Хлормисепт люкс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BB556CB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1BF0" w:rsidRPr="007255E4" w14:paraId="2143C768" w14:textId="77777777" w:rsidTr="007364EC">
        <w:trPr>
          <w:trHeight w:val="256"/>
        </w:trPr>
        <w:tc>
          <w:tcPr>
            <w:tcW w:w="737" w:type="dxa"/>
          </w:tcPr>
          <w:p w14:paraId="3D887640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72D38D6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1559" w:type="dxa"/>
          </w:tcPr>
          <w:p w14:paraId="5CEA3D70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1BF0" w:rsidRPr="007255E4" w14:paraId="7F62839D" w14:textId="77777777" w:rsidTr="007364EC">
        <w:trPr>
          <w:trHeight w:val="256"/>
        </w:trPr>
        <w:tc>
          <w:tcPr>
            <w:tcW w:w="737" w:type="dxa"/>
          </w:tcPr>
          <w:p w14:paraId="4045B2D4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CEA44E2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Емкость-непрокалываемый </w:t>
            </w:r>
            <w:r w:rsidR="00736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 с крышкой</w:t>
            </w:r>
          </w:p>
        </w:tc>
        <w:tc>
          <w:tcPr>
            <w:tcW w:w="1559" w:type="dxa"/>
          </w:tcPr>
          <w:p w14:paraId="52617215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BF0" w:rsidRPr="007255E4" w14:paraId="5AA7C2CD" w14:textId="77777777" w:rsidTr="007364EC">
        <w:trPr>
          <w:trHeight w:val="256"/>
        </w:trPr>
        <w:tc>
          <w:tcPr>
            <w:tcW w:w="737" w:type="dxa"/>
          </w:tcPr>
          <w:p w14:paraId="01602523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07D5002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1559" w:type="dxa"/>
          </w:tcPr>
          <w:p w14:paraId="42734195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91BF0" w:rsidRPr="007255E4" w14:paraId="6E7F17F2" w14:textId="77777777" w:rsidTr="007364EC">
        <w:trPr>
          <w:trHeight w:val="256"/>
        </w:trPr>
        <w:tc>
          <w:tcPr>
            <w:tcW w:w="737" w:type="dxa"/>
          </w:tcPr>
          <w:p w14:paraId="70E90BDC" w14:textId="77777777" w:rsidR="00891BF0" w:rsidRPr="007255E4" w:rsidRDefault="00891BF0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778EB83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медицинский</w:t>
            </w:r>
          </w:p>
        </w:tc>
        <w:tc>
          <w:tcPr>
            <w:tcW w:w="1559" w:type="dxa"/>
          </w:tcPr>
          <w:p w14:paraId="34EFCC58" w14:textId="77777777" w:rsidR="00891BF0" w:rsidRDefault="00891BF0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64EC" w:rsidRPr="007255E4" w14:paraId="2BC33C52" w14:textId="77777777" w:rsidTr="007364EC">
        <w:trPr>
          <w:trHeight w:val="256"/>
        </w:trPr>
        <w:tc>
          <w:tcPr>
            <w:tcW w:w="737" w:type="dxa"/>
          </w:tcPr>
          <w:p w14:paraId="1CC67FCC" w14:textId="77777777" w:rsidR="007364EC" w:rsidRPr="007255E4" w:rsidRDefault="007364EC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62189B5" w14:textId="77777777" w:rsidR="007364EC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одноразовые 10мл</w:t>
            </w:r>
          </w:p>
        </w:tc>
        <w:tc>
          <w:tcPr>
            <w:tcW w:w="1559" w:type="dxa"/>
          </w:tcPr>
          <w:p w14:paraId="4FAC9B00" w14:textId="77777777" w:rsidR="007364EC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64EC" w:rsidRPr="007255E4" w14:paraId="49D4C31C" w14:textId="77777777" w:rsidTr="007364EC">
        <w:trPr>
          <w:trHeight w:val="256"/>
        </w:trPr>
        <w:tc>
          <w:tcPr>
            <w:tcW w:w="737" w:type="dxa"/>
          </w:tcPr>
          <w:p w14:paraId="7BEDF026" w14:textId="77777777" w:rsidR="007364EC" w:rsidRPr="007255E4" w:rsidRDefault="007364EC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222E441" w14:textId="77777777" w:rsidR="007364EC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одноразовые 5мл</w:t>
            </w:r>
          </w:p>
        </w:tc>
        <w:tc>
          <w:tcPr>
            <w:tcW w:w="1559" w:type="dxa"/>
          </w:tcPr>
          <w:p w14:paraId="3F9B7498" w14:textId="77777777" w:rsidR="007364EC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364EC" w:rsidRPr="007255E4" w14:paraId="675C7058" w14:textId="77777777" w:rsidTr="007364EC">
        <w:trPr>
          <w:trHeight w:val="256"/>
        </w:trPr>
        <w:tc>
          <w:tcPr>
            <w:tcW w:w="737" w:type="dxa"/>
          </w:tcPr>
          <w:p w14:paraId="024DE57D" w14:textId="77777777" w:rsidR="007364EC" w:rsidRPr="007255E4" w:rsidRDefault="007364EC" w:rsidP="008C6C5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1699780" w14:textId="77777777" w:rsidR="007364EC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одноразовые 2мл</w:t>
            </w:r>
          </w:p>
        </w:tc>
        <w:tc>
          <w:tcPr>
            <w:tcW w:w="1559" w:type="dxa"/>
          </w:tcPr>
          <w:p w14:paraId="4AE5A7A0" w14:textId="77777777" w:rsidR="007364EC" w:rsidRDefault="007364EC" w:rsidP="008C6C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604EDB26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C3A3252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FA954BE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E24FEE0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C52A8F8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A292AE2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85ECC15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7C8335F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</w:rPr>
      </w:pPr>
    </w:p>
    <w:p w14:paraId="76679302" w14:textId="77777777" w:rsidR="008C6C59" w:rsidRPr="008C6C59" w:rsidRDefault="008C6C59" w:rsidP="008C6C59">
      <w:pPr>
        <w:spacing w:after="200" w:line="276" w:lineRule="auto"/>
        <w:rPr>
          <w:rFonts w:ascii="Times New Roman" w:hAnsi="Times New Roman" w:cs="Times New Roman"/>
        </w:rPr>
      </w:pPr>
    </w:p>
    <w:p w14:paraId="7E7FA936" w14:textId="77777777" w:rsidR="008C6C59" w:rsidRPr="008C6C59" w:rsidRDefault="008C6C59" w:rsidP="008C6C59">
      <w:pPr>
        <w:spacing w:after="200" w:line="276" w:lineRule="auto"/>
      </w:pPr>
    </w:p>
    <w:p w14:paraId="028B75A1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3B2C6274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30C9C221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47292921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111BB939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6F9D7833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07193B16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6DFC6686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06F610FA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28F608AF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01B7EE74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0843998F" w14:textId="77777777" w:rsidR="008C6C59" w:rsidRDefault="008C6C59">
      <w:pPr>
        <w:rPr>
          <w:rFonts w:ascii="Times New Roman" w:hAnsi="Times New Roman" w:cs="Times New Roman"/>
          <w:sz w:val="28"/>
          <w:szCs w:val="28"/>
        </w:rPr>
      </w:pPr>
    </w:p>
    <w:p w14:paraId="2466A605" w14:textId="77777777" w:rsidR="00F1191B" w:rsidRPr="00F1191B" w:rsidRDefault="00F1191B">
      <w:pPr>
        <w:rPr>
          <w:rFonts w:ascii="Times New Roman" w:hAnsi="Times New Roman" w:cs="Times New Roman"/>
          <w:sz w:val="28"/>
          <w:szCs w:val="28"/>
        </w:rPr>
      </w:pPr>
    </w:p>
    <w:sectPr w:rsidR="00F1191B" w:rsidRPr="00F1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4"/>
    <w:rsid w:val="00232083"/>
    <w:rsid w:val="002C0434"/>
    <w:rsid w:val="00412C04"/>
    <w:rsid w:val="00512DB2"/>
    <w:rsid w:val="006D29BB"/>
    <w:rsid w:val="007255E4"/>
    <w:rsid w:val="007364EC"/>
    <w:rsid w:val="00844706"/>
    <w:rsid w:val="00891BF0"/>
    <w:rsid w:val="008C6C59"/>
    <w:rsid w:val="009F516C"/>
    <w:rsid w:val="00A41725"/>
    <w:rsid w:val="00B86060"/>
    <w:rsid w:val="00BA751A"/>
    <w:rsid w:val="00CD1B6D"/>
    <w:rsid w:val="00F1191B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C7BA"/>
  <w15:chartTrackingRefBased/>
  <w15:docId w15:val="{54EE008B-0686-4881-AFF8-C3B9AAD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Аксенов</cp:lastModifiedBy>
  <cp:revision>16</cp:revision>
  <dcterms:created xsi:type="dcterms:W3CDTF">2021-09-24T07:53:00Z</dcterms:created>
  <dcterms:modified xsi:type="dcterms:W3CDTF">2021-09-24T11:30:00Z</dcterms:modified>
</cp:coreProperties>
</file>