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6F2D" w14:textId="176E6238" w:rsidR="00A341C0" w:rsidRDefault="00947695" w:rsidP="00A34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2B15CEE" wp14:editId="2450EB61">
            <wp:extent cx="6645910" cy="939101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746D9" w14:textId="77777777" w:rsidR="00947695" w:rsidRDefault="00947695" w:rsidP="00947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318" w:type="dxa"/>
        <w:tblLook w:val="04A0" w:firstRow="1" w:lastRow="0" w:firstColumn="1" w:lastColumn="0" w:noHBand="0" w:noVBand="1"/>
      </w:tblPr>
      <w:tblGrid>
        <w:gridCol w:w="568"/>
        <w:gridCol w:w="6095"/>
        <w:gridCol w:w="1843"/>
        <w:gridCol w:w="2835"/>
      </w:tblGrid>
      <w:tr w:rsidR="00947695" w14:paraId="38C37BCC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E3C5" w14:textId="77777777" w:rsidR="00947695" w:rsidRDefault="00947695" w:rsidP="00947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AA5" w14:textId="239B1873" w:rsidR="00947695" w:rsidRDefault="00947695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состояния здоровья после прививок.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D9C2" w14:textId="1D6D610A" w:rsidR="00947695" w:rsidRDefault="00947695" w:rsidP="0095269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7695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BBB3" w14:textId="0FA186FC" w:rsidR="00947695" w:rsidRDefault="00947695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4A8D9216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47EC" w14:textId="77777777" w:rsidR="00155914" w:rsidRDefault="0095269C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0EF0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Своевременное выполнение плана </w:t>
            </w:r>
          </w:p>
          <w:p w14:paraId="4A3DDDBC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профилактических прививок.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5940" w14:textId="77777777" w:rsidR="00155914" w:rsidRDefault="00155914" w:rsidP="0095269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             </w:t>
            </w:r>
          </w:p>
          <w:p w14:paraId="6B1CD1ED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5D98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7B496AA7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4FDD43AF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34ED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4741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7CAE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E08D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5914" w14:paraId="51FACE8C" w14:textId="77777777" w:rsidTr="001279C0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6ED5" w14:textId="77777777" w:rsidR="00155914" w:rsidRDefault="00155914" w:rsidP="001559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ЛЕЧЕБНО-ОЗДОРОВИТЕЛЬНЫЕ МЕРОПРИЯТИЯ</w:t>
            </w:r>
          </w:p>
        </w:tc>
      </w:tr>
      <w:tr w:rsidR="00155914" w14:paraId="1CD4D27A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C3BA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7B81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Амбулаторный прием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E1E7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0CD2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59B8AD15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0E8186C8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4F9D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3D8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Проводить медицинские осмотры с измерением антропометрических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25B9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0326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56FBA1F8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3FB85BA2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5869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7EFF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Проводить обследование воспитанников на гельминты,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облечивание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выявленных больных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E815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599A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468A38F8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7DD04E49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3204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86F8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прохождения диспансеризации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7E76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2859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4865A0A2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465935C1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508A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8816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Анализ данных прохождения диспансеризации, организация дальнейшего обследования 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облечивания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5269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детей по назначениям узких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988B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038E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0E61507B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527B45AA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1A5B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0ED1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Распределение обучающихся по группам здоровья и группам занятий физической культурой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4822" w14:textId="77777777" w:rsidR="00155914" w:rsidRDefault="0095269C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 2021</w:t>
            </w:r>
            <w:r w:rsidR="0015591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22E1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12D00C79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5602CD81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5E14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FE81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Оформление ф. 086 ученикам 10 класса для поступления в средние специальные учебные заведения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8184" w14:textId="77777777" w:rsidR="00155914" w:rsidRDefault="0095269C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2022</w:t>
            </w:r>
            <w:r w:rsidR="0015591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78F2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педиатр</w:t>
            </w:r>
          </w:p>
        </w:tc>
      </w:tr>
      <w:tr w:rsidR="00155914" w14:paraId="2C26CE06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B5CA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DDC0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осмотра диспансерных групп учащихся, нуждающихся в освобождении от экзаменов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E0A6" w14:textId="77777777" w:rsidR="00155914" w:rsidRDefault="0095269C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 2022</w:t>
            </w:r>
            <w:r w:rsidR="00155914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083C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</w:t>
            </w:r>
          </w:p>
        </w:tc>
      </w:tr>
      <w:tr w:rsidR="00155914" w14:paraId="7A28C5DC" w14:textId="77777777" w:rsidTr="001279C0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890E" w14:textId="77777777" w:rsidR="00155914" w:rsidRDefault="00155914" w:rsidP="001559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САНИТАРНО-ГИГИЕНИЧЕСКИЙ РЕЖИМ</w:t>
            </w:r>
          </w:p>
        </w:tc>
      </w:tr>
      <w:tr w:rsidR="00155914" w14:paraId="64ED0A8B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78B8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DE9E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Проверять санитарное состояние жилых комнат и учебных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40F2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CD2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2682E404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  <w:p w14:paraId="06722B1F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5914" w14:paraId="5A314A23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5EDE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BD4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Ежедневно осуществлять контроль за питанием учащихся:</w:t>
            </w:r>
          </w:p>
          <w:p w14:paraId="38F35D30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качество и нормы питания</w:t>
            </w:r>
          </w:p>
          <w:p w14:paraId="6B4AC49D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ассортимент продуктов</w:t>
            </w:r>
          </w:p>
          <w:p w14:paraId="2E65B47F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сроки хранения сырых и готовых продуктов</w:t>
            </w:r>
          </w:p>
          <w:p w14:paraId="0ECA308D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контролировать сроки санитарного минимума и медицинские осмотры для персонала кухни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3E7A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C36F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5C984F91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50211731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001A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A1B1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Контролировать гигиену учебного процесса:</w:t>
            </w:r>
          </w:p>
          <w:p w14:paraId="2E3DB847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продолжительность урока</w:t>
            </w:r>
          </w:p>
          <w:p w14:paraId="10D33F62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правильность построения урока</w:t>
            </w:r>
          </w:p>
          <w:p w14:paraId="13333FF0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проведение физкультминуток</w:t>
            </w:r>
          </w:p>
          <w:p w14:paraId="3028898B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нагрузка домашним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6B8C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895D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7B5D94C4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72BFB559" w14:textId="77777777" w:rsidTr="001279C0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9389" w14:textId="77777777" w:rsidR="00155914" w:rsidRDefault="00155914" w:rsidP="001559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 ЗА ФИЗИЧЕСКИМ ВОСПИТАНИЕМ УЧАЩИХСЯ</w:t>
            </w:r>
          </w:p>
        </w:tc>
      </w:tr>
      <w:tr w:rsidR="00155914" w14:paraId="3AE662AD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1B95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ED89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Разделить обучающихся на 3 группы: основную, специальную, подготовительную. Довести сведения до учителя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6268" w14:textId="77777777" w:rsidR="00155914" w:rsidRDefault="0095269C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 2021</w:t>
            </w:r>
            <w:r w:rsidR="00155914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0E1E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</w:t>
            </w:r>
          </w:p>
        </w:tc>
      </w:tr>
      <w:tr w:rsidR="00155914" w14:paraId="62718FD5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4F28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6FE0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Контролировать работу специальной группы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9CA6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4F97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5729320A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003E7271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D54A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5BD6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Проверять санитарное состояние спортивного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066C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2370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врач,</w:t>
            </w:r>
          </w:p>
          <w:p w14:paraId="1C298776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медицинская сестра</w:t>
            </w:r>
          </w:p>
        </w:tc>
      </w:tr>
      <w:tr w:rsidR="00155914" w14:paraId="0786B77B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11D8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7F89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Посещать уроки физкультуры 1 раз в месяц, осуществлять врачебно-педагогический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A92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F7AC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77836A02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7AF303B4" w14:textId="77777777" w:rsidTr="001279C0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9AC3" w14:textId="77777777" w:rsidR="00155914" w:rsidRDefault="00155914" w:rsidP="001559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САНИТАРНО-ПРОСВЕТИТЕЛЬНАЯ РАБОТА</w:t>
            </w:r>
          </w:p>
        </w:tc>
      </w:tr>
      <w:tr w:rsidR="00155914" w14:paraId="5A25FC95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FA90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4EFE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Организовать консультации по гигиеническим вопросам для преподавателей,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103B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9CD9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</w:t>
            </w:r>
          </w:p>
        </w:tc>
      </w:tr>
      <w:tr w:rsidR="00FA49F2" w14:paraId="727F6DB7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277" w14:textId="77777777" w:rsidR="00FA49F2" w:rsidRDefault="00FA49F2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67B" w14:textId="77777777" w:rsidR="00FA49F2" w:rsidRDefault="00FA49F2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5B34AB">
              <w:rPr>
                <w:rFonts w:ascii="Times New Roman" w:hAnsi="Times New Roman" w:cs="Times New Roman"/>
                <w:sz w:val="28"/>
                <w:szCs w:val="28"/>
              </w:rPr>
              <w:t>Новая коронавирусная инфекция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EAEA" w14:textId="77777777" w:rsidR="00FA49F2" w:rsidRDefault="00FA49F2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EF9E" w14:textId="77777777" w:rsidR="00FA49F2" w:rsidRDefault="00FA49F2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</w:t>
            </w:r>
          </w:p>
        </w:tc>
      </w:tr>
      <w:tr w:rsidR="00FA49F2" w14:paraId="215FAAA4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0649" w14:textId="77777777" w:rsidR="00FA49F2" w:rsidRDefault="00FA49F2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B49" w14:textId="77777777" w:rsidR="00FA49F2" w:rsidRPr="00FA49F2" w:rsidRDefault="00FA49F2" w:rsidP="00FA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9F2">
              <w:rPr>
                <w:rFonts w:ascii="Times New Roman" w:hAnsi="Times New Roman" w:cs="Times New Roman"/>
                <w:sz w:val="28"/>
                <w:szCs w:val="28"/>
              </w:rPr>
              <w:t xml:space="preserve">Новая коронавирусная </w:t>
            </w:r>
            <w:r w:rsidR="009E016D">
              <w:rPr>
                <w:rFonts w:ascii="Times New Roman" w:hAnsi="Times New Roman" w:cs="Times New Roman"/>
                <w:sz w:val="28"/>
                <w:szCs w:val="28"/>
              </w:rPr>
              <w:t xml:space="preserve">  инфекция</w:t>
            </w:r>
            <w:r w:rsidRPr="00FA49F2">
              <w:rPr>
                <w:rFonts w:ascii="Times New Roman" w:hAnsi="Times New Roman" w:cs="Times New Roman"/>
                <w:sz w:val="28"/>
                <w:szCs w:val="28"/>
              </w:rPr>
              <w:t xml:space="preserve">. Меры профилактики и личная </w:t>
            </w:r>
            <w:r w:rsidR="009E0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9F2">
              <w:rPr>
                <w:rFonts w:ascii="Times New Roman" w:hAnsi="Times New Roman" w:cs="Times New Roman"/>
                <w:sz w:val="28"/>
                <w:szCs w:val="28"/>
              </w:rPr>
              <w:t xml:space="preserve"> гигиена. Инструктаж по </w:t>
            </w:r>
            <w:r w:rsidR="009E01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49F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правильному </w:t>
            </w:r>
            <w:r w:rsidR="009E01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49F2">
              <w:rPr>
                <w:rFonts w:ascii="Times New Roman" w:hAnsi="Times New Roman" w:cs="Times New Roman"/>
                <w:sz w:val="28"/>
                <w:szCs w:val="28"/>
              </w:rPr>
              <w:t>поведению .</w:t>
            </w:r>
          </w:p>
          <w:p w14:paraId="153B6546" w14:textId="77777777" w:rsidR="00FA49F2" w:rsidRDefault="00FA49F2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B88" w14:textId="77777777" w:rsidR="00FA49F2" w:rsidRDefault="00FA49F2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66B9" w14:textId="77777777" w:rsidR="00FA49F2" w:rsidRDefault="00FA49F2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</w:t>
            </w:r>
          </w:p>
        </w:tc>
      </w:tr>
      <w:tr w:rsidR="00155914" w14:paraId="03140F67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0A7A" w14:textId="77777777" w:rsidR="00155914" w:rsidRDefault="00FA49F2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CD4D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Систематически проводить беседы, лекции на темы:</w:t>
            </w:r>
          </w:p>
          <w:p w14:paraId="25E8DADE" w14:textId="77777777" w:rsidR="0095269C" w:rsidRDefault="0095269C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D05B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«Профилактика новой коронавирусной инфекции»;</w:t>
            </w:r>
          </w:p>
          <w:p w14:paraId="71212C98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«Профилактика СПИДа, гепатитов»;</w:t>
            </w:r>
          </w:p>
          <w:p w14:paraId="20B8BB08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«О вреде табакокурения</w:t>
            </w:r>
            <w:r w:rsidR="0095269C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14:paraId="69EBE677" w14:textId="77777777" w:rsidR="00155914" w:rsidRDefault="0095269C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«Проблемы наркомании»;</w:t>
            </w:r>
            <w:r w:rsidR="00155914">
              <w:rPr>
                <w:rFonts w:ascii="Times New Roman" w:hAnsi="Times New Roman" w:cs="Times New Roman"/>
                <w:sz w:val="27"/>
                <w:szCs w:val="27"/>
              </w:rPr>
              <w:br/>
              <w:t>- «Профилактика педикулеза»;</w:t>
            </w:r>
          </w:p>
          <w:p w14:paraId="19F544CA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«Формирование здорового образа жизни» и другие.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BFE3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64C0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7137C1D5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36DAF111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A22F" w14:textId="77777777" w:rsidR="00155914" w:rsidRDefault="00FA49F2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AEA9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Проводить санитарный инструктаж с работниками пищеблока и техническим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3BC0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EA9F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1F87C69B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4037FABE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DAF7" w14:textId="77777777" w:rsidR="00155914" w:rsidRDefault="00FA49F2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FBA4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Выпуск </w:t>
            </w:r>
            <w:r w:rsidR="009E016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санбюллетеня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881D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8998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врач,</w:t>
            </w:r>
          </w:p>
          <w:p w14:paraId="1C714385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медицинская сестра</w:t>
            </w:r>
          </w:p>
        </w:tc>
      </w:tr>
      <w:tr w:rsidR="00155914" w14:paraId="6B3F2881" w14:textId="77777777" w:rsidTr="001279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120E" w14:textId="77777777" w:rsidR="00155914" w:rsidRDefault="00FA49F2" w:rsidP="00155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846B" w14:textId="77777777" w:rsidR="00155914" w:rsidRDefault="00155914" w:rsidP="001559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Выступление на родительских собраниях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D4D6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F906" w14:textId="77777777" w:rsidR="00155914" w:rsidRDefault="00155914" w:rsidP="001559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врач</w:t>
            </w:r>
          </w:p>
        </w:tc>
      </w:tr>
    </w:tbl>
    <w:p w14:paraId="7101C815" w14:textId="77777777" w:rsidR="00A341C0" w:rsidRDefault="00A341C0" w:rsidP="00A341C0"/>
    <w:p w14:paraId="6C65CB22" w14:textId="77777777" w:rsidR="00A341C0" w:rsidRDefault="00A341C0" w:rsidP="00A34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2EBAC9" w14:textId="77777777" w:rsidR="00FA49F2" w:rsidRDefault="00FA49F2" w:rsidP="00A34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C065FE" w14:textId="77777777" w:rsidR="00A341C0" w:rsidRDefault="00A341C0" w:rsidP="00A34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Врач-педиатр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Гражданова</w:t>
      </w:r>
      <w:proofErr w:type="spellEnd"/>
    </w:p>
    <w:p w14:paraId="1715AB3A" w14:textId="77777777" w:rsidR="00685B66" w:rsidRDefault="00685B66"/>
    <w:sectPr w:rsidR="00685B66" w:rsidSect="00127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20FE"/>
    <w:multiLevelType w:val="hybridMultilevel"/>
    <w:tmpl w:val="AFBC63B4"/>
    <w:lvl w:ilvl="0" w:tplc="C8505C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7A8E6D5E"/>
    <w:multiLevelType w:val="hybridMultilevel"/>
    <w:tmpl w:val="1388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B24"/>
    <w:rsid w:val="001279C0"/>
    <w:rsid w:val="00155914"/>
    <w:rsid w:val="00283045"/>
    <w:rsid w:val="00391477"/>
    <w:rsid w:val="00415A55"/>
    <w:rsid w:val="005E11B1"/>
    <w:rsid w:val="00622E29"/>
    <w:rsid w:val="00671350"/>
    <w:rsid w:val="00685B66"/>
    <w:rsid w:val="00730F91"/>
    <w:rsid w:val="00947695"/>
    <w:rsid w:val="0095269C"/>
    <w:rsid w:val="009E016D"/>
    <w:rsid w:val="00A341C0"/>
    <w:rsid w:val="00A40B24"/>
    <w:rsid w:val="00D05BE3"/>
    <w:rsid w:val="00D721CB"/>
    <w:rsid w:val="00DB46B2"/>
    <w:rsid w:val="00E3099A"/>
    <w:rsid w:val="00F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AE23"/>
  <w15:docId w15:val="{23710E2B-CD9A-40CC-A192-A474107C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1C0"/>
    <w:pPr>
      <w:spacing w:after="0" w:line="240" w:lineRule="auto"/>
    </w:pPr>
  </w:style>
  <w:style w:type="table" w:styleId="a4">
    <w:name w:val="Table Grid"/>
    <w:basedOn w:val="a1"/>
    <w:uiPriority w:val="59"/>
    <w:rsid w:val="00A3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A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 Аксенов</cp:lastModifiedBy>
  <cp:revision>23</cp:revision>
  <cp:lastPrinted>2020-09-24T06:28:00Z</cp:lastPrinted>
  <dcterms:created xsi:type="dcterms:W3CDTF">2015-08-19T06:58:00Z</dcterms:created>
  <dcterms:modified xsi:type="dcterms:W3CDTF">2021-09-24T12:58:00Z</dcterms:modified>
</cp:coreProperties>
</file>