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509" w:tblpY="45"/>
        <w:tblW w:w="10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6"/>
        <w:gridCol w:w="1842"/>
        <w:gridCol w:w="1843"/>
        <w:gridCol w:w="1985"/>
        <w:gridCol w:w="1984"/>
      </w:tblGrid>
      <w:tr w:rsidR="00664D73" w:rsidRPr="00D32CF0" w14:paraId="3AE40A35" w14:textId="77777777" w:rsidTr="00A22009">
        <w:trPr>
          <w:trHeight w:val="575"/>
          <w:tblCellSpacing w:w="0" w:type="dxa"/>
        </w:trPr>
        <w:tc>
          <w:tcPr>
            <w:tcW w:w="109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272D862" w14:textId="3C483811" w:rsidR="00664D73" w:rsidRPr="00D32CF0" w:rsidRDefault="00664D73" w:rsidP="00A220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lang w:eastAsia="ru-RU"/>
              </w:rPr>
            </w:pPr>
            <w:r w:rsidRPr="00D32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lang w:eastAsia="ru-RU"/>
              </w:rPr>
              <w:t>Численность обучающихся, в том числе об обучающихся по каждой реализуемой</w:t>
            </w:r>
            <w:r w:rsidRPr="00D32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br/>
            </w:r>
            <w:r w:rsidRPr="00D32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lang w:eastAsia="ru-RU"/>
              </w:rPr>
              <w:t>образовательной программе (на 01.</w:t>
            </w:r>
            <w:r w:rsidR="005C5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lang w:eastAsia="ru-RU"/>
              </w:rPr>
              <w:t>01</w:t>
            </w:r>
            <w:r w:rsidRPr="00D32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lang w:eastAsia="ru-RU"/>
              </w:rPr>
              <w:t>.202</w:t>
            </w:r>
            <w:r w:rsidR="005C5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lang w:eastAsia="ru-RU"/>
              </w:rPr>
              <w:t>2</w:t>
            </w:r>
            <w:r w:rsidRPr="00D32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lang w:eastAsia="ru-RU"/>
              </w:rPr>
              <w:t>)</w:t>
            </w:r>
          </w:p>
        </w:tc>
      </w:tr>
      <w:tr w:rsidR="00664D73" w:rsidRPr="00D32CF0" w14:paraId="1BC53289" w14:textId="77777777" w:rsidTr="00A22009">
        <w:trPr>
          <w:trHeight w:val="265"/>
          <w:tblCellSpacing w:w="0" w:type="dxa"/>
        </w:trPr>
        <w:tc>
          <w:tcPr>
            <w:tcW w:w="3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59686E97" w14:textId="77777777" w:rsidR="00664D73" w:rsidRPr="00D32CF0" w:rsidRDefault="00664D73" w:rsidP="00A220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lang w:eastAsia="ru-RU"/>
              </w:rPr>
            </w:pPr>
            <w:r w:rsidRPr="00D32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воспитанников</w:t>
            </w:r>
          </w:p>
        </w:tc>
        <w:tc>
          <w:tcPr>
            <w:tcW w:w="7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66780CF" w14:textId="77777777" w:rsidR="00664D73" w:rsidRPr="00D32CF0" w:rsidRDefault="00664D73" w:rsidP="00A220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lang w:eastAsia="ru-RU"/>
              </w:rPr>
            </w:pPr>
            <w:r w:rsidRPr="00D32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финансирования</w:t>
            </w:r>
          </w:p>
        </w:tc>
      </w:tr>
      <w:tr w:rsidR="00664D73" w:rsidRPr="00D32CF0" w14:paraId="04A9E4AE" w14:textId="77777777" w:rsidTr="00A22009">
        <w:trPr>
          <w:trHeight w:val="142"/>
          <w:tblCellSpacing w:w="0" w:type="dxa"/>
        </w:trPr>
        <w:tc>
          <w:tcPr>
            <w:tcW w:w="3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730611F" w14:textId="77777777" w:rsidR="00664D73" w:rsidRPr="00D32CF0" w:rsidRDefault="00664D73" w:rsidP="00A22009">
            <w:pPr>
              <w:spacing w:after="0" w:line="240" w:lineRule="auto"/>
              <w:rPr>
                <w:rFonts w:ascii="Tahoma" w:eastAsia="Times New Roman" w:hAnsi="Tahoma" w:cs="Tahoma"/>
                <w:color w:val="454545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60ADAAD" w14:textId="77777777" w:rsidR="00664D73" w:rsidRPr="00D32CF0" w:rsidRDefault="00664D73" w:rsidP="00A220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lang w:eastAsia="ru-RU"/>
              </w:rPr>
            </w:pPr>
            <w:r w:rsidRPr="00D32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973CE6E" w14:textId="77777777" w:rsidR="00664D73" w:rsidRPr="00D32CF0" w:rsidRDefault="00664D73" w:rsidP="00A220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lang w:eastAsia="ru-RU"/>
              </w:rPr>
            </w:pPr>
            <w:r w:rsidRPr="00D32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бюджетных ассигнований бюджетов субъектов Российской Федерации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AC3128D" w14:textId="77777777" w:rsidR="00664D73" w:rsidRPr="00D32CF0" w:rsidRDefault="00664D73" w:rsidP="00A220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lang w:eastAsia="ru-RU"/>
              </w:rPr>
            </w:pPr>
            <w:r w:rsidRPr="00D32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бюджетных ассигнований местных бюджетов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8AB74BB" w14:textId="77777777" w:rsidR="00664D73" w:rsidRPr="00D32CF0" w:rsidRDefault="00664D73" w:rsidP="00A220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lang w:eastAsia="ru-RU"/>
              </w:rPr>
            </w:pPr>
            <w:r w:rsidRPr="00D32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договорам</w:t>
            </w:r>
            <w:r w:rsidRPr="00D32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 образовании</w:t>
            </w:r>
            <w:r w:rsidRPr="00D32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 счет средств физических</w:t>
            </w:r>
            <w:r w:rsidRPr="00D32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(или) юридических лиц</w:t>
            </w:r>
          </w:p>
        </w:tc>
      </w:tr>
      <w:tr w:rsidR="00664D73" w:rsidRPr="00D32CF0" w14:paraId="68FF305F" w14:textId="77777777" w:rsidTr="00A22009">
        <w:trPr>
          <w:trHeight w:val="1245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4B6AA47" w14:textId="77777777" w:rsidR="00664D73" w:rsidRPr="00D32CF0" w:rsidRDefault="00664D73" w:rsidP="00A220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lang w:eastAsia="ru-RU"/>
              </w:rPr>
            </w:pPr>
            <w:r w:rsidRPr="00D32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 по адаптированной основной образовательной программе дошкольного образования для детей</w:t>
            </w:r>
            <w:r w:rsidRPr="00D32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тяжелыми нарушениями речи</w:t>
            </w:r>
            <w:r w:rsidRPr="00D32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(в том числе с выделением численности обучающихся, являющихся иностранными гражданами)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EAF08B5" w14:textId="77777777" w:rsidR="00664D73" w:rsidRPr="00D32CF0" w:rsidRDefault="00664D73" w:rsidP="00A220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lang w:eastAsia="ru-RU"/>
              </w:rPr>
            </w:pPr>
            <w:r w:rsidRPr="00D32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BEDFA52" w14:textId="491D350D" w:rsidR="00664D73" w:rsidRPr="00D32CF0" w:rsidRDefault="005C5C3F" w:rsidP="00A220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  <w:r w:rsidR="00664D73" w:rsidRPr="00D32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(0)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3A8EB4B" w14:textId="77777777" w:rsidR="00664D73" w:rsidRPr="00D32CF0" w:rsidRDefault="00664D73" w:rsidP="00A220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lang w:eastAsia="ru-RU"/>
              </w:rPr>
            </w:pPr>
            <w:r w:rsidRPr="00D32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2574503" w14:textId="77777777" w:rsidR="00664D73" w:rsidRPr="00D32CF0" w:rsidRDefault="00664D73" w:rsidP="00A220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lang w:eastAsia="ru-RU"/>
              </w:rPr>
            </w:pPr>
            <w:r w:rsidRPr="00D32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64D73" w:rsidRPr="00D32CF0" w14:paraId="7F547CDB" w14:textId="77777777" w:rsidTr="00A22009">
        <w:trPr>
          <w:trHeight w:val="1758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0EF93C4" w14:textId="77777777" w:rsidR="00664D73" w:rsidRPr="00D32CF0" w:rsidRDefault="00664D73" w:rsidP="00A220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lang w:eastAsia="ru-RU"/>
              </w:rPr>
            </w:pPr>
            <w:r w:rsidRPr="00D32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 по адаптированной основной образовательной программе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начального общего образования </w:t>
            </w:r>
            <w:r w:rsidRPr="00D32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том числе с выделением численности обучающихся, являющихся иностранным и гражданами)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2049C39" w14:textId="77777777" w:rsidR="00664D73" w:rsidRPr="00D32CF0" w:rsidRDefault="00664D73" w:rsidP="00A220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lang w:eastAsia="ru-RU"/>
              </w:rPr>
            </w:pPr>
            <w:r w:rsidRPr="00D32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5E9FE44" w14:textId="4BD5F2F4" w:rsidR="00664D73" w:rsidRPr="00D32CF0" w:rsidRDefault="00664D73" w:rsidP="00A220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5C5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D32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(0)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CCC3C17" w14:textId="77777777" w:rsidR="00664D73" w:rsidRPr="00D32CF0" w:rsidRDefault="00664D73" w:rsidP="00A220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lang w:eastAsia="ru-RU"/>
              </w:rPr>
            </w:pPr>
            <w:r w:rsidRPr="00D32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229F979" w14:textId="77777777" w:rsidR="00664D73" w:rsidRPr="00D32CF0" w:rsidRDefault="00664D73" w:rsidP="00A220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lang w:eastAsia="ru-RU"/>
              </w:rPr>
            </w:pPr>
            <w:r w:rsidRPr="00D32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64D73" w:rsidRPr="00D32CF0" w14:paraId="4F617C67" w14:textId="77777777" w:rsidTr="00A22009">
        <w:trPr>
          <w:trHeight w:val="265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746DEF5" w14:textId="77777777" w:rsidR="00664D73" w:rsidRPr="00D32CF0" w:rsidRDefault="00664D73" w:rsidP="00A220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4E45185" w14:textId="77777777" w:rsidR="00664D73" w:rsidRPr="00D32CF0" w:rsidRDefault="00664D73" w:rsidP="00A220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6182019" w14:textId="77777777" w:rsidR="00664D73" w:rsidRPr="00D32CF0" w:rsidRDefault="00664D73" w:rsidP="00A220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694558B" w14:textId="77777777" w:rsidR="00664D73" w:rsidRPr="00D32CF0" w:rsidRDefault="00664D73" w:rsidP="00A220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3A29601" w14:textId="77777777" w:rsidR="00664D73" w:rsidRPr="00D32CF0" w:rsidRDefault="00664D73" w:rsidP="00A220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lang w:eastAsia="ru-RU"/>
              </w:rPr>
            </w:pPr>
          </w:p>
        </w:tc>
      </w:tr>
      <w:tr w:rsidR="00664D73" w:rsidRPr="00D32CF0" w14:paraId="19F4979F" w14:textId="77777777" w:rsidTr="00A22009">
        <w:trPr>
          <w:trHeight w:val="265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9EE65AA" w14:textId="77777777" w:rsidR="00664D73" w:rsidRPr="00D32CF0" w:rsidRDefault="00664D73" w:rsidP="00A2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2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 по основной образовательной программе</w:t>
            </w:r>
            <w:r w:rsidRPr="00D32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(в том числе с выделением численности обучающихся, являющихся иностранным и гражданами)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79BF1A53" w14:textId="77777777" w:rsidR="00664D73" w:rsidRPr="00D32CF0" w:rsidRDefault="00664D73" w:rsidP="00A2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3361CDC0" w14:textId="77777777" w:rsidR="00664D73" w:rsidRPr="00D32CF0" w:rsidRDefault="00664D73" w:rsidP="00A2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  <w:r w:rsidRPr="00D32C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(0)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4A1F124B" w14:textId="77777777" w:rsidR="00664D73" w:rsidRPr="00D32CF0" w:rsidRDefault="00664D73" w:rsidP="00A2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250DB565" w14:textId="77777777" w:rsidR="00664D73" w:rsidRPr="00D32CF0" w:rsidRDefault="00664D73" w:rsidP="00A2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664D73" w:rsidRPr="00D32CF0" w14:paraId="2184238B" w14:textId="77777777" w:rsidTr="00A22009">
        <w:trPr>
          <w:trHeight w:val="265"/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57695D84" w14:textId="77777777" w:rsidR="00664D73" w:rsidRPr="00D32CF0" w:rsidRDefault="00664D73" w:rsidP="00A220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lang w:eastAsia="ru-RU"/>
              </w:rPr>
            </w:pPr>
            <w:r w:rsidRPr="00D32C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003577FC" w14:textId="77777777" w:rsidR="00664D73" w:rsidRPr="00D32CF0" w:rsidRDefault="00664D73" w:rsidP="00A220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lang w:eastAsia="ru-RU"/>
              </w:rPr>
            </w:pPr>
            <w:r w:rsidRPr="00D32C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1E48A8A9" w14:textId="5DEADA4D" w:rsidR="00664D73" w:rsidRPr="00D32CF0" w:rsidRDefault="00664D73" w:rsidP="00A220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5C5C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  <w:r w:rsidRPr="00D32C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(0)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47B1204" w14:textId="77777777" w:rsidR="00664D73" w:rsidRPr="00D32CF0" w:rsidRDefault="00664D73" w:rsidP="00A220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lang w:eastAsia="ru-RU"/>
              </w:rPr>
            </w:pPr>
            <w:r w:rsidRPr="00D32C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14:paraId="606F1BA3" w14:textId="77777777" w:rsidR="00664D73" w:rsidRPr="00D32CF0" w:rsidRDefault="00664D73" w:rsidP="00A220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54545"/>
                <w:lang w:eastAsia="ru-RU"/>
              </w:rPr>
            </w:pPr>
            <w:r w:rsidRPr="00D32C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</w:tbl>
    <w:p w14:paraId="7A83A20C" w14:textId="77777777" w:rsidR="00984787" w:rsidRDefault="00984787"/>
    <w:sectPr w:rsidR="00984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D73"/>
    <w:rsid w:val="005C5C3F"/>
    <w:rsid w:val="00664D73"/>
    <w:rsid w:val="0098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277F5"/>
  <w15:chartTrackingRefBased/>
  <w15:docId w15:val="{FE19472A-C7AD-4DE2-A846-E934E746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D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Аксенов</dc:creator>
  <cp:keywords/>
  <dc:description/>
  <cp:lastModifiedBy>Александр Аксенов</cp:lastModifiedBy>
  <cp:revision>3</cp:revision>
  <dcterms:created xsi:type="dcterms:W3CDTF">2021-09-23T15:25:00Z</dcterms:created>
  <dcterms:modified xsi:type="dcterms:W3CDTF">2022-01-11T06:07:00Z</dcterms:modified>
</cp:coreProperties>
</file>