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83" w:rsidRDefault="008F2E83" w:rsidP="008F2E8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F2E83" w:rsidRDefault="008F2E83" w:rsidP="008F2E8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Саратовской области</w:t>
      </w:r>
    </w:p>
    <w:p w:rsidR="008F2E83" w:rsidRDefault="008F2E83" w:rsidP="008F2E8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Саратовской области</w:t>
      </w:r>
    </w:p>
    <w:p w:rsidR="008F2E83" w:rsidRDefault="008F2E83" w:rsidP="008F2E8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«Школа-интернат  для обучающихся по адаптированным образовательным программам № </w:t>
      </w:r>
      <w:smartTag w:uri="urn:schemas-microsoft-com:office:smarttags" w:element="metricconverter">
        <w:smartTagPr>
          <w:attr w:name="ProductID" w:val="1 г"/>
        </w:smartTagPr>
        <w:r>
          <w:rPr>
            <w:rFonts w:ascii="Times New Roman" w:hAnsi="Times New Roman" w:cs="Times New Roman"/>
            <w:b/>
            <w:sz w:val="24"/>
            <w:szCs w:val="24"/>
          </w:rPr>
          <w:t>1 г</w:t>
        </w:r>
      </w:smartTag>
      <w:r>
        <w:rPr>
          <w:rFonts w:ascii="Times New Roman" w:hAnsi="Times New Roman" w:cs="Times New Roman"/>
          <w:b/>
          <w:sz w:val="24"/>
          <w:szCs w:val="24"/>
        </w:rPr>
        <w:t>. Саратова»</w:t>
      </w:r>
    </w:p>
    <w:p w:rsidR="008F2E83" w:rsidRDefault="008F2E83" w:rsidP="008F2E83">
      <w:pPr>
        <w:pBdr>
          <w:top w:val="dashDotStroked" w:sz="24" w:space="1" w:color="auto"/>
        </w:pBdr>
        <w:jc w:val="center"/>
      </w:pPr>
    </w:p>
    <w:p w:rsidR="008F2E83" w:rsidRDefault="008F2E83" w:rsidP="008F2E83">
      <w:pPr>
        <w:pStyle w:val="a3"/>
        <w:jc w:val="left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>410012,  г</w:t>
      </w:r>
      <w:proofErr w:type="gramStart"/>
      <w:r>
        <w:rPr>
          <w:b w:val="0"/>
          <w:i/>
          <w:sz w:val="18"/>
          <w:szCs w:val="18"/>
        </w:rPr>
        <w:t>.С</w:t>
      </w:r>
      <w:proofErr w:type="gramEnd"/>
      <w:r>
        <w:rPr>
          <w:b w:val="0"/>
          <w:i/>
          <w:sz w:val="18"/>
          <w:szCs w:val="18"/>
        </w:rPr>
        <w:t>аратов, ул. Железнодорожная, д. 29                                                                Тел/факс 8 (8452) 51-76-28</w:t>
      </w:r>
    </w:p>
    <w:p w:rsidR="008F2E83" w:rsidRDefault="008F2E83" w:rsidP="008F2E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2E83" w:rsidRDefault="008F2E83" w:rsidP="008F2E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F2E83" w:rsidTr="008F2E83">
        <w:tc>
          <w:tcPr>
            <w:tcW w:w="4785" w:type="dxa"/>
          </w:tcPr>
          <w:p w:rsidR="008F2E83" w:rsidRDefault="008F2E8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8F2E83" w:rsidRDefault="008F2E8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«УТВЕРЖДАЮ»</w:t>
            </w:r>
          </w:p>
          <w:p w:rsidR="008F2E83" w:rsidRDefault="008F2E8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Директор ГБОУ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8F2E83" w:rsidRDefault="008F2E8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«Школа-интернат АОП № 1</w:t>
            </w:r>
          </w:p>
          <w:p w:rsidR="008F2E83" w:rsidRDefault="008F2E8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аратова</w:t>
            </w:r>
          </w:p>
          <w:p w:rsidR="008F2E83" w:rsidRDefault="008F2E8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_______________Л.А.Сидоренко</w:t>
            </w:r>
            <w:proofErr w:type="spellEnd"/>
          </w:p>
        </w:tc>
      </w:tr>
    </w:tbl>
    <w:p w:rsidR="008F2E83" w:rsidRDefault="008F2E83" w:rsidP="008F2E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</w:t>
      </w:r>
    </w:p>
    <w:p w:rsidR="008F2E83" w:rsidRDefault="008F2E83" w:rsidP="008F2E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2E83" w:rsidRDefault="008F2E83" w:rsidP="008F2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РЕСУРСНОГО ЦЕНТРА ИНКЛЮЗИВНОГО ОБРАЗОВАНИЯ</w:t>
      </w:r>
    </w:p>
    <w:p w:rsidR="008F2E83" w:rsidRDefault="008F2E83" w:rsidP="008F2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СО«ШКОЛА-ИНТЕРНАТ АОП № 1 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АРАТОВА»</w:t>
      </w:r>
    </w:p>
    <w:p w:rsidR="008F2E83" w:rsidRDefault="008F2E83" w:rsidP="008F2E83">
      <w:pPr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  УЧЕБНЫЙ ГОД</w:t>
      </w:r>
    </w:p>
    <w:p w:rsidR="008F2E83" w:rsidRDefault="008F2E83" w:rsidP="008F2E83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00242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оказание организационно-методической помощи общеобразовательным организациям, реализующим инклюзивную практику. </w:t>
      </w:r>
    </w:p>
    <w:p w:rsidR="008F2E83" w:rsidRDefault="008F2E83" w:rsidP="008F2E83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002424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 Осуществление консультирования административных и педагогических работников инклюзивных школ по вопросам организационно-методического обеспечения образовательного процесса для детей с ограниченными возможностями здоровья. </w:t>
      </w:r>
    </w:p>
    <w:p w:rsidR="008F2E83" w:rsidRDefault="00002424" w:rsidP="008F2E83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2E83">
        <w:rPr>
          <w:rFonts w:ascii="Times New Roman" w:hAnsi="Times New Roman" w:cs="Times New Roman"/>
          <w:sz w:val="28"/>
          <w:szCs w:val="28"/>
        </w:rPr>
        <w:t>2. Оказание помощи в осуществлении психолого-педагогического сопровождения обучающихся с ОВЗ в рамках договоров  с общеобразовательными организациями, реализующими инклюзивную практику.</w:t>
      </w:r>
    </w:p>
    <w:p w:rsidR="008F2E83" w:rsidRDefault="00002424" w:rsidP="008F2E83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2E83">
        <w:rPr>
          <w:rFonts w:ascii="Times New Roman" w:hAnsi="Times New Roman" w:cs="Times New Roman"/>
          <w:sz w:val="28"/>
          <w:szCs w:val="28"/>
        </w:rPr>
        <w:t xml:space="preserve"> 3. Консультирование родителей по проблеме  воспитания детей с ОВЗ и их поддержки в ситуации инклюзивного обучения.</w:t>
      </w:r>
    </w:p>
    <w:p w:rsidR="008F2E83" w:rsidRDefault="00002424" w:rsidP="008F2E83">
      <w:pPr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2E83">
        <w:rPr>
          <w:rFonts w:ascii="Times New Roman" w:hAnsi="Times New Roman" w:cs="Times New Roman"/>
          <w:sz w:val="28"/>
          <w:szCs w:val="28"/>
        </w:rPr>
        <w:t xml:space="preserve"> 4. Информационное обеспечение по направлениям деятельности ресурсного центра</w:t>
      </w:r>
    </w:p>
    <w:p w:rsidR="008F2E83" w:rsidRDefault="008F2E83" w:rsidP="008F2E8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794"/>
        <w:gridCol w:w="2842"/>
        <w:gridCol w:w="1996"/>
        <w:gridCol w:w="1849"/>
        <w:gridCol w:w="2090"/>
      </w:tblGrid>
      <w:tr w:rsidR="008F2E83" w:rsidTr="00CA1F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83" w:rsidRDefault="008F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83" w:rsidRDefault="008F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и форма проведения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83" w:rsidRDefault="008F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83" w:rsidRDefault="008F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обобщения опыта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83" w:rsidRDefault="008F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F2E83" w:rsidTr="00CA1F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83" w:rsidRDefault="008F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83" w:rsidRDefault="008F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Ресурсного центра инклюзивного образования:</w:t>
            </w:r>
          </w:p>
          <w:p w:rsidR="008F2E83" w:rsidRDefault="008F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-анализ работы Ресурсного центра за 2021-2022 учебный год;</w:t>
            </w:r>
          </w:p>
          <w:p w:rsidR="008F2E83" w:rsidRDefault="008F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плана работы Ресурсного центра на 2022-2023 учебный год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83" w:rsidRDefault="008F2E83" w:rsidP="008F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2022г.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83" w:rsidRDefault="00A0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2E83">
              <w:rPr>
                <w:rFonts w:ascii="Times New Roman" w:hAnsi="Times New Roman" w:cs="Times New Roman"/>
                <w:sz w:val="24"/>
                <w:szCs w:val="24"/>
              </w:rPr>
              <w:t>лан работы ресурсного центра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83" w:rsidRDefault="008F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8F2E83" w:rsidTr="00CA1F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83" w:rsidRDefault="008F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83" w:rsidRDefault="008F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Ресурсного центра на сайте образовательной организации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83" w:rsidRDefault="008F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3" w:rsidRDefault="008F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83" w:rsidRDefault="008F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</w:tr>
      <w:tr w:rsidR="008F2E83" w:rsidTr="00CA1F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83" w:rsidRDefault="008F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83" w:rsidRDefault="008F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СОШ, ДОУ, работающих с детьми ОВЗ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83" w:rsidRDefault="008F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3" w:rsidRDefault="008F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83" w:rsidRDefault="008F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8F2E83" w:rsidRDefault="008F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РЦ</w:t>
            </w:r>
          </w:p>
        </w:tc>
      </w:tr>
      <w:tr w:rsidR="0008428F" w:rsidTr="002665AA">
        <w:trPr>
          <w:trHeight w:val="28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F" w:rsidRDefault="0008428F" w:rsidP="00AF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родителей</w:t>
            </w:r>
          </w:p>
        </w:tc>
      </w:tr>
      <w:tr w:rsidR="008F2E83" w:rsidTr="00CA1F7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83" w:rsidRDefault="00A01BD3" w:rsidP="0008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83" w:rsidRDefault="008F2E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1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Тренинг для родителей: </w:t>
            </w:r>
            <w:r w:rsidR="00CA1F71" w:rsidRPr="00404972">
              <w:rPr>
                <w:rFonts w:ascii="Times New Roman" w:hAnsi="Times New Roman" w:cs="Times New Roman"/>
                <w:sz w:val="24"/>
                <w:szCs w:val="24"/>
              </w:rPr>
              <w:t xml:space="preserve">«Стратегии разрешения </w:t>
            </w:r>
            <w:proofErr w:type="gramStart"/>
            <w:r w:rsidR="00CA1F71" w:rsidRPr="00404972">
              <w:rPr>
                <w:rFonts w:ascii="Times New Roman" w:hAnsi="Times New Roman" w:cs="Times New Roman"/>
                <w:sz w:val="24"/>
                <w:szCs w:val="24"/>
              </w:rPr>
              <w:t>конфликтных</w:t>
            </w:r>
            <w:proofErr w:type="gramEnd"/>
            <w:r w:rsidR="00CA1F71" w:rsidRPr="00404972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во взаимодействии с детьми и подростками»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83" w:rsidRDefault="008F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3" w:rsidRDefault="008F2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83" w:rsidRDefault="008F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CA1F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Андреева Ю.В.</w:t>
            </w:r>
            <w:r w:rsidR="00CA1F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1F71"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 w:rsidR="00CA1F7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A1F71" w:rsidTr="00CA1F7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71" w:rsidRDefault="00A01BD3" w:rsidP="0008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71" w:rsidRDefault="00CA1F71" w:rsidP="0098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Тренинг для родителей: </w:t>
            </w:r>
            <w:r w:rsidRPr="00404972">
              <w:rPr>
                <w:rFonts w:ascii="Times New Roman" w:hAnsi="Times New Roman" w:cs="Times New Roman"/>
                <w:sz w:val="24"/>
                <w:szCs w:val="24"/>
              </w:rPr>
              <w:t>«Эффективные приемы о</w:t>
            </w:r>
            <w:r w:rsidR="006551AB" w:rsidRPr="004049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4972">
              <w:rPr>
                <w:rFonts w:ascii="Times New Roman" w:hAnsi="Times New Roman" w:cs="Times New Roman"/>
                <w:sz w:val="24"/>
                <w:szCs w:val="24"/>
              </w:rPr>
              <w:t>щения с детьми и подростками»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71" w:rsidRDefault="00CA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1" w:rsidRDefault="00CA1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71" w:rsidRDefault="00CA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 Андреева Ю.В.,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551AB" w:rsidTr="00CA1F7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AB" w:rsidRDefault="00A01BD3" w:rsidP="0008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AB" w:rsidRDefault="00655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для родителей: </w:t>
            </w:r>
            <w:r w:rsidRPr="00BF2543">
              <w:rPr>
                <w:rFonts w:ascii="Times New Roman" w:hAnsi="Times New Roman" w:cs="Times New Roman"/>
                <w:sz w:val="24"/>
                <w:szCs w:val="24"/>
              </w:rPr>
              <w:t>«Наказывать нельзя, воспитывать»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AB" w:rsidRDefault="0065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B" w:rsidRDefault="00655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AB" w:rsidRDefault="0065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Андреева Ю.В.</w:t>
            </w:r>
          </w:p>
        </w:tc>
      </w:tr>
      <w:tr w:rsidR="002661E9" w:rsidTr="00CA1F7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E9" w:rsidRDefault="00A01BD3" w:rsidP="0008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E9" w:rsidRDefault="002661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для родителей: </w:t>
            </w:r>
            <w:r w:rsidRPr="00BF2543">
              <w:rPr>
                <w:rFonts w:ascii="Times New Roman" w:hAnsi="Times New Roman" w:cs="Times New Roman"/>
                <w:sz w:val="24"/>
                <w:szCs w:val="24"/>
              </w:rPr>
              <w:t>«Особенности развития детей с ЗПР»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E9" w:rsidRDefault="00A0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E9" w:rsidRDefault="00266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E9" w:rsidRDefault="0026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F2E83" w:rsidTr="008F2E8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83" w:rsidRDefault="008F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педагогов</w:t>
            </w:r>
          </w:p>
        </w:tc>
      </w:tr>
      <w:tr w:rsidR="008F2E83" w:rsidTr="00CA1F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83" w:rsidRPr="00AF658C" w:rsidRDefault="00404972" w:rsidP="00B5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8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1D" w:rsidRDefault="00BF2543" w:rsidP="0071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1221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поддержка </w:t>
            </w:r>
            <w:r w:rsidR="000420D1">
              <w:rPr>
                <w:rFonts w:ascii="Times New Roman" w:hAnsi="Times New Roman" w:cs="Times New Roman"/>
                <w:sz w:val="24"/>
                <w:szCs w:val="24"/>
              </w:rPr>
              <w:t>учащихся в предэкзаменационный период»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83" w:rsidRDefault="0004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43" w:rsidRPr="006551AB" w:rsidRDefault="00BF2543" w:rsidP="00BF2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психолога</w:t>
            </w:r>
          </w:p>
          <w:p w:rsidR="008F2E83" w:rsidRDefault="008F2E83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83" w:rsidRDefault="008F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0420D1" w:rsidRDefault="0004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002424" w:rsidTr="00CA1F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24" w:rsidRPr="00AF658C" w:rsidRDefault="00404972" w:rsidP="00B5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8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24" w:rsidRDefault="00002424" w:rsidP="0078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организации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24" w:rsidRDefault="00002424" w:rsidP="0078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24" w:rsidRDefault="00002424" w:rsidP="00787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24" w:rsidRDefault="00002424" w:rsidP="0078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Полякова С.Н.</w:t>
            </w:r>
          </w:p>
        </w:tc>
      </w:tr>
      <w:tr w:rsidR="0008428F" w:rsidTr="00CA1F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Pr="00AF658C" w:rsidRDefault="00404972" w:rsidP="00B5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8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Default="0008428F" w:rsidP="00787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инновационным техническим средствам:</w:t>
            </w:r>
          </w:p>
          <w:p w:rsidR="0008428F" w:rsidRDefault="0008428F" w:rsidP="00787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1)Аппаратно-программные комплексы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8428F" w:rsidRDefault="0008428F" w:rsidP="00787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Нейрокурс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8428F" w:rsidRDefault="0008428F" w:rsidP="00787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-«Комфорт»</w:t>
            </w:r>
          </w:p>
          <w:p w:rsidR="0008428F" w:rsidRDefault="0008428F" w:rsidP="00787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Тимокко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8428F" w:rsidRDefault="0008428F" w:rsidP="00787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-«Статус»</w:t>
            </w:r>
          </w:p>
          <w:p w:rsidR="0008428F" w:rsidRDefault="0008428F" w:rsidP="00787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Сталкер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8428F" w:rsidRDefault="0008428F" w:rsidP="00787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2)«Речевой калейдоскоп»</w:t>
            </w:r>
          </w:p>
          <w:p w:rsidR="0008428F" w:rsidRDefault="00AF658C" w:rsidP="00787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08428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08428F">
              <w:rPr>
                <w:rFonts w:ascii="Times New Roman" w:hAnsi="Times New Roman"/>
                <w:sz w:val="24"/>
                <w:szCs w:val="24"/>
              </w:rPr>
              <w:t>Дельфа</w:t>
            </w:r>
            <w:proofErr w:type="spellEnd"/>
            <w:r w:rsidR="000842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8428F" w:rsidRDefault="0008428F" w:rsidP="00787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4) «Цицерон»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Default="0008428F" w:rsidP="0078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запросу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Default="0008428F" w:rsidP="00787EA2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Default="0008428F" w:rsidP="0078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Полякова С.Н., </w:t>
            </w:r>
          </w:p>
          <w:p w:rsidR="0008428F" w:rsidRDefault="0008428F" w:rsidP="0078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логопеды, </w:t>
            </w:r>
          </w:p>
        </w:tc>
      </w:tr>
      <w:tr w:rsidR="0008428F" w:rsidTr="00CA1F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Pr="00AF658C" w:rsidRDefault="00404972" w:rsidP="00B5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Default="00BF2543" w:rsidP="0071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28F">
              <w:rPr>
                <w:rFonts w:ascii="Times New Roman" w:hAnsi="Times New Roman" w:cs="Times New Roman"/>
                <w:sz w:val="24"/>
                <w:szCs w:val="24"/>
              </w:rPr>
              <w:t>«Как помочь ребенку настроиться на экзамен»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Default="0008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Default="00BF2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:rsidR="00BF2543" w:rsidRPr="006551AB" w:rsidRDefault="00BF2543" w:rsidP="00BF2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психолога</w:t>
            </w:r>
          </w:p>
          <w:p w:rsidR="00BF2543" w:rsidRDefault="00BF2543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Default="0008428F" w:rsidP="0004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08428F" w:rsidRDefault="0008428F" w:rsidP="0004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08428F" w:rsidTr="00CA1F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Pr="00AF658C" w:rsidRDefault="00404972" w:rsidP="00B5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8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Default="00BF2543" w:rsidP="0004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28F">
              <w:rPr>
                <w:rFonts w:ascii="Times New Roman" w:hAnsi="Times New Roman" w:cs="Times New Roman"/>
                <w:sz w:val="24"/>
                <w:szCs w:val="24"/>
              </w:rPr>
              <w:t>«Эффективное взаимодействие в решении проблем обучающихся «группы риска»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Default="0008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43" w:rsidRPr="006551AB" w:rsidRDefault="00BF2543" w:rsidP="00BF2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психолога</w:t>
            </w:r>
          </w:p>
          <w:p w:rsidR="0008428F" w:rsidRDefault="0008428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Default="0008428F" w:rsidP="0065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08428F" w:rsidRDefault="0008428F" w:rsidP="0065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08428F" w:rsidTr="00CA1F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Pr="00AF658C" w:rsidRDefault="00404972" w:rsidP="00B5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8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Default="0008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в разработке программ специальных курсов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Default="0008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F" w:rsidRDefault="0008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Default="0008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Логопеды, дефектологи</w:t>
            </w:r>
          </w:p>
        </w:tc>
      </w:tr>
      <w:tr w:rsidR="0008428F" w:rsidTr="00CA1F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Pr="00AF658C" w:rsidRDefault="00404972" w:rsidP="00B5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8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Default="0008428F" w:rsidP="00787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для педагогов по обучению детей с ТНР, ЗПР, РАС в условиях массовой школы, ДОУ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Default="0008428F" w:rsidP="0078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Default="00A01BD3" w:rsidP="00787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8428F">
              <w:rPr>
                <w:rFonts w:ascii="Times New Roman" w:hAnsi="Times New Roman" w:cs="Times New Roman"/>
                <w:sz w:val="24"/>
                <w:szCs w:val="24"/>
              </w:rPr>
              <w:t>етодические рекомендации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Default="0008428F" w:rsidP="0078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РЦ</w:t>
            </w:r>
          </w:p>
          <w:p w:rsidR="0008428F" w:rsidRDefault="0008428F" w:rsidP="00787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8F" w:rsidRDefault="0008428F" w:rsidP="00787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8F" w:rsidTr="00CA1F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Pr="00AF658C" w:rsidRDefault="00404972" w:rsidP="00B5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8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Default="0008428F" w:rsidP="0078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консультативно-методической помощи по вопросам организации коррекционной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категории ОВЗ (ТНР, ЗПР, РАС)</w:t>
            </w:r>
          </w:p>
          <w:p w:rsidR="0008428F" w:rsidRDefault="0008428F" w:rsidP="0078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Default="0008428F" w:rsidP="0078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Default="0008428F" w:rsidP="00787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Default="0008428F" w:rsidP="00787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РЦ</w:t>
            </w:r>
          </w:p>
        </w:tc>
      </w:tr>
      <w:tr w:rsidR="0008428F" w:rsidTr="00CA1F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Pr="00AF658C" w:rsidRDefault="00404972" w:rsidP="00B5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8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Default="0008428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проекта</w:t>
            </w:r>
            <w:r w:rsidR="00162F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«Культурный  дневник дошкольника» в рамках реализации воспитательной работы в подготовительной группе.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Default="0008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Default="0008428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F" w:rsidRDefault="0008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8428F" w:rsidRDefault="0008428F" w:rsidP="0069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Перепилицына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08428F" w:rsidRDefault="0008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Полушкина И.Н., Аверьянова Е.И.</w:t>
            </w:r>
          </w:p>
          <w:p w:rsidR="0008428F" w:rsidRDefault="0008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8F" w:rsidRDefault="0008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8F" w:rsidTr="00CA1F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Pr="00AF658C" w:rsidRDefault="00B57DD6" w:rsidP="00B5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972" w:rsidRPr="00AF658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Default="00084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Проведение недели начальной школы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«Марафон знаний»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Default="0008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 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Default="0008428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Default="0008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начальных 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08428F" w:rsidTr="00CA1F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Pr="00AF658C" w:rsidRDefault="00B57DD6" w:rsidP="00B5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972" w:rsidRPr="00AF65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658C" w:rsidRPr="00AF6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Default="0008428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на базе школы-интерната </w:t>
            </w:r>
          </w:p>
          <w:p w:rsidR="0008428F" w:rsidRDefault="0008428F" w:rsidP="0001464B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особого ребенка»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Default="0008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8428F" w:rsidRDefault="0008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 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Default="0008428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Default="0008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РЦ</w:t>
            </w:r>
          </w:p>
        </w:tc>
      </w:tr>
      <w:tr w:rsidR="0008428F" w:rsidTr="00CA1F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Pr="00AF658C" w:rsidRDefault="00B57DD6" w:rsidP="00B5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972" w:rsidRPr="00AF658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Default="0008428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  <w:p w:rsidR="0008428F" w:rsidRDefault="0008428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альтернативной коммуникации как средство общения для детей с сочетательными нарушениями»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Default="0008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Default="0008428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Default="0008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8428F" w:rsidTr="00CA1F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Pr="00AF658C" w:rsidRDefault="00404972" w:rsidP="00B5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8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Default="0008428F" w:rsidP="00002424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</w:t>
            </w:r>
            <w:r w:rsidRPr="00981F5E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двигательных нарушений у детей на </w:t>
            </w:r>
            <w:r w:rsidRPr="00981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физкультурных занятиях  в дошкольных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Default="0008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запросу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Default="0008428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Default="0008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Петрунина Л.И.</w:t>
            </w:r>
          </w:p>
        </w:tc>
      </w:tr>
      <w:tr w:rsidR="0008428F" w:rsidTr="00CA1F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Pr="00AF658C" w:rsidRDefault="00404972" w:rsidP="00B5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Pr="00162F9C" w:rsidRDefault="0008428F" w:rsidP="0000242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C"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 детей старшего школьного возраста с ЗПР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Default="0008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Default="0008428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F" w:rsidRDefault="0008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</w:p>
          <w:p w:rsidR="0008428F" w:rsidRDefault="0008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</w:tr>
      <w:tr w:rsidR="00B57DD6" w:rsidTr="00CA1F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D6" w:rsidRPr="00AF658C" w:rsidRDefault="00404972" w:rsidP="00B5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8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D6" w:rsidRPr="00B57DD6" w:rsidRDefault="00B57DD6" w:rsidP="0000242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DD6">
              <w:rPr>
                <w:rFonts w:ascii="Times New Roman" w:hAnsi="Times New Roman" w:cs="Times New Roman"/>
                <w:sz w:val="24"/>
                <w:szCs w:val="24"/>
              </w:rPr>
              <w:t xml:space="preserve">Экзамены без стресса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D6" w:rsidRPr="00B57DD6" w:rsidRDefault="00B57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D6" w:rsidRPr="00B57DD6" w:rsidRDefault="00B5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DD6">
              <w:rPr>
                <w:rFonts w:ascii="Times New Roman" w:hAnsi="Times New Roman" w:cs="Times New Roman"/>
                <w:sz w:val="24"/>
                <w:szCs w:val="24"/>
              </w:rPr>
              <w:t>Буклет для подростков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D6" w:rsidRDefault="00B57DD6" w:rsidP="00B5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B57DD6" w:rsidRPr="00B57DD6" w:rsidRDefault="00B57DD6" w:rsidP="00B5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A01BD3" w:rsidTr="00CA1F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D3" w:rsidRPr="00AF658C" w:rsidRDefault="00404972" w:rsidP="00B5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8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D3" w:rsidRPr="00B57DD6" w:rsidRDefault="00A01BD3" w:rsidP="0000242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экзаменационной тревожности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D3" w:rsidRPr="00B57DD6" w:rsidRDefault="00A0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D3" w:rsidRPr="00B57DD6" w:rsidRDefault="00A0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для подростков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D3" w:rsidRDefault="00A01BD3" w:rsidP="00A0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A01BD3" w:rsidRDefault="00A01BD3" w:rsidP="00A0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2661E9" w:rsidTr="00CA1F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E9" w:rsidRPr="00AF658C" w:rsidRDefault="00404972" w:rsidP="00B5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8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E9" w:rsidRPr="00B57DD6" w:rsidRDefault="002661E9" w:rsidP="0000242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и педагогам по взаимодействию с детьми ЗПР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E9" w:rsidRPr="00B57DD6" w:rsidRDefault="00A0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E9" w:rsidRPr="00B57DD6" w:rsidRDefault="00A0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661E9">
              <w:rPr>
                <w:rFonts w:ascii="Times New Roman" w:hAnsi="Times New Roman" w:cs="Times New Roman"/>
                <w:sz w:val="24"/>
                <w:szCs w:val="24"/>
              </w:rPr>
              <w:t>етодические рекомендации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D3" w:rsidRDefault="00A01BD3" w:rsidP="00A0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2661E9" w:rsidRDefault="00A01BD3" w:rsidP="00A0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A01BD3" w:rsidTr="00CA1F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D3" w:rsidRPr="00AF658C" w:rsidRDefault="00404972" w:rsidP="00B5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8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D3" w:rsidRPr="00B57DD6" w:rsidRDefault="00A01BD3" w:rsidP="001B38F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и педагогам по взаимодействию с детьми ЗПР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D3" w:rsidRPr="00B57DD6" w:rsidRDefault="00A01BD3" w:rsidP="001B3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D3" w:rsidRPr="00B57DD6" w:rsidRDefault="00A01BD3" w:rsidP="001B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D3" w:rsidRDefault="00A01BD3" w:rsidP="001B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A01BD3" w:rsidRDefault="00A01BD3" w:rsidP="001B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A01BD3" w:rsidTr="00CA1F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D3" w:rsidRPr="00AF658C" w:rsidRDefault="0040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8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D3" w:rsidRDefault="00A01BD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РЦ в 2022-2023 учебном году.</w:t>
            </w:r>
          </w:p>
          <w:p w:rsidR="00A01BD3" w:rsidRDefault="00A01BD3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2023-2024 учебный год.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D3" w:rsidRDefault="00A0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 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D3" w:rsidRDefault="00A01BD3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D3" w:rsidRDefault="00A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РЦ</w:t>
            </w:r>
          </w:p>
        </w:tc>
      </w:tr>
    </w:tbl>
    <w:p w:rsidR="008F2E83" w:rsidRDefault="008F2E83" w:rsidP="008F2E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2E83" w:rsidRDefault="008F2E83" w:rsidP="008F2E83"/>
    <w:p w:rsidR="005E67A8" w:rsidRDefault="005E67A8"/>
    <w:sectPr w:rsidR="005E67A8" w:rsidSect="0000242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E83"/>
    <w:rsid w:val="00002424"/>
    <w:rsid w:val="0001464B"/>
    <w:rsid w:val="000420D1"/>
    <w:rsid w:val="0008428F"/>
    <w:rsid w:val="0011790D"/>
    <w:rsid w:val="00162F9C"/>
    <w:rsid w:val="002661E9"/>
    <w:rsid w:val="00356332"/>
    <w:rsid w:val="00404972"/>
    <w:rsid w:val="005E67A8"/>
    <w:rsid w:val="006551AB"/>
    <w:rsid w:val="00694BAC"/>
    <w:rsid w:val="0071221D"/>
    <w:rsid w:val="008F2E83"/>
    <w:rsid w:val="00981F5E"/>
    <w:rsid w:val="009D4715"/>
    <w:rsid w:val="00A01BD3"/>
    <w:rsid w:val="00AF658C"/>
    <w:rsid w:val="00B57DD6"/>
    <w:rsid w:val="00BF2543"/>
    <w:rsid w:val="00CA1F71"/>
    <w:rsid w:val="00D928E8"/>
    <w:rsid w:val="00E0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2E8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a4">
    <w:name w:val="Название Знак"/>
    <w:basedOn w:val="a0"/>
    <w:link w:val="a3"/>
    <w:rsid w:val="008F2E8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5">
    <w:name w:val="No Spacing"/>
    <w:uiPriority w:val="1"/>
    <w:qFormat/>
    <w:rsid w:val="008F2E8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8F2E83"/>
    <w:pPr>
      <w:ind w:left="720"/>
      <w:contextualSpacing/>
    </w:pPr>
  </w:style>
  <w:style w:type="table" w:styleId="a7">
    <w:name w:val="Table Grid"/>
    <w:basedOn w:val="a1"/>
    <w:uiPriority w:val="59"/>
    <w:rsid w:val="008F2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C13D4-EA6B-46AD-9EA6-0A8AA9C0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4</cp:revision>
  <cp:lastPrinted>2022-09-26T10:34:00Z</cp:lastPrinted>
  <dcterms:created xsi:type="dcterms:W3CDTF">2022-09-22T10:54:00Z</dcterms:created>
  <dcterms:modified xsi:type="dcterms:W3CDTF">2022-09-26T10:34:00Z</dcterms:modified>
</cp:coreProperties>
</file>