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D71D" w14:textId="29263B1F" w:rsidR="00E4232F" w:rsidRDefault="00E4232F" w:rsidP="00E423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Отчет о проведенном семинаре</w:t>
      </w:r>
    </w:p>
    <w:p w14:paraId="3AB6D8E6" w14:textId="13ABB1B8" w:rsidR="00874172" w:rsidRDefault="00874172" w:rsidP="00E423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</w:p>
    <w:p w14:paraId="6A136EB6" w14:textId="77777777" w:rsidR="00874172" w:rsidRDefault="00874172" w:rsidP="008741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5A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«Мир особого ребенка», так называется семинар, который провели специалисты </w:t>
      </w:r>
      <w: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>Р</w:t>
      </w:r>
      <w:r w:rsidRPr="0061795A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есурсного центра </w:t>
      </w:r>
      <w:r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ГБОУ СО «Школа-интернат АОП № 1 г. Саратова» </w:t>
      </w:r>
      <w:r w:rsidRPr="0061795A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 xml:space="preserve">15 </w:t>
      </w:r>
      <w:r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 xml:space="preserve">февраля </w:t>
      </w:r>
      <w:r w:rsidRPr="0061795A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>3</w:t>
      </w:r>
      <w:r w:rsidRPr="0061795A">
        <w:rPr>
          <w:rFonts w:ascii="Times New Roman" w:hAnsi="Times New Roman" w:cs="Times New Roman"/>
          <w:b/>
          <w:bCs/>
          <w:color w:val="273350"/>
          <w:sz w:val="28"/>
          <w:szCs w:val="28"/>
          <w:shd w:val="clear" w:color="auto" w:fill="FFFFFF"/>
        </w:rPr>
        <w:t xml:space="preserve"> года.</w:t>
      </w:r>
      <w:r w:rsidRPr="0061795A">
        <w:rPr>
          <w:rFonts w:ascii="Times New Roman" w:hAnsi="Times New Roman" w:cs="Times New Roman"/>
          <w:color w:val="273350"/>
          <w:sz w:val="28"/>
          <w:szCs w:val="28"/>
          <w:shd w:val="clear" w:color="auto" w:fill="FFFFFF"/>
        </w:rPr>
        <w:t xml:space="preserve"> </w:t>
      </w:r>
      <w:r w:rsidRPr="00057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Семинар носил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методический </w:t>
      </w:r>
      <w:r w:rsidRPr="00057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характер и проводился для педагогических работников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образовательных организаций</w:t>
      </w:r>
      <w:r w:rsidRPr="00057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занимающихся обучением детей с ОВЗ.</w:t>
      </w:r>
    </w:p>
    <w:p w14:paraId="068B1AAE" w14:textId="77777777" w:rsidR="00874172" w:rsidRDefault="00874172" w:rsidP="00874172">
      <w:pPr>
        <w:pStyle w:val="a6"/>
        <w:shd w:val="clear" w:color="auto" w:fill="FFFFFF"/>
        <w:spacing w:before="0" w:beforeAutospacing="0" w:after="0" w:afterAutospacing="0"/>
        <w:ind w:firstLine="375"/>
        <w:rPr>
          <w:color w:val="01010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 Семинар проводился с целью оказания методической помощи </w:t>
      </w:r>
      <w:r w:rsidRPr="00017925">
        <w:rPr>
          <w:color w:val="010101"/>
          <w:sz w:val="28"/>
          <w:szCs w:val="28"/>
          <w:shd w:val="clear" w:color="auto" w:fill="FFFFFF"/>
        </w:rPr>
        <w:t>педагога</w:t>
      </w:r>
      <w:r>
        <w:rPr>
          <w:color w:val="010101"/>
          <w:sz w:val="28"/>
          <w:szCs w:val="28"/>
          <w:shd w:val="clear" w:color="auto" w:fill="FFFFFF"/>
        </w:rPr>
        <w:t>м</w:t>
      </w:r>
      <w:r w:rsidRPr="00017925">
        <w:rPr>
          <w:color w:val="010101"/>
          <w:sz w:val="28"/>
          <w:szCs w:val="28"/>
          <w:shd w:val="clear" w:color="auto" w:fill="FFFFFF"/>
        </w:rPr>
        <w:t xml:space="preserve"> </w:t>
      </w:r>
      <w:r>
        <w:rPr>
          <w:color w:val="010101"/>
          <w:sz w:val="28"/>
          <w:szCs w:val="28"/>
          <w:shd w:val="clear" w:color="auto" w:fill="FFFFFF"/>
        </w:rPr>
        <w:t>в</w:t>
      </w:r>
      <w:r w:rsidRPr="00017925">
        <w:rPr>
          <w:color w:val="010101"/>
          <w:sz w:val="28"/>
          <w:szCs w:val="28"/>
          <w:shd w:val="clear" w:color="auto" w:fill="FFFFFF"/>
        </w:rPr>
        <w:t xml:space="preserve"> работе с детьми-инвалидами и детьми с ограниченными возможностями здоровья</w:t>
      </w:r>
      <w:r>
        <w:rPr>
          <w:color w:val="010101"/>
          <w:sz w:val="28"/>
          <w:szCs w:val="28"/>
          <w:shd w:val="clear" w:color="auto" w:fill="FFFFFF"/>
        </w:rPr>
        <w:t>.</w:t>
      </w:r>
    </w:p>
    <w:p w14:paraId="3CCDA23B" w14:textId="218B4188" w:rsidR="00874172" w:rsidRDefault="00874172" w:rsidP="00874172">
      <w:pPr>
        <w:spacing w:after="0" w:line="240" w:lineRule="auto"/>
        <w:ind w:firstLine="37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 опытом работы со слушателями семинара поделились учителя- предметники, учителя -логопеды, учителя-дефектологи, педагоги-психологи, инструктор по физической культуре, воспитатели</w:t>
      </w:r>
    </w:p>
    <w:p w14:paraId="0AE652B1" w14:textId="77777777" w:rsidR="00874172" w:rsidRDefault="00874172" w:rsidP="0087417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</w:p>
    <w:p w14:paraId="19E06547" w14:textId="77777777" w:rsidR="00782EA2" w:rsidRDefault="00782EA2" w:rsidP="005F20EB">
      <w:pPr>
        <w:pStyle w:val="a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1E0178C9" w14:textId="77777777" w:rsidR="00EB5987" w:rsidRPr="00CF6AD4" w:rsidRDefault="00CF6AD4" w:rsidP="00E4232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6A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Регламент программы</w:t>
      </w:r>
      <w:r w:rsidR="00EB5987" w:rsidRPr="00CF6A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семинара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017925" w14:paraId="264C7489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3762F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9C7A3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017925" w14:paraId="18CFB6E5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F67B6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10.00-10.05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A96F1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семинара, приветственное  слово.</w:t>
            </w:r>
          </w:p>
          <w:p w14:paraId="5DDD95FB" w14:textId="77777777" w:rsidR="00017925" w:rsidRDefault="00017925" w:rsidP="002E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Сидоренко Людмила Александровна,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ГБОУ СО «Школа-интернат АОП № 1 г.Саратова»</w:t>
            </w:r>
          </w:p>
        </w:tc>
      </w:tr>
      <w:tr w:rsidR="00017925" w14:paraId="2697517F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83A91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10.05-10.15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BC28A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особого ребенка.</w:t>
            </w:r>
          </w:p>
          <w:p w14:paraId="64C2F755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Горбачева Ольга Валерьевна,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СО «Школа-интернат АОП № 1 г.Саратова»</w:t>
            </w:r>
          </w:p>
        </w:tc>
      </w:tr>
      <w:tr w:rsidR="00017925" w14:paraId="42DC87CF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E31E8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10.15-10.25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D50AC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в обучении детей с ОВЗ.</w:t>
            </w:r>
          </w:p>
          <w:p w14:paraId="3FBCA396" w14:textId="77777777" w:rsidR="00017925" w:rsidRDefault="00017925" w:rsidP="002E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Мидзяева Римма Алексеевна,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СО «Школа-интернат АОП № 1 г.Саратова»</w:t>
            </w:r>
          </w:p>
        </w:tc>
      </w:tr>
      <w:tr w:rsidR="00017925" w14:paraId="4809B7C0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2F3A2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10.25-10.35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942C1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Нейропсихологический подход к преодолению трудностей обучения.</w:t>
            </w:r>
          </w:p>
          <w:p w14:paraId="2962A2BB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Юлия Владимировна,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 психолог ГБОУ СО «Школа-интернат АОП № 1 г.Саратова»</w:t>
            </w:r>
          </w:p>
        </w:tc>
      </w:tr>
      <w:tr w:rsidR="00017925" w14:paraId="52CCEC75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B1618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10.35-10.45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B6C49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речевого дыхания у детей с нарушением речи (дизартрия, ринолалия). </w:t>
            </w:r>
          </w:p>
          <w:p w14:paraId="64A616FE" w14:textId="77777777" w:rsidR="00017925" w:rsidRPr="005618FF" w:rsidRDefault="00017925" w:rsidP="002E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F1">
              <w:rPr>
                <w:rFonts w:ascii="Times New Roman" w:hAnsi="Times New Roman" w:cs="Times New Roman"/>
                <w:sz w:val="24"/>
                <w:szCs w:val="24"/>
              </w:rPr>
              <w:t>Седова Дарья Владимировна</w:t>
            </w:r>
            <w:r w:rsidRPr="005618FF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учитель-логопед ГБОУ СО «Школа-интернат АОП № 1 г.Саратова»</w:t>
            </w:r>
          </w:p>
        </w:tc>
      </w:tr>
      <w:tr w:rsidR="00017925" w14:paraId="759244C6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82AB5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10.45-11.00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B324D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приемы в работе учителя-дефектолога, способствующие поднятию мотивации на занятиях.</w:t>
            </w:r>
          </w:p>
          <w:p w14:paraId="74B597ED" w14:textId="77777777" w:rsidR="00017925" w:rsidRPr="005618FF" w:rsidRDefault="00017925" w:rsidP="002E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BF1">
              <w:rPr>
                <w:rFonts w:ascii="Times New Roman" w:hAnsi="Times New Roman" w:cs="Times New Roman"/>
                <w:sz w:val="24"/>
                <w:szCs w:val="24"/>
              </w:rPr>
              <w:t>Баринова Александра Владимировна</w:t>
            </w:r>
            <w:r w:rsidRPr="005618FF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учитель-дефектолог ГБОУ СО «Школа-интернат АОП № 1 г.Саратова»</w:t>
            </w:r>
          </w:p>
        </w:tc>
      </w:tr>
      <w:tr w:rsidR="00017925" w14:paraId="10750109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54C81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11.00-11.10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4ABFB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Нейропсихологический подход в коррекции двигательных нарушении у детей ОВЗ.</w:t>
            </w:r>
          </w:p>
          <w:p w14:paraId="03B6A217" w14:textId="77777777" w:rsidR="00017925" w:rsidRDefault="00017925" w:rsidP="002E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Лариса Ивановна,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СО «Школа-интернат АОП № 1 г.Саратова»</w:t>
            </w:r>
          </w:p>
        </w:tc>
      </w:tr>
      <w:tr w:rsidR="00017925" w14:paraId="69F8345D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55DFB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11.10-11.25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34A5E" w14:textId="77777777" w:rsidR="00017925" w:rsidRPr="00266BF1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BF1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диагностика и коррекция.</w:t>
            </w:r>
          </w:p>
          <w:p w14:paraId="1DA8A615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Шлыкова Анна Валерьевна,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СО «Школа-интернат АОП № 1 г.Саратова»</w:t>
            </w:r>
          </w:p>
        </w:tc>
      </w:tr>
      <w:tr w:rsidR="00017925" w14:paraId="09C2C0CC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DD196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11.25-11.35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E66B9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вестибулярных пластинок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Muppy</w:t>
            </w:r>
            <w:r w:rsidRPr="0026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коррекции речевых нарушений дошкольников с тяжелыми нарушениями речи.</w:t>
            </w:r>
          </w:p>
          <w:p w14:paraId="0D978B2C" w14:textId="77777777" w:rsidR="00017925" w:rsidRPr="00266BF1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F2">
              <w:rPr>
                <w:rFonts w:ascii="Times New Roman" w:hAnsi="Times New Roman" w:cs="Times New Roman"/>
                <w:sz w:val="24"/>
                <w:szCs w:val="24"/>
              </w:rPr>
              <w:t>Тугушева Эльмира Ахметсафиевна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5618F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 ГБОУ СО «Школа-интернат АОП № 1 г.Саратова»</w:t>
            </w:r>
          </w:p>
        </w:tc>
      </w:tr>
      <w:tr w:rsidR="00017925" w14:paraId="3A848C6F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B133A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11.35-11.50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45A1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приемы преодоления трудностей в обучении младших школьников.</w:t>
            </w:r>
          </w:p>
          <w:p w14:paraId="72F4F5BF" w14:textId="77777777" w:rsidR="00017925" w:rsidRDefault="00017925" w:rsidP="002E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Маштакова Дарья Александровна,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СО «Школа-интернат АОП № 1 г.Саратова»</w:t>
            </w:r>
          </w:p>
        </w:tc>
      </w:tr>
      <w:tr w:rsidR="00017925" w14:paraId="592E7D1F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C5578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11.50-12.05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79997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Ассоциативные приемы на уроках русского языка и литературы в  5-9 классах.</w:t>
            </w:r>
          </w:p>
          <w:p w14:paraId="6E0BE3C9" w14:textId="77777777" w:rsidR="00017925" w:rsidRDefault="00017925" w:rsidP="002E6F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Ульянычева Елена Александровна,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СО «Школа-интернат АОП № 1 г.Саратова»</w:t>
            </w:r>
          </w:p>
        </w:tc>
      </w:tr>
      <w:tr w:rsidR="00017925" w14:paraId="3CF40D9F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2E5B3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12.05-12.20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30342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5"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межполушарного взаимодействия у детей дошкольного и младшего школьного возраста с ЗПР на индивидуальных занятиях педагога-психолога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90BECA" w14:textId="77777777" w:rsidR="00017925" w:rsidRPr="00057258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9B5">
              <w:rPr>
                <w:rFonts w:ascii="Times New Roman" w:hAnsi="Times New Roman" w:cs="Times New Roman"/>
                <w:sz w:val="24"/>
                <w:szCs w:val="24"/>
              </w:rPr>
              <w:t>Бубнова Светлана Викторовна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педагог-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ГБОУ СО «Школа-интернат АОП № 1 г.Саратова»</w:t>
            </w:r>
          </w:p>
        </w:tc>
      </w:tr>
      <w:tr w:rsidR="00017925" w14:paraId="125D5FBE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B561D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12.20-12.35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39012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серийной организации движений и действий в коррекции трудностей чтения и письма.</w:t>
            </w:r>
          </w:p>
          <w:p w14:paraId="0F1ACDFF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Юлия Владимировна,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 психолог ГБОУ СО «Школа-интернат АОП № 1 г.Саратова»</w:t>
            </w:r>
          </w:p>
        </w:tc>
      </w:tr>
      <w:tr w:rsidR="00017925" w14:paraId="314D08C5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C707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12.35-12.50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62A90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учителя-дефектолога с обучающимися РАС, имеющими регуляторные дефициты.</w:t>
            </w:r>
          </w:p>
          <w:p w14:paraId="1FEBBA0B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Смашнева Ольга Васильевна, </w:t>
            </w:r>
            <w:r w:rsidRPr="005618F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учитель-дефектолог ГБОУ СО «Школа-интернат АОП № 1 г.Саратова»</w:t>
            </w:r>
          </w:p>
        </w:tc>
      </w:tr>
      <w:tr w:rsidR="00017925" w14:paraId="76272CC2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56400F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12.50-13.05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47F20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приемы при слабости произвольной регуляции, планировании и контроле сложных форм деятельности.</w:t>
            </w:r>
          </w:p>
          <w:p w14:paraId="2EEDDC3F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Чубаров Сергей Геннадьевич, </w:t>
            </w:r>
            <w:r w:rsidRPr="00746F4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Г</w:t>
            </w:r>
            <w:r w:rsidRPr="005618FF">
              <w:rPr>
                <w:rFonts w:ascii="Times New Roman" w:hAnsi="Times New Roman" w:cs="Times New Roman"/>
                <w:i/>
                <w:sz w:val="24"/>
                <w:szCs w:val="24"/>
              </w:rPr>
              <w:t>БОУ СО «Школа-интернат АОП № 1 г.Саратова»</w:t>
            </w:r>
          </w:p>
        </w:tc>
      </w:tr>
      <w:tr w:rsidR="00017925" w14:paraId="645DD222" w14:textId="77777777" w:rsidTr="002E6F0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D0071" w14:textId="77777777" w:rsidR="00017925" w:rsidRDefault="00017925" w:rsidP="002E6F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13.05-13.15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6D388" w14:textId="77777777" w:rsidR="00017925" w:rsidRDefault="00017925" w:rsidP="002E6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мнениями, закрытие семинара.</w:t>
            </w:r>
          </w:p>
        </w:tc>
      </w:tr>
    </w:tbl>
    <w:p w14:paraId="7E53585C" w14:textId="77777777" w:rsidR="00057258" w:rsidRDefault="00057258" w:rsidP="00057258">
      <w:pPr>
        <w:shd w:val="clear" w:color="auto" w:fill="FFFFFF"/>
        <w:spacing w:after="150" w:line="240" w:lineRule="auto"/>
        <w:ind w:firstLine="375"/>
        <w:rPr>
          <w:rFonts w:ascii="Times New Roman" w:hAnsi="Times New Roman" w:cs="Times New Roman"/>
          <w:bCs/>
          <w:color w:val="273350"/>
          <w:sz w:val="28"/>
          <w:szCs w:val="28"/>
          <w:shd w:val="clear" w:color="auto" w:fill="FFFFFF"/>
        </w:rPr>
      </w:pPr>
    </w:p>
    <w:p w14:paraId="0C7C65B6" w14:textId="77777777" w:rsidR="00874172" w:rsidRDefault="00874172" w:rsidP="0087417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семинара приняли участие 82 специалиста из разных школ Саратова и Саратовской области. </w:t>
      </w:r>
    </w:p>
    <w:p w14:paraId="728F754B" w14:textId="5DB8F8D1" w:rsidR="00874172" w:rsidRPr="00874172" w:rsidRDefault="00874172" w:rsidP="00874172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A4535">
        <w:rPr>
          <w:rFonts w:ascii="Times New Roman" w:hAnsi="Times New Roman" w:cs="Times New Roman"/>
          <w:sz w:val="28"/>
          <w:szCs w:val="28"/>
        </w:rPr>
        <w:t xml:space="preserve">Участники отметили актуальность заявленной темы, </w:t>
      </w:r>
      <w:r>
        <w:rPr>
          <w:rFonts w:ascii="Times New Roman" w:hAnsi="Times New Roman" w:cs="Times New Roman"/>
          <w:sz w:val="28"/>
          <w:szCs w:val="28"/>
        </w:rPr>
        <w:t xml:space="preserve">которая была показана в грамотном сочетании </w:t>
      </w:r>
      <w:r w:rsidRPr="002A4535">
        <w:rPr>
          <w:rFonts w:ascii="Times New Roman" w:hAnsi="Times New Roman" w:cs="Times New Roman"/>
          <w:sz w:val="28"/>
          <w:szCs w:val="28"/>
        </w:rPr>
        <w:t>теоретического м</w:t>
      </w:r>
      <w:r>
        <w:rPr>
          <w:rFonts w:ascii="Times New Roman" w:hAnsi="Times New Roman" w:cs="Times New Roman"/>
          <w:sz w:val="28"/>
          <w:szCs w:val="28"/>
        </w:rPr>
        <w:t>атериала с практическими приемами и методами работы педагогического коллектива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7190CF" w14:textId="77777777" w:rsidR="00874172" w:rsidRDefault="00874172" w:rsidP="00E4232F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80CA1D8" w14:textId="0493AD72" w:rsidR="00E4232F" w:rsidRPr="00E4232F" w:rsidRDefault="00E4232F" w:rsidP="00E4232F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Положительные отзывы о проведенном семинаре:</w:t>
      </w:r>
    </w:p>
    <w:p w14:paraId="27A9BD54" w14:textId="77777777" w:rsidR="006C2864" w:rsidRPr="006C2864" w:rsidRDefault="006C2864" w:rsidP="006C2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1.</w:t>
      </w:r>
      <w:r w:rsidR="00E4232F" w:rsidRPr="006C2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Благодарим за полученную информацию!</w:t>
      </w:r>
    </w:p>
    <w:p w14:paraId="35D0FB89" w14:textId="77777777" w:rsidR="00E4232F" w:rsidRDefault="006C2864" w:rsidP="00E4232F">
      <w:pPr>
        <w:pStyle w:val="a3"/>
        <w:shd w:val="clear" w:color="auto" w:fill="FFFFFF"/>
        <w:spacing w:after="202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</w:t>
      </w:r>
      <w:r w:rsidR="00E4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Большое спасибо за организацию и проведение семинара!</w:t>
      </w:r>
    </w:p>
    <w:p w14:paraId="2D4E7D34" w14:textId="77777777" w:rsidR="00E4232F" w:rsidRDefault="006C2864" w:rsidP="00E4232F">
      <w:pPr>
        <w:pStyle w:val="a3"/>
        <w:shd w:val="clear" w:color="auto" w:fill="FFFFFF"/>
        <w:spacing w:after="202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="00E4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Отличный практический семинар! </w:t>
      </w:r>
    </w:p>
    <w:p w14:paraId="372603D7" w14:textId="77777777" w:rsidR="00E4232F" w:rsidRDefault="006C2864" w:rsidP="00E4232F">
      <w:pPr>
        <w:pStyle w:val="a3"/>
        <w:shd w:val="clear" w:color="auto" w:fill="FFFFFF"/>
        <w:spacing w:after="202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E4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Познавательно, интересно, полезно, понятно!</w:t>
      </w:r>
    </w:p>
    <w:p w14:paraId="486E21AD" w14:textId="77777777" w:rsidR="006C2864" w:rsidRPr="00CF6AD4" w:rsidRDefault="006C2864" w:rsidP="00CF6AD4">
      <w:pPr>
        <w:pStyle w:val="a3"/>
        <w:shd w:val="clear" w:color="auto" w:fill="FFFFFF"/>
        <w:spacing w:after="202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5. Успехов в работе!</w:t>
      </w:r>
    </w:p>
    <w:sectPr w:rsidR="006C2864" w:rsidRPr="00CF6AD4" w:rsidSect="00E4232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A8F"/>
    <w:multiLevelType w:val="multilevel"/>
    <w:tmpl w:val="4D20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76A7D"/>
    <w:multiLevelType w:val="hybridMultilevel"/>
    <w:tmpl w:val="F83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865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17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32F"/>
    <w:rsid w:val="00017925"/>
    <w:rsid w:val="00057258"/>
    <w:rsid w:val="00064B9F"/>
    <w:rsid w:val="00265FA4"/>
    <w:rsid w:val="002A4535"/>
    <w:rsid w:val="0057053B"/>
    <w:rsid w:val="005C41AC"/>
    <w:rsid w:val="005C433E"/>
    <w:rsid w:val="005F20EB"/>
    <w:rsid w:val="006C2864"/>
    <w:rsid w:val="00725342"/>
    <w:rsid w:val="00782EA2"/>
    <w:rsid w:val="00874172"/>
    <w:rsid w:val="00967E6F"/>
    <w:rsid w:val="00C06D3F"/>
    <w:rsid w:val="00CA0B2C"/>
    <w:rsid w:val="00CF6AD4"/>
    <w:rsid w:val="00D00920"/>
    <w:rsid w:val="00DC6906"/>
    <w:rsid w:val="00DD5E1C"/>
    <w:rsid w:val="00E4232F"/>
    <w:rsid w:val="00EB5987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3D7E"/>
  <w15:docId w15:val="{84B238B4-9765-4653-9353-C025791C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32F"/>
    <w:pPr>
      <w:ind w:left="720"/>
      <w:contextualSpacing/>
    </w:pPr>
  </w:style>
  <w:style w:type="paragraph" w:styleId="a4">
    <w:name w:val="No Spacing"/>
    <w:uiPriority w:val="1"/>
    <w:qFormat/>
    <w:rsid w:val="005F20EB"/>
    <w:pPr>
      <w:spacing w:after="0" w:line="240" w:lineRule="auto"/>
    </w:pPr>
  </w:style>
  <w:style w:type="table" w:styleId="a5">
    <w:name w:val="Table Grid"/>
    <w:basedOn w:val="a1"/>
    <w:uiPriority w:val="59"/>
    <w:rsid w:val="00EB5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72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Александр Аксенов</cp:lastModifiedBy>
  <cp:revision>3</cp:revision>
  <dcterms:created xsi:type="dcterms:W3CDTF">2023-02-15T12:32:00Z</dcterms:created>
  <dcterms:modified xsi:type="dcterms:W3CDTF">2023-02-15T13:52:00Z</dcterms:modified>
</cp:coreProperties>
</file>