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CB2021" w:rsidRPr="00C024C3" w:rsidTr="00CB2021">
        <w:tc>
          <w:tcPr>
            <w:tcW w:w="3115" w:type="dxa"/>
          </w:tcPr>
          <w:p w:rsidR="00CB2021" w:rsidRPr="00C024C3" w:rsidRDefault="00CB2021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125" w:type="dxa"/>
          </w:tcPr>
          <w:p w:rsidR="00CB2021" w:rsidRPr="00C024C3" w:rsidRDefault="00CB2021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05" w:type="dxa"/>
            <w:hideMark/>
          </w:tcPr>
          <w:p w:rsidR="00CB2021" w:rsidRPr="00C024C3" w:rsidRDefault="00CB2021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№ </w:t>
            </w:r>
            <w:r w:rsidR="001B79BE" w:rsidRPr="00C024C3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C024C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B2021" w:rsidRPr="00C024C3" w:rsidRDefault="001B79BE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 xml:space="preserve">к приказу </w:t>
            </w:r>
            <w:r w:rsidR="00CB2021" w:rsidRPr="00C024C3">
              <w:rPr>
                <w:rFonts w:ascii="PT Astra Serif" w:hAnsi="PT Astra Serif" w:cs="Times New Roman"/>
                <w:sz w:val="24"/>
                <w:szCs w:val="24"/>
              </w:rPr>
              <w:t xml:space="preserve">№ 222 </w:t>
            </w:r>
          </w:p>
          <w:p w:rsidR="00CB2021" w:rsidRPr="00C024C3" w:rsidRDefault="00CB2021" w:rsidP="001B79BE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от «</w:t>
            </w:r>
            <w:r w:rsidR="001B79BE" w:rsidRPr="00C024C3">
              <w:rPr>
                <w:rFonts w:ascii="PT Astra Serif" w:hAnsi="PT Astra Serif" w:cs="Times New Roman"/>
                <w:sz w:val="24"/>
                <w:szCs w:val="24"/>
              </w:rPr>
              <w:t>29</w:t>
            </w:r>
            <w:r w:rsidRPr="00C024C3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  <w:r w:rsidR="001B79BE" w:rsidRPr="00C024C3">
              <w:rPr>
                <w:rFonts w:ascii="PT Astra Serif" w:hAnsi="PT Astra Serif" w:cs="Times New Roman"/>
                <w:sz w:val="24"/>
                <w:szCs w:val="24"/>
              </w:rPr>
              <w:t xml:space="preserve">августа </w:t>
            </w: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1B79BE" w:rsidRPr="00C024C3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C024C3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</w:tr>
    </w:tbl>
    <w:p w:rsidR="00CB2021" w:rsidRPr="00C024C3" w:rsidRDefault="00CB2021" w:rsidP="00CB2021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024C3">
        <w:rPr>
          <w:rFonts w:ascii="PT Astra Serif" w:hAnsi="PT Astra Serif" w:cs="Times New Roman"/>
          <w:b/>
          <w:sz w:val="24"/>
          <w:szCs w:val="24"/>
        </w:rPr>
        <w:t>График проведения оценочных процедур НОО</w:t>
      </w:r>
    </w:p>
    <w:p w:rsidR="00CB2021" w:rsidRPr="00C024C3" w:rsidRDefault="00CB2021" w:rsidP="00CB2021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024C3">
        <w:rPr>
          <w:rFonts w:ascii="PT Astra Serif" w:hAnsi="PT Astra Serif" w:cs="Times New Roman"/>
          <w:b/>
          <w:sz w:val="24"/>
          <w:szCs w:val="24"/>
        </w:rPr>
        <w:t xml:space="preserve">на </w:t>
      </w:r>
      <w:r w:rsidRPr="00C024C3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C024C3">
        <w:rPr>
          <w:rFonts w:ascii="PT Astra Serif" w:hAnsi="PT Astra Serif" w:cs="Times New Roman"/>
          <w:b/>
          <w:sz w:val="24"/>
          <w:szCs w:val="24"/>
        </w:rPr>
        <w:t xml:space="preserve"> полугодие 2023-2024учебный год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1296"/>
        <w:gridCol w:w="1877"/>
        <w:gridCol w:w="5381"/>
      </w:tblGrid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21" w:rsidRPr="00C024C3" w:rsidRDefault="00CB2021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21" w:rsidRPr="00C024C3" w:rsidRDefault="00CB2021">
            <w:pPr>
              <w:pStyle w:val="a3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21" w:rsidRPr="00C024C3" w:rsidRDefault="00CB2021">
            <w:pPr>
              <w:spacing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21" w:rsidRPr="00C024C3" w:rsidRDefault="00CB2021">
            <w:pPr>
              <w:spacing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 контроля, тема</w:t>
            </w:r>
          </w:p>
        </w:tc>
      </w:tr>
      <w:tr w:rsidR="00CB2021" w:rsidRPr="00C024C3" w:rsidTr="00CB202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21" w:rsidRPr="00C024C3" w:rsidRDefault="00CB2021" w:rsidP="00CB2021">
            <w:pPr>
              <w:pStyle w:val="a3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«Г» класс</w:t>
            </w:r>
          </w:p>
        </w:tc>
      </w:tr>
      <w:tr w:rsidR="001F3D40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13.09.23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Диагностическая контрольная работа.</w:t>
            </w:r>
          </w:p>
        </w:tc>
      </w:tr>
      <w:tr w:rsidR="001F3D40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18.10.23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Проверочная работа по теме «Сложение и вычитание в пределах 10».</w:t>
            </w:r>
          </w:p>
        </w:tc>
      </w:tr>
      <w:tr w:rsidR="001F3D40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22.12.23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Проверочная работа по теме: «Решение примеров и задач изученных видов».</w:t>
            </w:r>
          </w:p>
        </w:tc>
      </w:tr>
      <w:tr w:rsidR="001F3D40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12.09.23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Входная диагностическая работа.</w:t>
            </w:r>
          </w:p>
        </w:tc>
      </w:tr>
      <w:tr w:rsidR="001F3D40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21.12.23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Контрольное списывание текста с грамматическим заданием.</w:t>
            </w:r>
          </w:p>
        </w:tc>
      </w:tr>
      <w:tr w:rsidR="001F3D40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07.12.23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Проверочная работа по разделу «Где и когда?»</w:t>
            </w:r>
          </w:p>
        </w:tc>
      </w:tr>
      <w:tr w:rsidR="001F3D40" w:rsidRPr="00C024C3" w:rsidTr="00FA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 «Б» класс</w:t>
            </w:r>
          </w:p>
        </w:tc>
      </w:tr>
      <w:tr w:rsidR="001F3D40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12.09.23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tabs>
                <w:tab w:val="left" w:pos="709"/>
              </w:tabs>
              <w:spacing w:line="100" w:lineRule="atLeast"/>
              <w:ind w:right="-1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Диагностическая работа «Количественный счет»</w:t>
            </w:r>
          </w:p>
        </w:tc>
      </w:tr>
      <w:tr w:rsidR="001F3D40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02.10.23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40" w:rsidRPr="00C024C3" w:rsidRDefault="001F3D40" w:rsidP="001F3D40">
            <w:pPr>
              <w:ind w:left="135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024C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Диагностическая работа «Слово»</w:t>
            </w:r>
          </w:p>
        </w:tc>
      </w:tr>
      <w:tr w:rsidR="00CB2021" w:rsidRPr="00C024C3" w:rsidTr="00FA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C024C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1 «Д» класс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20.09.23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Входная диагностическая работа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21.09.23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Входная диагностическая работа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13.11.23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Проверочная работа по теме «Сложение и вычитание в пределах 10»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20.12.23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Контрольное списывание текста с грамматическим заданием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21.12.23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Контрольно-измерительный урок. Решение примеров и задач изученных видов.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13.03.23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Контрольное списывание текста.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15.05.23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за курс 1 класса.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2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16.05</w:t>
            </w:r>
            <w:r w:rsidR="001F3D40" w:rsidRPr="00C024C3">
              <w:rPr>
                <w:rFonts w:ascii="PT Astra Serif" w:hAnsi="PT Astra Serif" w:cs="Times New Roman"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Диагностическая итоговая работа за курс 1 класса</w:t>
            </w:r>
          </w:p>
        </w:tc>
      </w:tr>
      <w:tr w:rsidR="00CB2021" w:rsidRPr="00C024C3" w:rsidTr="00FA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2 «А» класс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6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9363F" w:rsidP="00FA2D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0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7.09</w:t>
            </w:r>
            <w:r w:rsidRPr="00C024C3">
              <w:rPr>
                <w:rFonts w:ascii="PT Astra Serif" w:hAnsi="PT Astra Serif"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 xml:space="preserve">Входная контрольная работа по теме: </w:t>
            </w:r>
            <w:r w:rsidRPr="00C024C3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C024C3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>Повторение изученного в 1 классе</w:t>
            </w:r>
            <w:r w:rsidRPr="00C024C3">
              <w:rPr>
                <w:rFonts w:ascii="PT Astra Serif" w:hAnsi="PT Astra Serif"/>
                <w:color w:val="000000"/>
                <w:sz w:val="24"/>
                <w:szCs w:val="24"/>
              </w:rPr>
              <w:t>».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6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27.09</w:t>
            </w:r>
            <w:r w:rsidR="00F9363F" w:rsidRPr="00C024C3">
              <w:rPr>
                <w:rFonts w:ascii="PT Astra Serif" w:hAnsi="PT Astra Serif"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 CYR"/>
                <w:bCs/>
                <w:color w:val="000000"/>
                <w:sz w:val="24"/>
                <w:szCs w:val="24"/>
                <w:highlight w:val="white"/>
              </w:rPr>
              <w:t xml:space="preserve">Контрольная работа </w:t>
            </w:r>
            <w:r w:rsidRPr="00C024C3">
              <w:rPr>
                <w:rFonts w:ascii="PT Astra Serif" w:hAnsi="PT Astra Serif" w:cs="Times New Roman CYR"/>
                <w:color w:val="000000"/>
                <w:sz w:val="24"/>
                <w:szCs w:val="24"/>
                <w:highlight w:val="white"/>
              </w:rPr>
              <w:t xml:space="preserve">по теме: </w:t>
            </w:r>
            <w:r w:rsidRPr="00C024C3">
              <w:rPr>
                <w:rFonts w:ascii="PT Astra Serif" w:hAnsi="PT Astra Serif"/>
                <w:color w:val="000000"/>
                <w:sz w:val="24"/>
                <w:szCs w:val="24"/>
                <w:highlight w:val="white"/>
              </w:rPr>
              <w:t>«</w:t>
            </w:r>
            <w:r w:rsidRPr="00C024C3">
              <w:rPr>
                <w:rFonts w:ascii="PT Astra Serif" w:hAnsi="PT Astra Serif" w:cs="Times New Roman CYR"/>
                <w:color w:val="000000"/>
                <w:sz w:val="24"/>
                <w:szCs w:val="24"/>
                <w:highlight w:val="white"/>
              </w:rPr>
              <w:t>Числа от 1 до 100. Нумерация</w:t>
            </w:r>
            <w:r w:rsidRPr="00C024C3">
              <w:rPr>
                <w:rFonts w:ascii="PT Astra Serif" w:hAnsi="PT Astra Serif"/>
                <w:color w:val="000000"/>
                <w:sz w:val="24"/>
                <w:szCs w:val="24"/>
                <w:highlight w:val="white"/>
                <w:lang w:val="en-US"/>
              </w:rPr>
              <w:t>».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6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18.10</w:t>
            </w:r>
            <w:r w:rsidR="00F9363F" w:rsidRPr="00C024C3">
              <w:rPr>
                <w:rFonts w:ascii="PT Astra Serif" w:hAnsi="PT Astra Serif"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 CYR"/>
                <w:bCs/>
                <w:color w:val="000000"/>
                <w:sz w:val="24"/>
                <w:szCs w:val="24"/>
                <w:highlight w:val="white"/>
              </w:rPr>
              <w:t xml:space="preserve">Контрольная работа </w:t>
            </w:r>
            <w:r w:rsidRPr="00C024C3">
              <w:rPr>
                <w:rFonts w:ascii="PT Astra Serif" w:hAnsi="PT Astra Serif" w:cs="Times New Roman CYR"/>
                <w:color w:val="000000"/>
                <w:sz w:val="24"/>
                <w:szCs w:val="24"/>
                <w:highlight w:val="white"/>
              </w:rPr>
              <w:t xml:space="preserve">по теме: </w:t>
            </w:r>
            <w:r w:rsidRPr="00C024C3">
              <w:rPr>
                <w:rFonts w:ascii="PT Astra Serif" w:hAnsi="PT Astra Serif"/>
                <w:color w:val="000000"/>
                <w:sz w:val="24"/>
                <w:szCs w:val="24"/>
                <w:highlight w:val="white"/>
              </w:rPr>
              <w:t>«</w:t>
            </w:r>
            <w:r w:rsidRPr="00C024C3">
              <w:rPr>
                <w:rFonts w:ascii="PT Astra Serif" w:hAnsi="PT Astra Serif" w:cs="Times New Roman CYR"/>
                <w:color w:val="000000"/>
                <w:sz w:val="24"/>
                <w:szCs w:val="24"/>
                <w:highlight w:val="white"/>
              </w:rPr>
              <w:t>Числовые выражения</w:t>
            </w:r>
            <w:r w:rsidRPr="00C024C3">
              <w:rPr>
                <w:rFonts w:ascii="PT Astra Serif" w:hAnsi="PT Astra Serif"/>
                <w:color w:val="000000"/>
                <w:sz w:val="24"/>
                <w:szCs w:val="24"/>
                <w:highlight w:val="white"/>
              </w:rPr>
              <w:t>».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6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22.11</w:t>
            </w:r>
            <w:r w:rsidR="00F9363F" w:rsidRPr="00C024C3">
              <w:rPr>
                <w:rFonts w:ascii="PT Astra Serif" w:hAnsi="PT Astra Serif"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 CYR"/>
                <w:bCs/>
                <w:sz w:val="24"/>
                <w:szCs w:val="24"/>
              </w:rPr>
              <w:t xml:space="preserve">Контрольная работа </w:t>
            </w:r>
            <w:r w:rsidRPr="00C024C3">
              <w:rPr>
                <w:rFonts w:ascii="PT Astra Serif" w:hAnsi="PT Astra Serif" w:cs="Times New Roman CYR"/>
                <w:sz w:val="24"/>
                <w:szCs w:val="24"/>
              </w:rPr>
              <w:t xml:space="preserve">по теме: </w:t>
            </w:r>
            <w:r w:rsidRPr="00C024C3">
              <w:rPr>
                <w:rFonts w:ascii="PT Astra Serif" w:hAnsi="PT Astra Serif"/>
                <w:sz w:val="24"/>
                <w:szCs w:val="24"/>
              </w:rPr>
              <w:t>«</w:t>
            </w:r>
            <w:r w:rsidRPr="00C024C3">
              <w:rPr>
                <w:rFonts w:ascii="PT Astra Serif" w:hAnsi="PT Astra Serif" w:cs="Times New Roman CYR"/>
                <w:sz w:val="24"/>
                <w:szCs w:val="24"/>
              </w:rPr>
              <w:t>Числа от 1 до 100. Сложение и вычитание</w:t>
            </w:r>
            <w:r w:rsidRPr="00C024C3"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6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20.12</w:t>
            </w:r>
            <w:r w:rsidR="00F9363F" w:rsidRPr="00C024C3">
              <w:rPr>
                <w:rFonts w:ascii="PT Astra Serif" w:hAnsi="PT Astra Serif"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24C3">
              <w:rPr>
                <w:rFonts w:ascii="PT Astra Serif" w:hAnsi="PT Astra Serif" w:cs="Times New Roman CYR"/>
                <w:bCs/>
                <w:color w:val="000000"/>
                <w:sz w:val="24"/>
                <w:szCs w:val="24"/>
                <w:highlight w:val="white"/>
              </w:rPr>
              <w:t>Контрольная работа</w:t>
            </w:r>
            <w:r w:rsidRPr="00C024C3">
              <w:rPr>
                <w:rFonts w:ascii="PT Astra Serif" w:hAnsi="PT Astra Serif" w:cs="Times New Roman CYR"/>
                <w:sz w:val="24"/>
                <w:szCs w:val="24"/>
              </w:rPr>
              <w:t xml:space="preserve"> по теме: </w:t>
            </w:r>
            <w:r w:rsidRPr="00C024C3">
              <w:rPr>
                <w:rFonts w:ascii="PT Astra Serif" w:hAnsi="PT Astra Serif"/>
                <w:sz w:val="24"/>
                <w:szCs w:val="24"/>
              </w:rPr>
              <w:t>«</w:t>
            </w:r>
            <w:r w:rsidRPr="00C024C3">
              <w:rPr>
                <w:rFonts w:ascii="PT Astra Serif" w:hAnsi="PT Astra Serif" w:cs="Times New Roman CYR"/>
                <w:sz w:val="24"/>
                <w:szCs w:val="24"/>
              </w:rPr>
              <w:t>Уравнение</w:t>
            </w:r>
            <w:r w:rsidRPr="00C024C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6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9363F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  <w:r w:rsidR="00FA2DC7"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6.09</w:t>
            </w: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Входная контрольная работа на тему: «Написание слов с изученными орфограммами».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6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20.10</w:t>
            </w:r>
            <w:r w:rsidR="00F9363F" w:rsidRPr="00C024C3">
              <w:rPr>
                <w:rFonts w:ascii="PT Astra Serif" w:hAnsi="PT Astra Serif"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Диктант по теме: «Слово и его значение»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6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21.11</w:t>
            </w:r>
            <w:r w:rsidR="00F9363F" w:rsidRPr="00C024C3">
              <w:rPr>
                <w:rFonts w:ascii="PT Astra Serif" w:hAnsi="PT Astra Serif" w:cs="Times New Roman"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Словарный диктант. Гласные и согласные буквы.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6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9363F" w:rsidP="00FA2DC7">
            <w:pPr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</w:t>
            </w:r>
            <w:r w:rsidR="00FA2DC7"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4.12</w:t>
            </w: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Диктант по теме: Правописание слов с безударной гласной в корне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6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21.12</w:t>
            </w:r>
            <w:r w:rsidR="00F9363F" w:rsidRPr="00C024C3">
              <w:rPr>
                <w:rFonts w:ascii="PT Astra Serif" w:hAnsi="PT Astra Serif"/>
                <w:sz w:val="24"/>
                <w:szCs w:val="24"/>
              </w:rPr>
              <w:t>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Контрольный диктант по теме: «Написание слов с изученными орфограммами»</w:t>
            </w:r>
          </w:p>
        </w:tc>
      </w:tr>
      <w:tr w:rsidR="00CB2021" w:rsidRPr="00C024C3" w:rsidTr="00FA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2 «Б»</w:t>
            </w:r>
            <w:r w:rsidR="003831CA"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, 2 «В»</w:t>
            </w: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класс</w:t>
            </w:r>
            <w:r w:rsidR="003831CA"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ы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07.09.23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Входная контрольная работа по теме: «Повторение изученного в 1 классе».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27.09.23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highlight w:val="white"/>
              </w:rPr>
              <w:t xml:space="preserve">Контрольная работа </w:t>
            </w:r>
            <w:r w:rsidRPr="00C024C3"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  <w:t>по теме: «Числа от 1 до 100. Нумерация</w:t>
            </w:r>
            <w:r w:rsidRPr="00C024C3"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  <w:lang w:val="en-US"/>
              </w:rPr>
              <w:t>».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23.10.23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highlight w:val="white"/>
              </w:rPr>
              <w:t xml:space="preserve">Контрольная работа </w:t>
            </w:r>
            <w:r w:rsidRPr="00C024C3"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  <w:t>по теме: «Числовые выражения».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01.12.23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Контрольная работа </w:t>
            </w: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по теме: «Числа от 1 до 100. Сложение и вычитание</w:t>
            </w:r>
            <w:r w:rsidRPr="00C024C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21.12.23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highlight w:val="white"/>
              </w:rPr>
              <w:t>Контрольная работа</w:t>
            </w:r>
            <w:r w:rsidRPr="00C024C3">
              <w:rPr>
                <w:rFonts w:ascii="PT Astra Serif" w:hAnsi="PT Astra Serif" w:cs="Times New Roman"/>
                <w:sz w:val="24"/>
                <w:szCs w:val="24"/>
              </w:rPr>
              <w:t xml:space="preserve"> по теме: «Уравнение»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06.09.23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Входная контрольная работа на тему: «Написание слов с изученными орфограммами».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13.09.23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Словарный диктант.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20.10.23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Диктант по теме: «Слово и его значение»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20.11.23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Словарный диктант.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04.12.23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Диктант по теме: Правописание слов с безударной гласной в корне</w:t>
            </w:r>
          </w:p>
        </w:tc>
      </w:tr>
      <w:tr w:rsidR="003831CA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414AB1">
            <w:pPr>
              <w:pStyle w:val="a3"/>
              <w:numPr>
                <w:ilvl w:val="0"/>
                <w:numId w:val="8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22.12.23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CA" w:rsidRPr="00C024C3" w:rsidRDefault="003831CA" w:rsidP="00383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Контрольный диктант по теме: «Написание слов с изученными орфограммами»</w:t>
            </w:r>
          </w:p>
        </w:tc>
      </w:tr>
      <w:tr w:rsidR="00CB2021" w:rsidRPr="00C024C3" w:rsidTr="00FA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 «А»</w:t>
            </w:r>
            <w:r w:rsidR="00F9363F"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, 3 Б», 3 «В»</w:t>
            </w: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класс</w:t>
            </w:r>
            <w:r w:rsidR="00F9363F"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ы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>07.09.23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>Входная контрольная  работа по теме: « Нумерация чисел от 1 до 100»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19.09.23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по теме: «Решение уравнений и задач в два действия».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09.10.23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>Самостоятельная работа по теме: «Решение задач на умножение и деление, с величинами.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19.10.23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за 1четверть. Таблица умножения на 2,3,4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15.11.23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по теме «Табличное умножение и деление».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12.12.23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по теме «Таблица умножения».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21.12.23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за 2четверть. Таблица умножения.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06.09.23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Входная контрольная работа на тему</w:t>
            </w: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«Написание слов с изученными орфограммами».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27.09.23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Контрольный диктант по теме</w:t>
            </w: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«Предложение».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18.10.23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Контрольный диктант за 1 четверть по теме</w:t>
            </w: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«Написание слов с изученными орфограммами</w:t>
            </w:r>
            <w:r w:rsidRPr="00C024C3">
              <w:rPr>
                <w:rFonts w:ascii="PT Astra Serif" w:eastAsia="Calibri" w:hAnsi="PT Astra Serif" w:cs="Times New Roman"/>
                <w:i/>
                <w:iCs/>
                <w:sz w:val="24"/>
                <w:szCs w:val="24"/>
              </w:rPr>
              <w:t>»</w:t>
            </w: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13.11.23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Контрольное списывание по теме</w:t>
            </w: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«Слово, словосочетание».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01.12.23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Контрольный диктант  по теме</w:t>
            </w: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«Состав слова»</w:t>
            </w:r>
          </w:p>
        </w:tc>
      </w:tr>
      <w:tr w:rsidR="00F9363F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pStyle w:val="a3"/>
              <w:numPr>
                <w:ilvl w:val="0"/>
                <w:numId w:val="7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22.12.23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3F" w:rsidRPr="00C024C3" w:rsidRDefault="00F9363F" w:rsidP="00F9363F">
            <w:pPr>
              <w:autoSpaceDE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Контрольный диктант за 2 четверть</w:t>
            </w:r>
            <w:r w:rsidRPr="00C024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 теме «Правописание частей слова»</w:t>
            </w:r>
          </w:p>
          <w:p w:rsidR="00F9363F" w:rsidRPr="00C024C3" w:rsidRDefault="00F9363F" w:rsidP="00F9363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2021" w:rsidRPr="00C024C3" w:rsidTr="00FA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4 «А» </w:t>
            </w:r>
            <w:r w:rsidR="00FA2DC7"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, 4 «Б» </w:t>
            </w: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класс</w:t>
            </w:r>
            <w:r w:rsidR="00FA2DC7"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ы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07.09.23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Вхо</w:t>
            </w:r>
            <w:r w:rsidR="00414AB1" w:rsidRPr="00C024C3">
              <w:rPr>
                <w:rFonts w:ascii="PT Astra Serif" w:hAnsi="PT Astra Serif"/>
                <w:sz w:val="24"/>
                <w:szCs w:val="24"/>
              </w:rPr>
              <w:t>дная контрольная работа по теме</w:t>
            </w:r>
            <w:r w:rsidRPr="00C024C3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«Нумерация чисел в пределах 1000»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22.09.23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414AB1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Контрольная работа по теме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:</w:t>
            </w:r>
            <w:r w:rsidRPr="00C024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«Четыре арифметических действия»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17.10.23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414AB1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Контрольная работа по теме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:</w:t>
            </w:r>
            <w:r w:rsidRPr="00C024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«Числа, которые больше 1000. Нумерация»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10.11.23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414AB1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Контрольная работа по теме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:</w:t>
            </w:r>
            <w:r w:rsidRPr="00C024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«Числа, которые больше 1000. Величины»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01.12.23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414AB1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Контрольная работа по теме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:</w:t>
            </w:r>
            <w:r w:rsidRPr="00C024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«Числа, которые больше 1000. Сложение и вычитание»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20.12.23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414AB1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Контрольная работа по теме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:</w:t>
            </w:r>
            <w:r w:rsidRPr="00C024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«Числа, которые больше 1000. Умножение и деление на однозначное число»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06.09.23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Входной контрольный диктант по теме:</w:t>
            </w:r>
          </w:p>
          <w:p w:rsidR="00FA2DC7" w:rsidRPr="00C024C3" w:rsidRDefault="00414AB1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«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Письмо слов и предложений с изученными орфограммами»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15.09.23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9363F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Диктант по теме: «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Повторение»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29.09.23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9363F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 xml:space="preserve">Диктант по теме: 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«Предложение»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20.10.23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9363F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 xml:space="preserve">Диктант по теме: 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«Части речи»</w:t>
            </w:r>
          </w:p>
        </w:tc>
      </w:tr>
      <w:tr w:rsidR="00FA2DC7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pStyle w:val="a3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21.12.23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A2DC7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C7" w:rsidRPr="00C024C3" w:rsidRDefault="00F9363F" w:rsidP="00FA2DC7">
            <w:pPr>
              <w:rPr>
                <w:rFonts w:ascii="PT Astra Serif" w:hAnsi="PT Astra Serif"/>
                <w:sz w:val="24"/>
                <w:szCs w:val="24"/>
              </w:rPr>
            </w:pPr>
            <w:r w:rsidRPr="00C024C3">
              <w:rPr>
                <w:rFonts w:ascii="PT Astra Serif" w:hAnsi="PT Astra Serif"/>
                <w:sz w:val="24"/>
                <w:szCs w:val="24"/>
              </w:rPr>
              <w:t xml:space="preserve">Диктант по теме: </w:t>
            </w:r>
            <w:r w:rsidR="00FA2DC7" w:rsidRPr="00C024C3">
              <w:rPr>
                <w:rFonts w:ascii="PT Astra Serif" w:hAnsi="PT Astra Serif"/>
                <w:sz w:val="24"/>
                <w:szCs w:val="24"/>
              </w:rPr>
              <w:t>«Правописание безударных падежных окончаний имен существительных»</w:t>
            </w:r>
          </w:p>
        </w:tc>
      </w:tr>
      <w:tr w:rsidR="00CB2021" w:rsidRPr="00C024C3" w:rsidTr="00FA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 «В» класс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06.09.23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Входная контрольная работа за курс третьего класса.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17.10.23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1B79B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Контрольная работа по теме: «</w:t>
            </w:r>
            <w:r w:rsidR="001B79BE" w:rsidRPr="00C024C3">
              <w:rPr>
                <w:rFonts w:ascii="PT Astra Serif" w:hAnsi="PT Astra Serif" w:cs="Times New Roman"/>
                <w:sz w:val="24"/>
                <w:szCs w:val="24"/>
              </w:rPr>
              <w:t>Приемы письменного умножения и деления</w:t>
            </w:r>
            <w:r w:rsidRPr="00C024C3">
              <w:rPr>
                <w:rFonts w:ascii="PT Astra Serif" w:hAnsi="PT Astra Serif" w:cs="Times New Roman"/>
                <w:sz w:val="24"/>
                <w:szCs w:val="24"/>
              </w:rPr>
              <w:t>».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20.12.23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Контрольная работа по теме: «Умножение и деление на однозначное число».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07.09.23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Входной контрольный диктант за курс 3 класса.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15.09.23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Контрольный диктант по теме: «Повторение».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29.09.23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Контрольный диктант по теме: «Предложение».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20.10.23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Контрольный диктант по теме: «Слова и предложения с изученными орфограммами».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15.12.23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Контрольный диктант по теме: «Правописание безударных падежных окончаний имен существительных в единственном числе».</w:t>
            </w:r>
          </w:p>
        </w:tc>
      </w:tr>
      <w:tr w:rsidR="00CB2021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21.12.23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Контрольный диктант по теме: «Правописание безударных окончаний имен существительных во всех падежах».</w:t>
            </w:r>
          </w:p>
        </w:tc>
      </w:tr>
      <w:tr w:rsidR="00CB2021" w:rsidRPr="00C024C3" w:rsidTr="00FA2DC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1" w:rsidRPr="00C024C3" w:rsidRDefault="00CB2021" w:rsidP="00CB2021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024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 «В» класс</w:t>
            </w:r>
          </w:p>
        </w:tc>
      </w:tr>
      <w:tr w:rsidR="00C024C3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pStyle w:val="a3"/>
              <w:numPr>
                <w:ilvl w:val="0"/>
                <w:numId w:val="9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07.09.2023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Входная контрольная работа за курс пятого класса.</w:t>
            </w:r>
          </w:p>
        </w:tc>
      </w:tr>
      <w:tr w:rsidR="00C024C3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pStyle w:val="a3"/>
              <w:numPr>
                <w:ilvl w:val="0"/>
                <w:numId w:val="9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18.10.2023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Контрольная работа за 1 четверть.</w:t>
            </w:r>
          </w:p>
        </w:tc>
      </w:tr>
      <w:tr w:rsidR="00C024C3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pStyle w:val="a3"/>
              <w:numPr>
                <w:ilvl w:val="0"/>
                <w:numId w:val="9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Контрольная работа за 2 четверть.</w:t>
            </w:r>
          </w:p>
        </w:tc>
      </w:tr>
      <w:tr w:rsidR="00C024C3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pStyle w:val="a3"/>
              <w:numPr>
                <w:ilvl w:val="0"/>
                <w:numId w:val="9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06.09.2023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Входная контрольная работа за курс пятого класса.</w:t>
            </w:r>
          </w:p>
        </w:tc>
      </w:tr>
      <w:tr w:rsidR="00C024C3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pStyle w:val="a3"/>
              <w:numPr>
                <w:ilvl w:val="0"/>
                <w:numId w:val="9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17.10.2023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Контрольная работа за 1 четверть.</w:t>
            </w:r>
          </w:p>
        </w:tc>
      </w:tr>
      <w:tr w:rsidR="00C024C3" w:rsidRPr="00C024C3" w:rsidTr="00FA2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pStyle w:val="a3"/>
              <w:numPr>
                <w:ilvl w:val="0"/>
                <w:numId w:val="9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21.12.2023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3" w:rsidRPr="00C024C3" w:rsidRDefault="00C024C3" w:rsidP="00C024C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24C3">
              <w:rPr>
                <w:rFonts w:ascii="PT Astra Serif" w:hAnsi="PT Astra Serif" w:cs="Times New Roman"/>
                <w:sz w:val="24"/>
                <w:szCs w:val="24"/>
              </w:rPr>
              <w:t>Контрольная работа за 2 четверть.</w:t>
            </w:r>
          </w:p>
        </w:tc>
      </w:tr>
      <w:bookmarkEnd w:id="0"/>
    </w:tbl>
    <w:p w:rsidR="00836EFD" w:rsidRPr="00C024C3" w:rsidRDefault="00836EFD">
      <w:pPr>
        <w:rPr>
          <w:rFonts w:ascii="PT Astra Serif" w:hAnsi="PT Astra Serif"/>
          <w:sz w:val="24"/>
          <w:szCs w:val="24"/>
        </w:rPr>
      </w:pPr>
    </w:p>
    <w:sectPr w:rsidR="00836EFD" w:rsidRPr="00C0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6FE"/>
    <w:multiLevelType w:val="hybridMultilevel"/>
    <w:tmpl w:val="EA6E39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D411D"/>
    <w:multiLevelType w:val="hybridMultilevel"/>
    <w:tmpl w:val="72AA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925"/>
    <w:multiLevelType w:val="hybridMultilevel"/>
    <w:tmpl w:val="F946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5AE1"/>
    <w:multiLevelType w:val="hybridMultilevel"/>
    <w:tmpl w:val="4A40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47FD"/>
    <w:multiLevelType w:val="hybridMultilevel"/>
    <w:tmpl w:val="175A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64C6F"/>
    <w:multiLevelType w:val="hybridMultilevel"/>
    <w:tmpl w:val="E8E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0242"/>
    <w:multiLevelType w:val="hybridMultilevel"/>
    <w:tmpl w:val="AAAC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95E8D"/>
    <w:multiLevelType w:val="hybridMultilevel"/>
    <w:tmpl w:val="1058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25D5"/>
    <w:multiLevelType w:val="hybridMultilevel"/>
    <w:tmpl w:val="4F8C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6"/>
    <w:rsid w:val="001B79BE"/>
    <w:rsid w:val="001F3D40"/>
    <w:rsid w:val="003831CA"/>
    <w:rsid w:val="00414AB1"/>
    <w:rsid w:val="006E0776"/>
    <w:rsid w:val="00836EFD"/>
    <w:rsid w:val="00C024C3"/>
    <w:rsid w:val="00CB2021"/>
    <w:rsid w:val="00F9363F"/>
    <w:rsid w:val="00F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EB44"/>
  <w15:chartTrackingRefBased/>
  <w15:docId w15:val="{AEC843BF-3595-496C-87A5-BD8BF90C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021"/>
    <w:pPr>
      <w:spacing w:after="0" w:line="240" w:lineRule="auto"/>
    </w:pPr>
  </w:style>
  <w:style w:type="table" w:styleId="a5">
    <w:name w:val="Table Grid"/>
    <w:basedOn w:val="a1"/>
    <w:uiPriority w:val="59"/>
    <w:rsid w:val="00CB2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1F3D40"/>
  </w:style>
  <w:style w:type="character" w:customStyle="1" w:styleId="1">
    <w:name w:val="Обычный1"/>
    <w:rsid w:val="001F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2023-09-26T09:52:00Z</dcterms:created>
  <dcterms:modified xsi:type="dcterms:W3CDTF">2023-09-27T10:48:00Z</dcterms:modified>
</cp:coreProperties>
</file>